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372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2"/>
        <w:gridCol w:w="2361"/>
        <w:gridCol w:w="596"/>
        <w:gridCol w:w="1762"/>
        <w:gridCol w:w="2603"/>
        <w:gridCol w:w="307"/>
        <w:gridCol w:w="1992"/>
        <w:gridCol w:w="106"/>
        <w:gridCol w:w="54"/>
        <w:gridCol w:w="139"/>
        <w:gridCol w:w="54"/>
        <w:gridCol w:w="141"/>
        <w:gridCol w:w="48"/>
      </w:tblGrid>
      <w:tr w:rsidR="00B34F1E" w:rsidRPr="00CD3154" w14:paraId="13F16C44" w14:textId="77777777" w:rsidTr="00E84DE3">
        <w:trPr>
          <w:gridAfter w:val="1"/>
          <w:wAfter w:w="23" w:type="pct"/>
          <w:trHeight w:val="313"/>
        </w:trPr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6B243CE" w14:textId="77777777" w:rsidR="00BB082A" w:rsidRPr="000A3C05" w:rsidRDefault="00BB082A" w:rsidP="00BB08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0A3C05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4697" w:type="pct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1F497D"/>
            <w:vAlign w:val="center"/>
            <w:hideMark/>
          </w:tcPr>
          <w:p w14:paraId="4FE001BD" w14:textId="0B3F28F7" w:rsidR="00ED75B7" w:rsidRPr="000A3C05" w:rsidRDefault="001128EE" w:rsidP="001128E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FFFF"/>
                <w:sz w:val="24"/>
              </w:rPr>
            </w:pPr>
            <w:r w:rsidRPr="000A3C05">
              <w:rPr>
                <w:rFonts w:ascii="Times New Roman" w:hAnsi="Times New Roman"/>
                <w:b/>
                <w:color w:val="FFFFFF"/>
                <w:sz w:val="24"/>
              </w:rPr>
              <w:t xml:space="preserve">CHECKLIST PER LA VERIFICA </w:t>
            </w:r>
            <w:r w:rsidR="00A22DD2" w:rsidRPr="000A3C05">
              <w:rPr>
                <w:rFonts w:ascii="Times New Roman" w:hAnsi="Times New Roman"/>
                <w:b/>
                <w:color w:val="FFFFFF"/>
                <w:sz w:val="24"/>
              </w:rPr>
              <w:t xml:space="preserve">DELLE </w:t>
            </w:r>
            <w:r w:rsidRPr="000A3C05">
              <w:rPr>
                <w:rFonts w:ascii="Times New Roman" w:hAnsi="Times New Roman"/>
                <w:b/>
                <w:color w:val="FFFFFF"/>
                <w:sz w:val="24"/>
              </w:rPr>
              <w:t xml:space="preserve">PROCEDURE DI SELEZIONE DEL </w:t>
            </w:r>
            <w:r w:rsidR="00600D17" w:rsidRPr="000A3C05">
              <w:rPr>
                <w:rFonts w:ascii="Times New Roman" w:hAnsi="Times New Roman"/>
                <w:b/>
                <w:color w:val="FFFFFF" w:themeColor="background1"/>
                <w:sz w:val="24"/>
              </w:rPr>
              <w:t>PERSONALE</w:t>
            </w:r>
            <w:r w:rsidR="008D14DE" w:rsidRPr="000A3C05">
              <w:rPr>
                <w:rFonts w:ascii="Times New Roman" w:hAnsi="Times New Roman"/>
                <w:b/>
                <w:color w:val="FFFFFF" w:themeColor="background1"/>
                <w:sz w:val="24"/>
              </w:rPr>
              <w:t xml:space="preserve"> A VALERE SUL PNRR</w:t>
            </w:r>
            <w:r w:rsidR="001C007B" w:rsidRPr="000A3C05">
              <w:rPr>
                <w:rFonts w:ascii="Times New Roman" w:hAnsi="Times New Roman"/>
                <w:b/>
                <w:color w:val="FFFFFF" w:themeColor="background1"/>
                <w:sz w:val="24"/>
              </w:rPr>
              <w:t xml:space="preserve"> </w:t>
            </w:r>
          </w:p>
        </w:tc>
        <w:tc>
          <w:tcPr>
            <w:tcW w:w="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FAF8993" w14:textId="77777777" w:rsidR="00BB082A" w:rsidRPr="000A3C05" w:rsidRDefault="00BB082A" w:rsidP="00BB08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0A3C05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C3DA50A" w14:textId="77777777" w:rsidR="00BB082A" w:rsidRPr="000A3C05" w:rsidRDefault="00BB082A" w:rsidP="00BB08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0A3C05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</w:tr>
      <w:tr w:rsidR="00B34F1E" w:rsidRPr="00CD3154" w14:paraId="77165090" w14:textId="77777777" w:rsidTr="00E84DE3">
        <w:trPr>
          <w:gridAfter w:val="1"/>
          <w:wAfter w:w="23" w:type="pct"/>
          <w:trHeight w:val="284"/>
        </w:trPr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D33B74" w14:textId="77777777" w:rsidR="00BB082A" w:rsidRPr="000A3C05" w:rsidRDefault="00BB082A" w:rsidP="00BB08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0A3C05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4697" w:type="pct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9CA74F" w14:textId="77777777" w:rsidR="00BB082A" w:rsidRPr="000A3C05" w:rsidRDefault="00BB082A" w:rsidP="00BB082A">
            <w:pPr>
              <w:spacing w:after="0" w:line="240" w:lineRule="auto"/>
              <w:rPr>
                <w:rFonts w:ascii="Times New Roman" w:hAnsi="Times New Roman"/>
                <w:color w:val="FFFFFF"/>
                <w:sz w:val="24"/>
              </w:rPr>
            </w:pPr>
          </w:p>
        </w:tc>
        <w:tc>
          <w:tcPr>
            <w:tcW w:w="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CB5730" w14:textId="77777777" w:rsidR="00BB082A" w:rsidRPr="000A3C05" w:rsidRDefault="00BB082A" w:rsidP="00BB08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0A3C05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DCD64F" w14:textId="77777777" w:rsidR="00BB082A" w:rsidRPr="000A3C05" w:rsidRDefault="00BB082A" w:rsidP="00BB08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0A3C05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</w:tr>
      <w:tr w:rsidR="00B34F1E" w:rsidRPr="00CD3154" w14:paraId="28E9B898" w14:textId="77777777" w:rsidTr="00E84DE3">
        <w:trPr>
          <w:gridAfter w:val="1"/>
          <w:wAfter w:w="23" w:type="pct"/>
          <w:trHeight w:val="256"/>
        </w:trPr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E1DA989" w14:textId="77777777" w:rsidR="00BB082A" w:rsidRPr="000A3C05" w:rsidRDefault="00BB082A" w:rsidP="00BB082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0A3C05">
              <w:rPr>
                <w:rFonts w:ascii="Times New Roman" w:hAnsi="Times New Roman"/>
                <w:b/>
                <w:color w:val="000000"/>
                <w:sz w:val="24"/>
              </w:rPr>
              <w:t> </w:t>
            </w:r>
          </w:p>
        </w:tc>
        <w:tc>
          <w:tcPr>
            <w:tcW w:w="4697" w:type="pct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FDC51C" w14:textId="77777777" w:rsidR="00BB082A" w:rsidRPr="000A3C05" w:rsidRDefault="00BB082A" w:rsidP="00BB082A">
            <w:pPr>
              <w:spacing w:after="0" w:line="240" w:lineRule="auto"/>
              <w:rPr>
                <w:rFonts w:ascii="Times New Roman" w:hAnsi="Times New Roman"/>
                <w:color w:val="FFFFFF"/>
                <w:sz w:val="24"/>
              </w:rPr>
            </w:pPr>
          </w:p>
        </w:tc>
        <w:tc>
          <w:tcPr>
            <w:tcW w:w="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7FA2EF" w14:textId="77777777" w:rsidR="00BB082A" w:rsidRPr="000A3C05" w:rsidRDefault="00BB082A" w:rsidP="00BB08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0A3C05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9A638B" w14:textId="77777777" w:rsidR="00BB082A" w:rsidRPr="000A3C05" w:rsidRDefault="00BB082A" w:rsidP="00BB08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0A3C05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</w:tr>
      <w:tr w:rsidR="00B34F1E" w:rsidRPr="00CD3154" w14:paraId="38325894" w14:textId="77777777" w:rsidTr="00E84DE3">
        <w:trPr>
          <w:gridAfter w:val="1"/>
          <w:wAfter w:w="23" w:type="pct"/>
          <w:trHeight w:val="273"/>
        </w:trPr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5B64AE" w14:textId="77777777" w:rsidR="00BB082A" w:rsidRPr="000A3C05" w:rsidRDefault="00BB082A" w:rsidP="00BB08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0A3C05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4697" w:type="pct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32294D" w14:textId="77777777" w:rsidR="00BB082A" w:rsidRPr="000A3C05" w:rsidRDefault="00BB082A" w:rsidP="00BB082A">
            <w:pPr>
              <w:spacing w:after="0" w:line="240" w:lineRule="auto"/>
              <w:rPr>
                <w:rFonts w:ascii="Times New Roman" w:hAnsi="Times New Roman"/>
                <w:color w:val="FFFFFF"/>
                <w:sz w:val="24"/>
              </w:rPr>
            </w:pPr>
          </w:p>
        </w:tc>
        <w:tc>
          <w:tcPr>
            <w:tcW w:w="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672A64" w14:textId="77777777" w:rsidR="00BB082A" w:rsidRPr="000A3C05" w:rsidRDefault="00BB082A" w:rsidP="00BB08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0A3C05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D219BE" w14:textId="77777777" w:rsidR="00BB082A" w:rsidRPr="000A3C05" w:rsidRDefault="00BB082A" w:rsidP="00BB08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0A3C05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</w:tr>
      <w:tr w:rsidR="00B34F1E" w:rsidRPr="00CD3154" w14:paraId="5A4B8194" w14:textId="77777777" w:rsidTr="00E84DE3">
        <w:trPr>
          <w:gridAfter w:val="1"/>
          <w:wAfter w:w="23" w:type="pct"/>
          <w:trHeight w:val="273"/>
        </w:trPr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7CF556" w14:textId="77777777" w:rsidR="00BB082A" w:rsidRPr="000A3C05" w:rsidRDefault="00BB082A" w:rsidP="00BB08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0A3C05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4697" w:type="pct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DCE0B3" w14:textId="77777777" w:rsidR="00BB082A" w:rsidRPr="000A3C05" w:rsidRDefault="00BB082A" w:rsidP="00BB082A">
            <w:pPr>
              <w:spacing w:after="0" w:line="240" w:lineRule="auto"/>
              <w:rPr>
                <w:rFonts w:ascii="Times New Roman" w:hAnsi="Times New Roman"/>
                <w:color w:val="FFFFFF"/>
                <w:sz w:val="24"/>
              </w:rPr>
            </w:pPr>
          </w:p>
        </w:tc>
        <w:tc>
          <w:tcPr>
            <w:tcW w:w="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A501A1" w14:textId="77777777" w:rsidR="00BB082A" w:rsidRPr="000A3C05" w:rsidRDefault="00BB082A" w:rsidP="00BB08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0A3C05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3C45B9" w14:textId="77777777" w:rsidR="00BB082A" w:rsidRPr="000A3C05" w:rsidRDefault="00BB082A" w:rsidP="00BB08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0A3C05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</w:tr>
      <w:tr w:rsidR="00E82DF8" w:rsidRPr="00CD3154" w14:paraId="40895923" w14:textId="77777777" w:rsidTr="00E84DE3">
        <w:trPr>
          <w:trHeight w:val="273"/>
        </w:trPr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B6ED86" w14:textId="77777777" w:rsidR="00BB082A" w:rsidRPr="000A3C05" w:rsidRDefault="00BB082A" w:rsidP="00BB08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0A3C05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14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C2F098" w14:textId="77777777" w:rsidR="00BB082A" w:rsidRPr="000A3C05" w:rsidRDefault="00BB082A" w:rsidP="00BB08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0A3C05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94B291" w14:textId="77777777" w:rsidR="00BB082A" w:rsidRPr="000A3C05" w:rsidRDefault="00BB082A" w:rsidP="00BB08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0A3C05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125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9312C3" w14:textId="77777777" w:rsidR="00BB082A" w:rsidRPr="000A3C05" w:rsidRDefault="00BB082A" w:rsidP="00BB08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0A3C05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436B26" w14:textId="77777777" w:rsidR="00BB082A" w:rsidRPr="000A3C05" w:rsidRDefault="00BB082A" w:rsidP="00BB08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0A3C05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96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72865F" w14:textId="77777777" w:rsidR="00BB082A" w:rsidRPr="000A3C05" w:rsidRDefault="00BB082A" w:rsidP="00BB08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0A3C05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999DD7" w14:textId="77777777" w:rsidR="00BB082A" w:rsidRPr="000A3C05" w:rsidRDefault="00BB082A" w:rsidP="00BB08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0A3C05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4904D7" w14:textId="77777777" w:rsidR="00BB082A" w:rsidRPr="000A3C05" w:rsidRDefault="00BB082A" w:rsidP="00BB08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0A3C05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4B8DBC" w14:textId="77777777" w:rsidR="00BB082A" w:rsidRPr="000A3C05" w:rsidRDefault="00BB082A" w:rsidP="00BB08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0A3C05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</w:tr>
      <w:tr w:rsidR="00B34F1E" w:rsidRPr="00CD3154" w14:paraId="4C3165C9" w14:textId="77777777" w:rsidTr="00E84DE3">
        <w:trPr>
          <w:gridAfter w:val="1"/>
          <w:wAfter w:w="23" w:type="pct"/>
          <w:trHeight w:val="535"/>
        </w:trPr>
        <w:tc>
          <w:tcPr>
            <w:tcW w:w="93" w:type="pct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000000" w:fill="FFFFFF"/>
            <w:noWrap/>
            <w:vAlign w:val="bottom"/>
            <w:hideMark/>
          </w:tcPr>
          <w:p w14:paraId="3FFE4F76" w14:textId="77777777" w:rsidR="00BB082A" w:rsidRPr="000A3C05" w:rsidRDefault="00BB082A" w:rsidP="00BB08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0A3C05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4697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1F497D"/>
            <w:vAlign w:val="center"/>
            <w:hideMark/>
          </w:tcPr>
          <w:p w14:paraId="1A3B3E7B" w14:textId="4E2CBB77" w:rsidR="00BB082A" w:rsidRPr="000A3C05" w:rsidRDefault="00E54F39" w:rsidP="00BB082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FFFF"/>
                <w:sz w:val="24"/>
              </w:rPr>
            </w:pPr>
            <w:r w:rsidRPr="000A3C05">
              <w:rPr>
                <w:rFonts w:ascii="Times New Roman" w:hAnsi="Times New Roman"/>
                <w:b/>
                <w:color w:val="FFFFFF" w:themeColor="background1"/>
                <w:sz w:val="24"/>
              </w:rPr>
              <w:t xml:space="preserve">Anagrafica </w:t>
            </w:r>
            <w:r w:rsidR="00326BE4" w:rsidRPr="000A3C05">
              <w:rPr>
                <w:rFonts w:ascii="Times New Roman" w:hAnsi="Times New Roman"/>
                <w:b/>
                <w:color w:val="FFFFFF" w:themeColor="background1"/>
                <w:sz w:val="24"/>
              </w:rPr>
              <w:t>Amministrazione centrale titolare di interventi</w:t>
            </w:r>
          </w:p>
        </w:tc>
        <w:tc>
          <w:tcPr>
            <w:tcW w:w="93" w:type="pct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D8BBA3" w14:textId="77777777" w:rsidR="00BB082A" w:rsidRPr="000A3C05" w:rsidRDefault="00BB082A" w:rsidP="00BB08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0A3C05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A35CF1" w14:textId="77777777" w:rsidR="00BB082A" w:rsidRPr="000A3C05" w:rsidRDefault="00BB082A" w:rsidP="00BB08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0A3C05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</w:tr>
      <w:tr w:rsidR="00B34F1E" w:rsidRPr="00CD3154" w14:paraId="72F5E1D2" w14:textId="77777777" w:rsidTr="00CF1EF6">
        <w:trPr>
          <w:gridAfter w:val="1"/>
          <w:wAfter w:w="23" w:type="pct"/>
          <w:trHeight w:val="526"/>
        </w:trPr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1AC0DD" w14:textId="77777777" w:rsidR="00BB082A" w:rsidRPr="000A3C05" w:rsidRDefault="00BB082A" w:rsidP="00BB08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0A3C05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000000" w:fill="1F497D"/>
            <w:vAlign w:val="center"/>
            <w:hideMark/>
          </w:tcPr>
          <w:p w14:paraId="0365A6E5" w14:textId="252097C7" w:rsidR="00BB082A" w:rsidRPr="000A3C05" w:rsidRDefault="00E54F39" w:rsidP="00BB082A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FFFFFF"/>
                <w:sz w:val="24"/>
              </w:rPr>
            </w:pPr>
            <w:r w:rsidRPr="000A3C05">
              <w:rPr>
                <w:rFonts w:ascii="Times New Roman" w:hAnsi="Times New Roman"/>
                <w:b/>
                <w:color w:val="FFFFFF"/>
                <w:sz w:val="24"/>
              </w:rPr>
              <w:t>Amministrazione</w:t>
            </w:r>
          </w:p>
        </w:tc>
        <w:tc>
          <w:tcPr>
            <w:tcW w:w="3557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14:paraId="6DC0530A" w14:textId="77777777" w:rsidR="00BB082A" w:rsidRPr="000A3C05" w:rsidRDefault="00BB082A" w:rsidP="00BB082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0A3C05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93" w:type="pct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3E9B26" w14:textId="77777777" w:rsidR="00BB082A" w:rsidRPr="000A3C05" w:rsidRDefault="00BB082A" w:rsidP="00BB08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0A3C05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D2C5AA" w14:textId="77777777" w:rsidR="00BB082A" w:rsidRPr="000A3C05" w:rsidRDefault="00BB082A" w:rsidP="00BB08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0A3C05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</w:tr>
      <w:tr w:rsidR="00326BE4" w:rsidRPr="00CD3154" w14:paraId="73391919" w14:textId="77777777" w:rsidTr="00CF1EF6">
        <w:trPr>
          <w:gridAfter w:val="1"/>
          <w:wAfter w:w="23" w:type="pct"/>
          <w:trHeight w:val="526"/>
        </w:trPr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4485B3B" w14:textId="77777777" w:rsidR="00326BE4" w:rsidRPr="000A3C05" w:rsidRDefault="00326BE4" w:rsidP="00BB08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000000" w:fill="1F497D"/>
            <w:vAlign w:val="center"/>
          </w:tcPr>
          <w:p w14:paraId="46E0CCB6" w14:textId="1FAE67BF" w:rsidR="00326BE4" w:rsidRPr="000A3C05" w:rsidRDefault="00326BE4" w:rsidP="00BB082A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FFFFFF"/>
                <w:sz w:val="24"/>
              </w:rPr>
            </w:pPr>
            <w:r w:rsidRPr="000A3C05">
              <w:rPr>
                <w:rFonts w:ascii="Times New Roman" w:hAnsi="Times New Roman"/>
                <w:b/>
                <w:color w:val="FFFFFF"/>
                <w:sz w:val="24"/>
              </w:rPr>
              <w:t>Responsabile Unità di Missione</w:t>
            </w:r>
          </w:p>
        </w:tc>
        <w:tc>
          <w:tcPr>
            <w:tcW w:w="3557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391A39A2" w14:textId="77777777" w:rsidR="00326BE4" w:rsidRPr="000A3C05" w:rsidRDefault="00326BE4" w:rsidP="00BB082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3" w:type="pct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E21DBAF" w14:textId="77777777" w:rsidR="00326BE4" w:rsidRPr="000A3C05" w:rsidRDefault="00326BE4" w:rsidP="00BB08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3F5AEA1" w14:textId="77777777" w:rsidR="00326BE4" w:rsidRPr="000A3C05" w:rsidRDefault="00326BE4" w:rsidP="00BB08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326BE4" w:rsidRPr="00CD3154" w14:paraId="1BB0BCD8" w14:textId="77777777" w:rsidTr="00CF1EF6">
        <w:trPr>
          <w:gridAfter w:val="1"/>
          <w:wAfter w:w="23" w:type="pct"/>
          <w:trHeight w:val="526"/>
        </w:trPr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E5380A" w14:textId="77777777" w:rsidR="00326BE4" w:rsidRPr="000A3C05" w:rsidRDefault="00326BE4" w:rsidP="00326BE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0A3C05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000000" w:fill="1F497D"/>
            <w:vAlign w:val="center"/>
          </w:tcPr>
          <w:p w14:paraId="3DA3B020" w14:textId="11B37436" w:rsidR="00326BE4" w:rsidRPr="000A3C05" w:rsidRDefault="00326BE4" w:rsidP="00326BE4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FFFFFF"/>
                <w:sz w:val="24"/>
              </w:rPr>
            </w:pPr>
            <w:r w:rsidRPr="000A3C05">
              <w:rPr>
                <w:rFonts w:ascii="Times New Roman" w:hAnsi="Times New Roman"/>
                <w:b/>
                <w:color w:val="FFFFFF"/>
                <w:sz w:val="24"/>
              </w:rPr>
              <w:t>DG Responsabile di misura</w:t>
            </w:r>
          </w:p>
        </w:tc>
        <w:tc>
          <w:tcPr>
            <w:tcW w:w="3557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14:paraId="4BA882F5" w14:textId="77777777" w:rsidR="00326BE4" w:rsidRPr="000A3C05" w:rsidRDefault="00326BE4" w:rsidP="00326B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0A3C05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93" w:type="pct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B4C7D9" w14:textId="77777777" w:rsidR="00326BE4" w:rsidRPr="000A3C05" w:rsidRDefault="00326BE4" w:rsidP="00326BE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0A3C05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639751" w14:textId="77777777" w:rsidR="00326BE4" w:rsidRPr="000A3C05" w:rsidRDefault="00326BE4" w:rsidP="00326BE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0A3C05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</w:tr>
      <w:tr w:rsidR="00326BE4" w:rsidRPr="00CD3154" w14:paraId="2B971CD0" w14:textId="77777777" w:rsidTr="00CF1EF6">
        <w:trPr>
          <w:gridAfter w:val="1"/>
          <w:wAfter w:w="23" w:type="pct"/>
          <w:trHeight w:val="526"/>
        </w:trPr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B6C1F93" w14:textId="77777777" w:rsidR="00326BE4" w:rsidRPr="000A3C05" w:rsidRDefault="00326BE4" w:rsidP="00326BE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000000" w:fill="1F497D"/>
            <w:vAlign w:val="center"/>
          </w:tcPr>
          <w:p w14:paraId="6E04279C" w14:textId="2D29909F" w:rsidR="00326BE4" w:rsidRPr="000A3C05" w:rsidRDefault="00326BE4" w:rsidP="00326BE4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FFFFFF"/>
                <w:sz w:val="24"/>
              </w:rPr>
            </w:pPr>
            <w:r w:rsidRPr="000A3C05">
              <w:rPr>
                <w:rFonts w:ascii="Times New Roman" w:hAnsi="Times New Roman"/>
                <w:b/>
                <w:color w:val="FFFFFF"/>
                <w:sz w:val="24"/>
              </w:rPr>
              <w:t>Responsabile di misura</w:t>
            </w:r>
          </w:p>
        </w:tc>
        <w:tc>
          <w:tcPr>
            <w:tcW w:w="3557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30708A60" w14:textId="77777777" w:rsidR="00326BE4" w:rsidRPr="000A3C05" w:rsidRDefault="00326BE4" w:rsidP="00326B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3" w:type="pct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87964B5" w14:textId="77777777" w:rsidR="00326BE4" w:rsidRPr="000A3C05" w:rsidRDefault="00326BE4" w:rsidP="00326BE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41959CF" w14:textId="77777777" w:rsidR="00326BE4" w:rsidRPr="000A3C05" w:rsidRDefault="00326BE4" w:rsidP="00326BE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E82DF8" w:rsidRPr="00CD3154" w14:paraId="0E6B4A7C" w14:textId="77777777" w:rsidTr="00E84DE3">
        <w:trPr>
          <w:trHeight w:val="535"/>
        </w:trPr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4969B5" w14:textId="77777777" w:rsidR="00BB082A" w:rsidRPr="000A3C05" w:rsidRDefault="00BB082A" w:rsidP="00BB08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0A3C05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1428" w:type="pct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29692A49" w14:textId="77777777" w:rsidR="00BB082A" w:rsidRPr="000A3C05" w:rsidRDefault="00BB082A" w:rsidP="00BB08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51" w:type="pct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4287EAB7" w14:textId="77777777" w:rsidR="00BB082A" w:rsidRPr="000A3C05" w:rsidRDefault="00BB082A" w:rsidP="000D2FB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257" w:type="pct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73445129" w14:textId="77777777" w:rsidR="00BB082A" w:rsidRPr="000A3C05" w:rsidRDefault="00BB082A" w:rsidP="00BB082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1EEA7434" w14:textId="77777777" w:rsidR="00BB082A" w:rsidRPr="000A3C05" w:rsidRDefault="00BB082A" w:rsidP="00BB082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</w:p>
        </w:tc>
        <w:tc>
          <w:tcPr>
            <w:tcW w:w="962" w:type="pct"/>
            <w:tcBorders>
              <w:top w:val="nil"/>
              <w:left w:val="nil"/>
              <w:bottom w:val="single" w:sz="2" w:space="0" w:color="auto"/>
              <w:right w:val="nil"/>
            </w:tcBorders>
            <w:noWrap/>
            <w:vAlign w:val="center"/>
            <w:hideMark/>
          </w:tcPr>
          <w:p w14:paraId="2378AE5B" w14:textId="77777777" w:rsidR="00BB082A" w:rsidRPr="000A3C05" w:rsidRDefault="00BB082A" w:rsidP="00BB082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noWrap/>
            <w:vAlign w:val="center"/>
            <w:hideMark/>
          </w:tcPr>
          <w:p w14:paraId="67C5AD20" w14:textId="77777777" w:rsidR="00BB082A" w:rsidRPr="000A3C05" w:rsidRDefault="00BB082A" w:rsidP="00BB08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8F9D30" w14:textId="77777777" w:rsidR="00BB082A" w:rsidRPr="000A3C05" w:rsidRDefault="00BB082A" w:rsidP="00BB08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0A3C05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8DF7E2" w14:textId="77777777" w:rsidR="00BB082A" w:rsidRPr="000A3C05" w:rsidRDefault="00BB082A" w:rsidP="00BB08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0A3C05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</w:tr>
      <w:tr w:rsidR="00B34F1E" w:rsidRPr="00CD3154" w14:paraId="385738A4" w14:textId="77777777" w:rsidTr="00E84DE3">
        <w:trPr>
          <w:gridAfter w:val="1"/>
          <w:wAfter w:w="23" w:type="pct"/>
          <w:trHeight w:val="535"/>
        </w:trPr>
        <w:tc>
          <w:tcPr>
            <w:tcW w:w="93" w:type="pct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000000" w:fill="FFFFFF"/>
            <w:noWrap/>
            <w:vAlign w:val="bottom"/>
            <w:hideMark/>
          </w:tcPr>
          <w:p w14:paraId="45151F0F" w14:textId="77777777" w:rsidR="00BB082A" w:rsidRPr="000A3C05" w:rsidRDefault="00BB082A" w:rsidP="00BB08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0A3C05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4697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1F497D"/>
            <w:vAlign w:val="center"/>
            <w:hideMark/>
          </w:tcPr>
          <w:p w14:paraId="56555C23" w14:textId="4062506D" w:rsidR="00BB082A" w:rsidRPr="000A3C05" w:rsidRDefault="00BB082A" w:rsidP="00BB082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FFFF"/>
                <w:sz w:val="24"/>
              </w:rPr>
            </w:pPr>
            <w:r w:rsidRPr="000A3C05">
              <w:rPr>
                <w:rFonts w:ascii="Times New Roman" w:hAnsi="Times New Roman"/>
                <w:b/>
                <w:color w:val="FFFFFF"/>
                <w:sz w:val="24"/>
              </w:rPr>
              <w:t xml:space="preserve">Anagrafica </w:t>
            </w:r>
            <w:r w:rsidR="00DE73D5" w:rsidRPr="000A3C05">
              <w:rPr>
                <w:rFonts w:ascii="Times New Roman" w:hAnsi="Times New Roman"/>
                <w:b/>
                <w:color w:val="FFFFFF"/>
                <w:sz w:val="24"/>
              </w:rPr>
              <w:t>Intervento</w:t>
            </w:r>
          </w:p>
        </w:tc>
        <w:tc>
          <w:tcPr>
            <w:tcW w:w="93" w:type="pct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BC94D1" w14:textId="77777777" w:rsidR="00BB082A" w:rsidRPr="000A3C05" w:rsidRDefault="00BB082A" w:rsidP="00BB08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0A3C05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A5D132" w14:textId="77777777" w:rsidR="00BB082A" w:rsidRPr="000A3C05" w:rsidRDefault="00BB082A" w:rsidP="00BB08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0A3C05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</w:tr>
      <w:tr w:rsidR="00B34F1E" w:rsidRPr="00CD3154" w14:paraId="24E928DE" w14:textId="77777777" w:rsidTr="00CF1EF6">
        <w:trPr>
          <w:gridAfter w:val="1"/>
          <w:wAfter w:w="23" w:type="pct"/>
          <w:trHeight w:val="538"/>
        </w:trPr>
        <w:tc>
          <w:tcPr>
            <w:tcW w:w="93" w:type="pct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000000" w:fill="FFFFFF"/>
            <w:vAlign w:val="bottom"/>
          </w:tcPr>
          <w:p w14:paraId="2208A8EC" w14:textId="77777777" w:rsidR="00133858" w:rsidRPr="000A3C05" w:rsidRDefault="00133858" w:rsidP="00BB08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1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1F497D"/>
            <w:vAlign w:val="center"/>
          </w:tcPr>
          <w:p w14:paraId="41452AE5" w14:textId="5456E146" w:rsidR="00133858" w:rsidRPr="000A3C05" w:rsidRDefault="00133858" w:rsidP="00BB082A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FFFFFF"/>
                <w:sz w:val="24"/>
              </w:rPr>
            </w:pPr>
            <w:r w:rsidRPr="000A3C05">
              <w:rPr>
                <w:rFonts w:ascii="Times New Roman" w:hAnsi="Times New Roman"/>
                <w:b/>
                <w:color w:val="FFFFFF"/>
                <w:sz w:val="24"/>
              </w:rPr>
              <w:t>Missione</w:t>
            </w:r>
          </w:p>
        </w:tc>
        <w:tc>
          <w:tcPr>
            <w:tcW w:w="3557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158B5FC5" w14:textId="77777777" w:rsidR="00133858" w:rsidRPr="000A3C05" w:rsidRDefault="00133858" w:rsidP="00BB082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3" w:type="pct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000000" w:fill="FFFFFF"/>
            <w:vAlign w:val="bottom"/>
          </w:tcPr>
          <w:p w14:paraId="1EE5D479" w14:textId="77777777" w:rsidR="00133858" w:rsidRPr="000A3C05" w:rsidRDefault="00133858" w:rsidP="00BB08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214D981" w14:textId="77777777" w:rsidR="00133858" w:rsidRPr="000A3C05" w:rsidRDefault="00133858" w:rsidP="00BB08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B34F1E" w:rsidRPr="00CD3154" w14:paraId="7D602641" w14:textId="77777777" w:rsidTr="00CF1EF6">
        <w:trPr>
          <w:gridAfter w:val="1"/>
          <w:wAfter w:w="23" w:type="pct"/>
          <w:trHeight w:val="538"/>
        </w:trPr>
        <w:tc>
          <w:tcPr>
            <w:tcW w:w="93" w:type="pct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000000" w:fill="FFFFFF"/>
            <w:vAlign w:val="bottom"/>
          </w:tcPr>
          <w:p w14:paraId="1E2328E0" w14:textId="77777777" w:rsidR="00133858" w:rsidRPr="000A3C05" w:rsidRDefault="00133858" w:rsidP="00BB08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1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1F497D"/>
            <w:vAlign w:val="center"/>
          </w:tcPr>
          <w:p w14:paraId="45E3CD60" w14:textId="4CF86021" w:rsidR="00133858" w:rsidRPr="000A3C05" w:rsidRDefault="00133858" w:rsidP="00BB082A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FFFFFF"/>
                <w:sz w:val="24"/>
              </w:rPr>
            </w:pPr>
            <w:r w:rsidRPr="000A3C05">
              <w:rPr>
                <w:rFonts w:ascii="Times New Roman" w:hAnsi="Times New Roman"/>
                <w:b/>
                <w:color w:val="FFFFFF"/>
                <w:sz w:val="24"/>
              </w:rPr>
              <w:t>Componente</w:t>
            </w:r>
          </w:p>
        </w:tc>
        <w:tc>
          <w:tcPr>
            <w:tcW w:w="3557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4F4AB7F6" w14:textId="001D70F9" w:rsidR="00133858" w:rsidRPr="000A3C05" w:rsidRDefault="00133858" w:rsidP="00BB082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3" w:type="pct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000000" w:fill="FFFFFF"/>
            <w:vAlign w:val="bottom"/>
          </w:tcPr>
          <w:p w14:paraId="00803B47" w14:textId="77777777" w:rsidR="00133858" w:rsidRPr="000A3C05" w:rsidRDefault="00133858" w:rsidP="00BB08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26EBD47" w14:textId="77777777" w:rsidR="00133858" w:rsidRPr="000A3C05" w:rsidRDefault="00133858" w:rsidP="00BB08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B34F1E" w:rsidRPr="00CD3154" w14:paraId="53D525BF" w14:textId="77777777" w:rsidTr="00CF1EF6">
        <w:trPr>
          <w:gridAfter w:val="1"/>
          <w:wAfter w:w="23" w:type="pct"/>
          <w:trHeight w:val="538"/>
        </w:trPr>
        <w:tc>
          <w:tcPr>
            <w:tcW w:w="93" w:type="pct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000000" w:fill="FFFFFF"/>
            <w:vAlign w:val="bottom"/>
            <w:hideMark/>
          </w:tcPr>
          <w:p w14:paraId="0524BE61" w14:textId="77777777" w:rsidR="00BB082A" w:rsidRPr="000A3C05" w:rsidRDefault="00BB082A" w:rsidP="00BB08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0A3C05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1140" w:type="pct"/>
            <w:tcBorders>
              <w:top w:val="single" w:sz="2" w:space="0" w:color="auto"/>
              <w:left w:val="single" w:sz="2" w:space="0" w:color="auto"/>
              <w:bottom w:val="single" w:sz="4" w:space="0" w:color="000000" w:themeColor="text1"/>
              <w:right w:val="single" w:sz="2" w:space="0" w:color="auto"/>
            </w:tcBorders>
            <w:shd w:val="clear" w:color="000000" w:fill="1F497D"/>
            <w:vAlign w:val="center"/>
            <w:hideMark/>
          </w:tcPr>
          <w:p w14:paraId="6DA837B2" w14:textId="4B30922D" w:rsidR="00BB082A" w:rsidRPr="000A3C05" w:rsidRDefault="00DE73D5" w:rsidP="00BB082A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FFFFFF"/>
                <w:sz w:val="24"/>
              </w:rPr>
            </w:pPr>
            <w:r w:rsidRPr="000A3C05">
              <w:rPr>
                <w:rFonts w:ascii="Times New Roman" w:hAnsi="Times New Roman"/>
                <w:b/>
                <w:color w:val="FFFFFF"/>
                <w:sz w:val="24"/>
              </w:rPr>
              <w:t>Riforma o investimento</w:t>
            </w:r>
          </w:p>
        </w:tc>
        <w:tc>
          <w:tcPr>
            <w:tcW w:w="3557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14:paraId="696DAB29" w14:textId="77777777" w:rsidR="00BB082A" w:rsidRPr="000A3C05" w:rsidRDefault="00BB082A" w:rsidP="00BB082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0A3C05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93" w:type="pct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2F4C3BB5" w14:textId="77777777" w:rsidR="00BB082A" w:rsidRPr="000A3C05" w:rsidRDefault="00BB082A" w:rsidP="00BB08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0A3C05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A9B533E" w14:textId="77777777" w:rsidR="00BB082A" w:rsidRPr="000A3C05" w:rsidRDefault="00BB082A" w:rsidP="00BB08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0A3C05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</w:tr>
      <w:tr w:rsidR="00DE73D5" w:rsidRPr="00CD3154" w14:paraId="19C2CDA1" w14:textId="77777777" w:rsidTr="00CF1EF6">
        <w:trPr>
          <w:gridAfter w:val="1"/>
          <w:wAfter w:w="23" w:type="pct"/>
          <w:trHeight w:val="538"/>
        </w:trPr>
        <w:tc>
          <w:tcPr>
            <w:tcW w:w="93" w:type="pct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000000" w:fill="FFFFFF"/>
            <w:vAlign w:val="bottom"/>
          </w:tcPr>
          <w:p w14:paraId="2679E7D4" w14:textId="77777777" w:rsidR="00DE73D5" w:rsidRPr="000A3C05" w:rsidRDefault="00DE73D5" w:rsidP="00BB08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140" w:type="pct"/>
            <w:tcBorders>
              <w:top w:val="single" w:sz="2" w:space="0" w:color="auto"/>
              <w:left w:val="single" w:sz="2" w:space="0" w:color="auto"/>
              <w:bottom w:val="single" w:sz="4" w:space="0" w:color="000000" w:themeColor="text1"/>
              <w:right w:val="single" w:sz="2" w:space="0" w:color="auto"/>
            </w:tcBorders>
            <w:shd w:val="clear" w:color="000000" w:fill="1F497D"/>
            <w:vAlign w:val="center"/>
          </w:tcPr>
          <w:p w14:paraId="2DBF7254" w14:textId="70276338" w:rsidR="00DE73D5" w:rsidRPr="000A3C05" w:rsidRDefault="00DE73D5" w:rsidP="00BB082A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FFFFFF"/>
                <w:sz w:val="24"/>
              </w:rPr>
            </w:pPr>
            <w:r w:rsidRPr="000A3C05">
              <w:rPr>
                <w:rFonts w:ascii="Times New Roman" w:hAnsi="Times New Roman"/>
                <w:b/>
                <w:color w:val="FFFFFF"/>
                <w:sz w:val="24"/>
              </w:rPr>
              <w:t>Titolo intervento</w:t>
            </w:r>
          </w:p>
        </w:tc>
        <w:tc>
          <w:tcPr>
            <w:tcW w:w="3557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2491D0D7" w14:textId="77777777" w:rsidR="00DE73D5" w:rsidRPr="000A3C05" w:rsidRDefault="00DE73D5" w:rsidP="00BB082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3" w:type="pct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000000" w:fill="FFFFFF"/>
            <w:vAlign w:val="bottom"/>
          </w:tcPr>
          <w:p w14:paraId="09059729" w14:textId="77777777" w:rsidR="00DE73D5" w:rsidRPr="000A3C05" w:rsidRDefault="00DE73D5" w:rsidP="00BB08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684A536" w14:textId="77777777" w:rsidR="00DE73D5" w:rsidRPr="000A3C05" w:rsidRDefault="00DE73D5" w:rsidP="00BB08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E73D5" w:rsidRPr="00CD3154" w14:paraId="07A3AEDA" w14:textId="77777777" w:rsidTr="00DE73D5">
        <w:trPr>
          <w:gridAfter w:val="1"/>
          <w:wAfter w:w="23" w:type="pct"/>
          <w:trHeight w:val="397"/>
        </w:trPr>
        <w:tc>
          <w:tcPr>
            <w:tcW w:w="93" w:type="pct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000000" w:fill="FFFFFF"/>
            <w:vAlign w:val="bottom"/>
          </w:tcPr>
          <w:p w14:paraId="4CCF3B4C" w14:textId="77777777" w:rsidR="00DE73D5" w:rsidRPr="000A3C05" w:rsidRDefault="00DE73D5" w:rsidP="00DE73D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140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000000" w:fill="1F497D"/>
            <w:vAlign w:val="center"/>
          </w:tcPr>
          <w:p w14:paraId="4522AC4C" w14:textId="5F9D2810" w:rsidR="00DE73D5" w:rsidRPr="000A3C05" w:rsidRDefault="00DE73D5" w:rsidP="00DE73D5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FFFFFF"/>
                <w:sz w:val="24"/>
              </w:rPr>
            </w:pPr>
            <w:r w:rsidRPr="000A3C05">
              <w:rPr>
                <w:rFonts w:ascii="Times New Roman" w:hAnsi="Times New Roman"/>
                <w:b/>
                <w:color w:val="FFFFFF"/>
                <w:sz w:val="24"/>
              </w:rPr>
              <w:t>Modalità di attuazione</w:t>
            </w:r>
          </w:p>
        </w:tc>
        <w:tc>
          <w:tcPr>
            <w:tcW w:w="3557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5E38C9B5" w14:textId="2B16E746" w:rsidR="00DE73D5" w:rsidRPr="000A3C05" w:rsidRDefault="00DE73D5" w:rsidP="00DE73D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0A3C05">
              <w:rPr>
                <w:rFonts w:ascii="Times New Roman" w:hAnsi="Times New Roman"/>
                <w:sz w:val="24"/>
              </w:rPr>
              <w:t>□ Regia</w:t>
            </w:r>
          </w:p>
        </w:tc>
        <w:tc>
          <w:tcPr>
            <w:tcW w:w="93" w:type="pct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000000" w:fill="FFFFFF"/>
            <w:vAlign w:val="bottom"/>
          </w:tcPr>
          <w:p w14:paraId="439F0663" w14:textId="77777777" w:rsidR="00DE73D5" w:rsidRPr="000A3C05" w:rsidRDefault="00DE73D5" w:rsidP="00DE73D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6C4D171" w14:textId="77777777" w:rsidR="00DE73D5" w:rsidRPr="000A3C05" w:rsidRDefault="00DE73D5" w:rsidP="00DE73D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E73D5" w:rsidRPr="00CD3154" w14:paraId="61CAC23E" w14:textId="77777777" w:rsidTr="00DE73D5">
        <w:trPr>
          <w:gridAfter w:val="1"/>
          <w:wAfter w:w="23" w:type="pct"/>
          <w:trHeight w:val="397"/>
        </w:trPr>
        <w:tc>
          <w:tcPr>
            <w:tcW w:w="93" w:type="pct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000000" w:fill="FFFFFF"/>
            <w:vAlign w:val="bottom"/>
          </w:tcPr>
          <w:p w14:paraId="3CA034B6" w14:textId="77777777" w:rsidR="00DE73D5" w:rsidRPr="000A3C05" w:rsidRDefault="00DE73D5" w:rsidP="00DE73D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140" w:type="pct"/>
            <w:vMerge/>
            <w:tcBorders>
              <w:left w:val="single" w:sz="2" w:space="0" w:color="auto"/>
              <w:bottom w:val="single" w:sz="4" w:space="0" w:color="000000" w:themeColor="text1"/>
              <w:right w:val="single" w:sz="2" w:space="0" w:color="auto"/>
            </w:tcBorders>
            <w:shd w:val="clear" w:color="000000" w:fill="1F497D"/>
            <w:vAlign w:val="center"/>
          </w:tcPr>
          <w:p w14:paraId="6912EF59" w14:textId="77777777" w:rsidR="00DE73D5" w:rsidRPr="000A3C05" w:rsidRDefault="00DE73D5" w:rsidP="00DE73D5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FFFFFF"/>
                <w:sz w:val="24"/>
              </w:rPr>
            </w:pPr>
          </w:p>
        </w:tc>
        <w:tc>
          <w:tcPr>
            <w:tcW w:w="3557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1675233E" w14:textId="6C6159A6" w:rsidR="00DE73D5" w:rsidRPr="000A3C05" w:rsidRDefault="00DE73D5" w:rsidP="00DE73D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0A3C05">
              <w:rPr>
                <w:rFonts w:ascii="Times New Roman" w:hAnsi="Times New Roman"/>
                <w:sz w:val="24"/>
              </w:rPr>
              <w:t>□ Titolarità</w:t>
            </w:r>
          </w:p>
        </w:tc>
        <w:tc>
          <w:tcPr>
            <w:tcW w:w="93" w:type="pct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000000" w:fill="FFFFFF"/>
            <w:vAlign w:val="bottom"/>
          </w:tcPr>
          <w:p w14:paraId="26D5C94E" w14:textId="77777777" w:rsidR="00DE73D5" w:rsidRPr="000A3C05" w:rsidRDefault="00DE73D5" w:rsidP="00DE73D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2988F9F" w14:textId="77777777" w:rsidR="00DE73D5" w:rsidRPr="000A3C05" w:rsidRDefault="00DE73D5" w:rsidP="00DE73D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E73D5" w:rsidRPr="00CD3154" w14:paraId="01E9EDFE" w14:textId="77777777" w:rsidTr="00CF1EF6">
        <w:trPr>
          <w:gridAfter w:val="1"/>
          <w:wAfter w:w="23" w:type="pct"/>
          <w:trHeight w:val="538"/>
        </w:trPr>
        <w:tc>
          <w:tcPr>
            <w:tcW w:w="93" w:type="pct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000000" w:fill="FFFFFF"/>
            <w:noWrap/>
            <w:vAlign w:val="bottom"/>
          </w:tcPr>
          <w:p w14:paraId="3A72E2EF" w14:textId="77777777" w:rsidR="00DE73D5" w:rsidRPr="000A3C05" w:rsidRDefault="00DE73D5" w:rsidP="00DE73D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140" w:type="pct"/>
            <w:tcBorders>
              <w:top w:val="single" w:sz="4" w:space="0" w:color="000000" w:themeColor="text1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1F497D"/>
            <w:vAlign w:val="center"/>
          </w:tcPr>
          <w:p w14:paraId="6478C184" w14:textId="2164AF60" w:rsidR="00DE73D5" w:rsidRPr="000A3C05" w:rsidRDefault="00DE73D5" w:rsidP="00DE73D5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FFFFFF"/>
                <w:sz w:val="24"/>
              </w:rPr>
            </w:pPr>
            <w:r w:rsidRPr="000A3C05">
              <w:rPr>
                <w:rFonts w:ascii="Times New Roman" w:hAnsi="Times New Roman"/>
                <w:b/>
                <w:color w:val="FFFFFF"/>
                <w:sz w:val="24"/>
              </w:rPr>
              <w:t xml:space="preserve">Soggetto </w:t>
            </w:r>
            <w:r w:rsidRPr="00CD3154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  <w:t>Attuatore</w:t>
            </w:r>
            <w:r w:rsidR="00E03C2D" w:rsidRPr="00CD3154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  <w:t xml:space="preserve"> </w:t>
            </w:r>
          </w:p>
        </w:tc>
        <w:tc>
          <w:tcPr>
            <w:tcW w:w="3557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07A4C4DD" w14:textId="74E410B1" w:rsidR="00DE73D5" w:rsidRPr="000A3C05" w:rsidRDefault="00DE73D5" w:rsidP="00DE73D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3" w:type="pct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72118F1" w14:textId="77777777" w:rsidR="00DE73D5" w:rsidRPr="000A3C05" w:rsidRDefault="00DE73D5" w:rsidP="00DE73D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BC6BA68" w14:textId="77777777" w:rsidR="00DE73D5" w:rsidRPr="000A3C05" w:rsidRDefault="00DE73D5" w:rsidP="00DE73D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E03C2D" w:rsidRPr="00CD3154" w14:paraId="07C9BE63" w14:textId="77777777" w:rsidTr="00CF1EF6">
        <w:trPr>
          <w:gridAfter w:val="1"/>
          <w:wAfter w:w="23" w:type="pct"/>
          <w:trHeight w:val="538"/>
        </w:trPr>
        <w:tc>
          <w:tcPr>
            <w:tcW w:w="93" w:type="pct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000000" w:fill="FFFFFF"/>
            <w:noWrap/>
            <w:vAlign w:val="bottom"/>
          </w:tcPr>
          <w:p w14:paraId="4B6D48F9" w14:textId="77777777" w:rsidR="00E03C2D" w:rsidRPr="000A3C05" w:rsidRDefault="00E03C2D" w:rsidP="00DE73D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140" w:type="pct"/>
            <w:tcBorders>
              <w:top w:val="single" w:sz="4" w:space="0" w:color="000000" w:themeColor="text1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1F497D"/>
            <w:vAlign w:val="center"/>
          </w:tcPr>
          <w:p w14:paraId="3A956208" w14:textId="4DE10A39" w:rsidR="00E03C2D" w:rsidRPr="000A3C05" w:rsidRDefault="002E3CA9" w:rsidP="00DE73D5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FFFFFF"/>
                <w:sz w:val="24"/>
              </w:rPr>
            </w:pPr>
            <w:r>
              <w:rPr>
                <w:rFonts w:ascii="Times New Roman" w:hAnsi="Times New Roman"/>
                <w:b/>
                <w:color w:val="FFFFFF"/>
                <w:sz w:val="24"/>
              </w:rPr>
              <w:t>Soggetto proponente</w:t>
            </w:r>
          </w:p>
        </w:tc>
        <w:tc>
          <w:tcPr>
            <w:tcW w:w="3557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0FDEA420" w14:textId="77777777" w:rsidR="00E03C2D" w:rsidRPr="000A3C05" w:rsidRDefault="00E03C2D" w:rsidP="00DE73D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3" w:type="pct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B4B2395" w14:textId="77777777" w:rsidR="00E03C2D" w:rsidRPr="000A3C05" w:rsidRDefault="00E03C2D" w:rsidP="00DE73D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CA101AA" w14:textId="77777777" w:rsidR="00E03C2D" w:rsidRPr="000A3C05" w:rsidRDefault="00E03C2D" w:rsidP="00DE73D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E73D5" w:rsidRPr="00CD3154" w14:paraId="7BA699F3" w14:textId="77777777" w:rsidTr="00CF1EF6">
        <w:trPr>
          <w:gridAfter w:val="1"/>
          <w:wAfter w:w="23" w:type="pct"/>
          <w:trHeight w:val="538"/>
        </w:trPr>
        <w:tc>
          <w:tcPr>
            <w:tcW w:w="93" w:type="pct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000000" w:fill="FFFFFF"/>
            <w:noWrap/>
            <w:vAlign w:val="bottom"/>
          </w:tcPr>
          <w:p w14:paraId="5205A816" w14:textId="77777777" w:rsidR="00DE73D5" w:rsidRPr="000A3C05" w:rsidRDefault="00DE73D5" w:rsidP="00DE73D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140" w:type="pct"/>
            <w:tcBorders>
              <w:top w:val="single" w:sz="4" w:space="0" w:color="000000" w:themeColor="text1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1F497D"/>
            <w:vAlign w:val="center"/>
          </w:tcPr>
          <w:p w14:paraId="3E0E3A7F" w14:textId="6B305791" w:rsidR="00DE73D5" w:rsidRPr="000A3C05" w:rsidRDefault="00DE73D5" w:rsidP="00DE73D5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FFFFFF"/>
                <w:sz w:val="24"/>
              </w:rPr>
            </w:pPr>
            <w:r w:rsidRPr="000A3C05">
              <w:rPr>
                <w:rFonts w:ascii="Times New Roman" w:hAnsi="Times New Roman"/>
                <w:b/>
                <w:color w:val="FFFFFF"/>
                <w:sz w:val="24"/>
              </w:rPr>
              <w:t>CUP</w:t>
            </w:r>
            <w:r w:rsidRPr="00B25DDE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 </w:t>
            </w:r>
          </w:p>
        </w:tc>
        <w:tc>
          <w:tcPr>
            <w:tcW w:w="3557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42E6E032" w14:textId="77777777" w:rsidR="00DE73D5" w:rsidRPr="000A3C05" w:rsidRDefault="00DE73D5" w:rsidP="00DE73D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3" w:type="pct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E33B1A3" w14:textId="77777777" w:rsidR="00DE73D5" w:rsidRPr="000A3C05" w:rsidRDefault="00DE73D5" w:rsidP="00DE73D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0327B08" w14:textId="77777777" w:rsidR="00DE73D5" w:rsidRPr="000A3C05" w:rsidRDefault="00DE73D5" w:rsidP="00DE73D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E73D5" w:rsidRPr="00CD3154" w14:paraId="20A06E8D" w14:textId="77777777" w:rsidTr="00CF1EF6">
        <w:trPr>
          <w:gridAfter w:val="1"/>
          <w:wAfter w:w="23" w:type="pct"/>
          <w:trHeight w:val="431"/>
        </w:trPr>
        <w:tc>
          <w:tcPr>
            <w:tcW w:w="93" w:type="pct"/>
            <w:vMerge w:val="restart"/>
            <w:tcBorders>
              <w:top w:val="nil"/>
              <w:left w:val="nil"/>
              <w:right w:val="single" w:sz="2" w:space="0" w:color="auto"/>
            </w:tcBorders>
            <w:shd w:val="clear" w:color="000000" w:fill="FFFFFF"/>
            <w:noWrap/>
            <w:vAlign w:val="bottom"/>
          </w:tcPr>
          <w:p w14:paraId="62A3CD21" w14:textId="77777777" w:rsidR="00DE73D5" w:rsidRPr="000A3C05" w:rsidRDefault="00DE73D5" w:rsidP="00DE73D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140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000000" w:fill="1F497D"/>
            <w:vAlign w:val="center"/>
          </w:tcPr>
          <w:p w14:paraId="41014940" w14:textId="770B2C4B" w:rsidR="00DE73D5" w:rsidRPr="000A3C05" w:rsidRDefault="00DE73D5" w:rsidP="00DE73D5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FFFFFF"/>
                <w:sz w:val="24"/>
              </w:rPr>
            </w:pPr>
            <w:r w:rsidRPr="000A3C05">
              <w:rPr>
                <w:rFonts w:ascii="Times New Roman" w:hAnsi="Times New Roman"/>
                <w:b/>
                <w:color w:val="FFFFFF"/>
                <w:sz w:val="24"/>
              </w:rPr>
              <w:t>Tagging</w:t>
            </w:r>
          </w:p>
        </w:tc>
        <w:tc>
          <w:tcPr>
            <w:tcW w:w="3557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6963E30E" w14:textId="7C0997DD" w:rsidR="00DE73D5" w:rsidRPr="000A3C05" w:rsidRDefault="00DE73D5" w:rsidP="00DE73D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0A3C05">
              <w:rPr>
                <w:rFonts w:ascii="Times New Roman" w:hAnsi="Times New Roman"/>
                <w:sz w:val="24"/>
              </w:rPr>
              <w:t>□ clima</w:t>
            </w:r>
          </w:p>
        </w:tc>
        <w:tc>
          <w:tcPr>
            <w:tcW w:w="93" w:type="pct"/>
            <w:gridSpan w:val="2"/>
            <w:vMerge w:val="restart"/>
            <w:tcBorders>
              <w:top w:val="nil"/>
              <w:left w:val="single" w:sz="2" w:space="0" w:color="auto"/>
              <w:right w:val="nil"/>
            </w:tcBorders>
            <w:shd w:val="clear" w:color="000000" w:fill="FFFFFF"/>
            <w:noWrap/>
            <w:vAlign w:val="bottom"/>
          </w:tcPr>
          <w:p w14:paraId="380A82E0" w14:textId="77777777" w:rsidR="00DE73D5" w:rsidRPr="000A3C05" w:rsidRDefault="00DE73D5" w:rsidP="00DE73D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4" w:type="pct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64BAFB5" w14:textId="77777777" w:rsidR="00DE73D5" w:rsidRPr="000A3C05" w:rsidRDefault="00DE73D5" w:rsidP="00DE73D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E73D5" w:rsidRPr="00CD3154" w14:paraId="2AD5F537" w14:textId="77777777" w:rsidTr="00CF1EF6">
        <w:trPr>
          <w:gridAfter w:val="1"/>
          <w:wAfter w:w="23" w:type="pct"/>
          <w:trHeight w:val="431"/>
        </w:trPr>
        <w:tc>
          <w:tcPr>
            <w:tcW w:w="93" w:type="pct"/>
            <w:vMerge/>
            <w:tcBorders>
              <w:left w:val="nil"/>
              <w:bottom w:val="nil"/>
              <w:right w:val="single" w:sz="2" w:space="0" w:color="auto"/>
            </w:tcBorders>
            <w:shd w:val="clear" w:color="000000" w:fill="FFFFFF"/>
            <w:noWrap/>
            <w:vAlign w:val="bottom"/>
          </w:tcPr>
          <w:p w14:paraId="12AFBC58" w14:textId="77777777" w:rsidR="00DE73D5" w:rsidRPr="00F8672E" w:rsidRDefault="00DE73D5" w:rsidP="00DE73D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140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1F497D"/>
            <w:vAlign w:val="center"/>
          </w:tcPr>
          <w:p w14:paraId="7AD92879" w14:textId="77777777" w:rsidR="00DE73D5" w:rsidRPr="00F8672E" w:rsidRDefault="00DE73D5" w:rsidP="00DE73D5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FFFFFF"/>
                <w:sz w:val="24"/>
              </w:rPr>
            </w:pPr>
          </w:p>
        </w:tc>
        <w:tc>
          <w:tcPr>
            <w:tcW w:w="3557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77F2A61C" w14:textId="018457CD" w:rsidR="00DE73D5" w:rsidRPr="00F8672E" w:rsidRDefault="00DE73D5" w:rsidP="00DE73D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8672E">
              <w:rPr>
                <w:rFonts w:ascii="Times New Roman" w:hAnsi="Times New Roman"/>
                <w:sz w:val="24"/>
              </w:rPr>
              <w:t>□ digitale</w:t>
            </w:r>
          </w:p>
        </w:tc>
        <w:tc>
          <w:tcPr>
            <w:tcW w:w="93" w:type="pct"/>
            <w:gridSpan w:val="2"/>
            <w:vMerge/>
            <w:tcBorders>
              <w:left w:val="single" w:sz="2" w:space="0" w:color="auto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2DB7FA0" w14:textId="77777777" w:rsidR="00DE73D5" w:rsidRPr="00F8672E" w:rsidRDefault="00DE73D5" w:rsidP="00DE73D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4" w:type="pct"/>
            <w:gridSpan w:val="2"/>
            <w:vMerge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9BBF5EB" w14:textId="77777777" w:rsidR="00DE73D5" w:rsidRPr="00F8672E" w:rsidRDefault="00DE73D5" w:rsidP="00DE73D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E73D5" w:rsidRPr="00CD3154" w14:paraId="11458EB2" w14:textId="77777777" w:rsidTr="00CF1EF6">
        <w:trPr>
          <w:gridAfter w:val="1"/>
          <w:wAfter w:w="23" w:type="pct"/>
          <w:trHeight w:val="431"/>
        </w:trPr>
        <w:tc>
          <w:tcPr>
            <w:tcW w:w="93" w:type="pct"/>
            <w:vMerge w:val="restart"/>
            <w:tcBorders>
              <w:top w:val="nil"/>
              <w:left w:val="nil"/>
              <w:right w:val="single" w:sz="2" w:space="0" w:color="auto"/>
            </w:tcBorders>
            <w:shd w:val="clear" w:color="000000" w:fill="FFFFFF"/>
            <w:noWrap/>
            <w:vAlign w:val="bottom"/>
          </w:tcPr>
          <w:p w14:paraId="13CEB49F" w14:textId="77777777" w:rsidR="00DE73D5" w:rsidRPr="000A3C05" w:rsidRDefault="00DE73D5" w:rsidP="00DE73D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140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000000" w:fill="1F497D"/>
            <w:vAlign w:val="center"/>
          </w:tcPr>
          <w:p w14:paraId="7BF40516" w14:textId="76265DFA" w:rsidR="00DE73D5" w:rsidRPr="000A3C05" w:rsidRDefault="00DE73D5" w:rsidP="00DE73D5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FFFFFF"/>
                <w:sz w:val="24"/>
              </w:rPr>
            </w:pPr>
            <w:r w:rsidRPr="000A3C05">
              <w:rPr>
                <w:rFonts w:ascii="Times New Roman" w:hAnsi="Times New Roman"/>
                <w:b/>
                <w:color w:val="FFFFFF"/>
                <w:sz w:val="24"/>
              </w:rPr>
              <w:t>Principi/priorità trasversali PNRR</w:t>
            </w:r>
          </w:p>
        </w:tc>
        <w:tc>
          <w:tcPr>
            <w:tcW w:w="3557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5B740837" w14:textId="0F7DD6D9" w:rsidR="00DE73D5" w:rsidRPr="000A3C05" w:rsidRDefault="00DE73D5" w:rsidP="00DE73D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0A3C05">
              <w:rPr>
                <w:rFonts w:ascii="Times New Roman" w:hAnsi="Times New Roman"/>
                <w:sz w:val="24"/>
              </w:rPr>
              <w:t>□ parità di genere (Gender Equality)</w:t>
            </w:r>
          </w:p>
        </w:tc>
        <w:tc>
          <w:tcPr>
            <w:tcW w:w="93" w:type="pct"/>
            <w:gridSpan w:val="2"/>
            <w:vMerge w:val="restart"/>
            <w:tcBorders>
              <w:top w:val="nil"/>
              <w:left w:val="single" w:sz="2" w:space="0" w:color="auto"/>
              <w:right w:val="nil"/>
            </w:tcBorders>
            <w:shd w:val="clear" w:color="000000" w:fill="FFFFFF"/>
            <w:noWrap/>
            <w:vAlign w:val="bottom"/>
          </w:tcPr>
          <w:p w14:paraId="0D6BFD20" w14:textId="77777777" w:rsidR="00DE73D5" w:rsidRPr="000A3C05" w:rsidRDefault="00DE73D5" w:rsidP="00DE73D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4" w:type="pct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2DA719F" w14:textId="77777777" w:rsidR="00DE73D5" w:rsidRPr="000A3C05" w:rsidRDefault="00DE73D5" w:rsidP="00DE73D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E73D5" w:rsidRPr="00CD3154" w14:paraId="525794B4" w14:textId="77777777" w:rsidTr="00CF1EF6">
        <w:trPr>
          <w:gridAfter w:val="1"/>
          <w:wAfter w:w="23" w:type="pct"/>
          <w:trHeight w:val="431"/>
        </w:trPr>
        <w:tc>
          <w:tcPr>
            <w:tcW w:w="93" w:type="pct"/>
            <w:vMerge/>
            <w:tcBorders>
              <w:left w:val="nil"/>
              <w:right w:val="single" w:sz="2" w:space="0" w:color="auto"/>
            </w:tcBorders>
            <w:shd w:val="clear" w:color="000000" w:fill="FFFFFF"/>
            <w:noWrap/>
            <w:vAlign w:val="bottom"/>
          </w:tcPr>
          <w:p w14:paraId="65456638" w14:textId="77777777" w:rsidR="00DE73D5" w:rsidRPr="00F8672E" w:rsidRDefault="00DE73D5" w:rsidP="00DE73D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140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000000" w:fill="1F497D"/>
            <w:vAlign w:val="center"/>
          </w:tcPr>
          <w:p w14:paraId="326F6B34" w14:textId="77777777" w:rsidR="00DE73D5" w:rsidRPr="00F8672E" w:rsidRDefault="00DE73D5" w:rsidP="00DE73D5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FFFFFF"/>
                <w:sz w:val="24"/>
              </w:rPr>
            </w:pPr>
          </w:p>
        </w:tc>
        <w:tc>
          <w:tcPr>
            <w:tcW w:w="3557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77708334" w14:textId="73EFDFF3" w:rsidR="00DE73D5" w:rsidRPr="000A3C05" w:rsidRDefault="00DE73D5" w:rsidP="00DE73D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8672E">
              <w:rPr>
                <w:rFonts w:ascii="Times New Roman" w:hAnsi="Times New Roman"/>
                <w:sz w:val="24"/>
              </w:rPr>
              <w:t>□ protezione e valorizzazione dei giovani</w:t>
            </w:r>
          </w:p>
        </w:tc>
        <w:tc>
          <w:tcPr>
            <w:tcW w:w="93" w:type="pct"/>
            <w:gridSpan w:val="2"/>
            <w:vMerge/>
            <w:tcBorders>
              <w:left w:val="single" w:sz="2" w:space="0" w:color="auto"/>
              <w:right w:val="nil"/>
            </w:tcBorders>
            <w:shd w:val="clear" w:color="000000" w:fill="FFFFFF"/>
            <w:noWrap/>
            <w:vAlign w:val="bottom"/>
          </w:tcPr>
          <w:p w14:paraId="32664F83" w14:textId="77777777" w:rsidR="00DE73D5" w:rsidRPr="000A3C05" w:rsidRDefault="00DE73D5" w:rsidP="00DE73D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4" w:type="pct"/>
            <w:gridSpan w:val="2"/>
            <w:vMerge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A05248A" w14:textId="77777777" w:rsidR="00DE73D5" w:rsidRPr="000A3C05" w:rsidRDefault="00DE73D5" w:rsidP="00DE73D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E73D5" w:rsidRPr="00CD3154" w14:paraId="5F03B9DD" w14:textId="77777777" w:rsidTr="00326BE4">
        <w:trPr>
          <w:gridAfter w:val="1"/>
          <w:wAfter w:w="23" w:type="pct"/>
          <w:trHeight w:val="431"/>
        </w:trPr>
        <w:tc>
          <w:tcPr>
            <w:tcW w:w="93" w:type="pct"/>
            <w:vMerge/>
            <w:tcBorders>
              <w:left w:val="nil"/>
              <w:bottom w:val="nil"/>
              <w:right w:val="single" w:sz="2" w:space="0" w:color="auto"/>
            </w:tcBorders>
            <w:shd w:val="clear" w:color="000000" w:fill="FFFFFF"/>
            <w:noWrap/>
            <w:vAlign w:val="bottom"/>
          </w:tcPr>
          <w:p w14:paraId="49301866" w14:textId="77777777" w:rsidR="00DE73D5" w:rsidRPr="00F8672E" w:rsidRDefault="00DE73D5" w:rsidP="00DE73D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140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000000" w:fill="1F497D"/>
            <w:vAlign w:val="center"/>
          </w:tcPr>
          <w:p w14:paraId="5524E9BB" w14:textId="77777777" w:rsidR="00DE73D5" w:rsidRPr="00F8672E" w:rsidRDefault="00DE73D5" w:rsidP="00DE73D5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FFFFFF"/>
                <w:sz w:val="24"/>
              </w:rPr>
            </w:pPr>
          </w:p>
        </w:tc>
        <w:tc>
          <w:tcPr>
            <w:tcW w:w="3557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04277B43" w14:textId="5C7A3544" w:rsidR="00DE73D5" w:rsidRPr="00F8672E" w:rsidRDefault="00DE73D5" w:rsidP="00DE73D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8672E">
              <w:rPr>
                <w:rFonts w:ascii="Times New Roman" w:hAnsi="Times New Roman"/>
                <w:sz w:val="24"/>
              </w:rPr>
              <w:t>□ superamento dei divari territoriali</w:t>
            </w:r>
          </w:p>
        </w:tc>
        <w:tc>
          <w:tcPr>
            <w:tcW w:w="93" w:type="pct"/>
            <w:gridSpan w:val="2"/>
            <w:vMerge/>
            <w:tcBorders>
              <w:left w:val="single" w:sz="2" w:space="0" w:color="auto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9B06206" w14:textId="77777777" w:rsidR="00DE73D5" w:rsidRPr="00F8672E" w:rsidRDefault="00DE73D5" w:rsidP="00DE73D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4" w:type="pct"/>
            <w:gridSpan w:val="2"/>
            <w:vMerge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EAD7238" w14:textId="77777777" w:rsidR="00DE73D5" w:rsidRPr="00F8672E" w:rsidRDefault="00DE73D5" w:rsidP="00DE73D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E73D5" w:rsidRPr="00CD3154" w14:paraId="2EFD0CB2" w14:textId="77777777" w:rsidTr="00CF1EF6">
        <w:trPr>
          <w:gridAfter w:val="1"/>
          <w:wAfter w:w="23" w:type="pct"/>
          <w:trHeight w:val="431"/>
        </w:trPr>
        <w:tc>
          <w:tcPr>
            <w:tcW w:w="93" w:type="pct"/>
            <w:tcBorders>
              <w:left w:val="nil"/>
              <w:bottom w:val="nil"/>
              <w:right w:val="single" w:sz="2" w:space="0" w:color="auto"/>
            </w:tcBorders>
            <w:shd w:val="clear" w:color="000000" w:fill="FFFFFF"/>
            <w:noWrap/>
            <w:vAlign w:val="bottom"/>
          </w:tcPr>
          <w:p w14:paraId="37BEDE67" w14:textId="77777777" w:rsidR="00DE73D5" w:rsidRPr="000A3C05" w:rsidRDefault="00DE73D5" w:rsidP="00DE73D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140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1F497D"/>
            <w:vAlign w:val="center"/>
          </w:tcPr>
          <w:p w14:paraId="3066E930" w14:textId="77777777" w:rsidR="00DE73D5" w:rsidRPr="000A3C05" w:rsidRDefault="00DE73D5" w:rsidP="00DE73D5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FFFFFF"/>
                <w:sz w:val="24"/>
              </w:rPr>
            </w:pPr>
          </w:p>
        </w:tc>
        <w:tc>
          <w:tcPr>
            <w:tcW w:w="3557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770CB31F" w14:textId="7C04F8EB" w:rsidR="00DE73D5" w:rsidRPr="000A3C05" w:rsidRDefault="00DE73D5" w:rsidP="00DE73D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0A3C05">
              <w:rPr>
                <w:rFonts w:ascii="Times New Roman" w:hAnsi="Times New Roman"/>
                <w:sz w:val="24"/>
              </w:rPr>
              <w:t>□ DNSH</w:t>
            </w:r>
          </w:p>
        </w:tc>
        <w:tc>
          <w:tcPr>
            <w:tcW w:w="93" w:type="pct"/>
            <w:gridSpan w:val="2"/>
            <w:tcBorders>
              <w:left w:val="single" w:sz="2" w:space="0" w:color="auto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D40A08D" w14:textId="77777777" w:rsidR="00DE73D5" w:rsidRPr="000A3C05" w:rsidRDefault="00DE73D5" w:rsidP="00DE73D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4" w:type="pct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35C1776" w14:textId="77777777" w:rsidR="00DE73D5" w:rsidRPr="000A3C05" w:rsidRDefault="00DE73D5" w:rsidP="00DE73D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E73D5" w:rsidRPr="00CD3154" w14:paraId="7897BE31" w14:textId="77777777" w:rsidTr="000F6041">
        <w:trPr>
          <w:gridAfter w:val="1"/>
          <w:wAfter w:w="23" w:type="pct"/>
          <w:trHeight w:val="545"/>
        </w:trPr>
        <w:tc>
          <w:tcPr>
            <w:tcW w:w="93" w:type="pct"/>
            <w:vMerge w:val="restart"/>
            <w:tcBorders>
              <w:top w:val="nil"/>
              <w:left w:val="nil"/>
              <w:right w:val="single" w:sz="2" w:space="0" w:color="auto"/>
            </w:tcBorders>
            <w:shd w:val="clear" w:color="000000" w:fill="FFFFFF"/>
            <w:noWrap/>
            <w:vAlign w:val="bottom"/>
          </w:tcPr>
          <w:p w14:paraId="797C853F" w14:textId="77777777" w:rsidR="00DE73D5" w:rsidRPr="00A65CBA" w:rsidRDefault="00DE73D5" w:rsidP="00DE73D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140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000000" w:fill="1F497D"/>
            <w:vAlign w:val="center"/>
          </w:tcPr>
          <w:p w14:paraId="3910AB16" w14:textId="3B62C5C4" w:rsidR="00DE73D5" w:rsidRPr="00A65CBA" w:rsidRDefault="00DE73D5" w:rsidP="00DE73D5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FFFFFF"/>
                <w:sz w:val="24"/>
              </w:rPr>
            </w:pPr>
            <w:r w:rsidRPr="00A65CBA">
              <w:rPr>
                <w:rFonts w:ascii="Times New Roman" w:hAnsi="Times New Roman"/>
                <w:b/>
                <w:color w:val="FFFFFF"/>
                <w:sz w:val="24"/>
              </w:rPr>
              <w:t>Data di avvio e conclusione</w:t>
            </w:r>
          </w:p>
        </w:tc>
        <w:tc>
          <w:tcPr>
            <w:tcW w:w="3557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4F8045BB" w14:textId="06FD901F" w:rsidR="00DE73D5" w:rsidRPr="00A65CBA" w:rsidRDefault="00DE73D5" w:rsidP="00DE73D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A65CBA">
              <w:rPr>
                <w:rFonts w:ascii="Times New Roman" w:hAnsi="Times New Roman"/>
                <w:sz w:val="24"/>
              </w:rPr>
              <w:t>Avvio: [___________]</w:t>
            </w:r>
          </w:p>
        </w:tc>
        <w:tc>
          <w:tcPr>
            <w:tcW w:w="93" w:type="pct"/>
            <w:gridSpan w:val="2"/>
            <w:vMerge w:val="restart"/>
            <w:tcBorders>
              <w:top w:val="nil"/>
              <w:left w:val="single" w:sz="2" w:space="0" w:color="auto"/>
              <w:right w:val="nil"/>
            </w:tcBorders>
            <w:shd w:val="clear" w:color="000000" w:fill="FFFFFF"/>
            <w:noWrap/>
            <w:vAlign w:val="bottom"/>
          </w:tcPr>
          <w:p w14:paraId="06FFEF81" w14:textId="77777777" w:rsidR="00DE73D5" w:rsidRPr="00A65CBA" w:rsidRDefault="00DE73D5" w:rsidP="00DE73D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4" w:type="pct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393CFCD" w14:textId="77777777" w:rsidR="00DE73D5" w:rsidRPr="00A65CBA" w:rsidRDefault="00DE73D5" w:rsidP="00DE73D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E73D5" w:rsidRPr="00CD3154" w14:paraId="72AF4810" w14:textId="77777777" w:rsidTr="000F6041">
        <w:trPr>
          <w:gridAfter w:val="1"/>
          <w:wAfter w:w="23" w:type="pct"/>
          <w:trHeight w:val="553"/>
        </w:trPr>
        <w:tc>
          <w:tcPr>
            <w:tcW w:w="93" w:type="pct"/>
            <w:vMerge/>
            <w:tcBorders>
              <w:left w:val="nil"/>
              <w:bottom w:val="nil"/>
              <w:right w:val="single" w:sz="2" w:space="0" w:color="auto"/>
            </w:tcBorders>
            <w:shd w:val="clear" w:color="000000" w:fill="FFFFFF"/>
            <w:noWrap/>
            <w:vAlign w:val="bottom"/>
          </w:tcPr>
          <w:p w14:paraId="1242A93F" w14:textId="77777777" w:rsidR="00DE73D5" w:rsidRPr="009D3106" w:rsidRDefault="00DE73D5" w:rsidP="00DE73D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140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1F497D"/>
            <w:vAlign w:val="center"/>
          </w:tcPr>
          <w:p w14:paraId="22638565" w14:textId="77777777" w:rsidR="00DE73D5" w:rsidRPr="009D3106" w:rsidRDefault="00DE73D5" w:rsidP="00DE73D5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FFFFFF"/>
                <w:sz w:val="24"/>
              </w:rPr>
            </w:pPr>
          </w:p>
        </w:tc>
        <w:tc>
          <w:tcPr>
            <w:tcW w:w="3557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5F012D4F" w14:textId="7066687D" w:rsidR="00DE73D5" w:rsidRPr="009D3106" w:rsidRDefault="00DE73D5" w:rsidP="00DE73D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9D3106">
              <w:rPr>
                <w:rFonts w:ascii="Times New Roman" w:hAnsi="Times New Roman"/>
                <w:sz w:val="24"/>
              </w:rPr>
              <w:t>Conclusione: [___________]</w:t>
            </w:r>
          </w:p>
        </w:tc>
        <w:tc>
          <w:tcPr>
            <w:tcW w:w="93" w:type="pct"/>
            <w:gridSpan w:val="2"/>
            <w:vMerge/>
            <w:tcBorders>
              <w:left w:val="single" w:sz="2" w:space="0" w:color="auto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B3423B0" w14:textId="77777777" w:rsidR="00DE73D5" w:rsidRPr="009D3106" w:rsidRDefault="00DE73D5" w:rsidP="00DE73D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4" w:type="pct"/>
            <w:gridSpan w:val="2"/>
            <w:vMerge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A49F7AC" w14:textId="77777777" w:rsidR="00DE73D5" w:rsidRPr="009D3106" w:rsidRDefault="00DE73D5" w:rsidP="00DE73D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E73D5" w:rsidRPr="00CD3154" w14:paraId="598F4A02" w14:textId="77777777" w:rsidTr="00CF1EF6">
        <w:trPr>
          <w:gridAfter w:val="1"/>
          <w:wAfter w:w="23" w:type="pct"/>
          <w:trHeight w:val="538"/>
        </w:trPr>
        <w:tc>
          <w:tcPr>
            <w:tcW w:w="93" w:type="pct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000000" w:fill="FFFFFF"/>
            <w:vAlign w:val="bottom"/>
            <w:hideMark/>
          </w:tcPr>
          <w:p w14:paraId="70C25C45" w14:textId="77777777" w:rsidR="00DE73D5" w:rsidRPr="00A65CBA" w:rsidRDefault="00DE73D5" w:rsidP="00DE73D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A65CBA">
              <w:rPr>
                <w:rFonts w:ascii="Times New Roman" w:hAnsi="Times New Roman"/>
                <w:color w:val="000000"/>
                <w:sz w:val="24"/>
              </w:rPr>
              <w:lastRenderedPageBreak/>
              <w:t> </w:t>
            </w:r>
          </w:p>
        </w:tc>
        <w:tc>
          <w:tcPr>
            <w:tcW w:w="11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1F497D"/>
            <w:vAlign w:val="center"/>
            <w:hideMark/>
          </w:tcPr>
          <w:p w14:paraId="6B5ABC4C" w14:textId="7701B9FD" w:rsidR="00DE73D5" w:rsidRPr="00A65CBA" w:rsidRDefault="00DE73D5" w:rsidP="00DE73D5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FFFFFF"/>
                <w:sz w:val="24"/>
              </w:rPr>
            </w:pPr>
            <w:r w:rsidRPr="00A65CBA">
              <w:rPr>
                <w:rFonts w:ascii="Times New Roman" w:hAnsi="Times New Roman"/>
                <w:b/>
                <w:color w:val="FFFFFF"/>
                <w:sz w:val="24"/>
              </w:rPr>
              <w:t>Costo totale progetto (€)</w:t>
            </w:r>
          </w:p>
        </w:tc>
        <w:tc>
          <w:tcPr>
            <w:tcW w:w="3557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14:paraId="12F6ABEB" w14:textId="0BCD580A" w:rsidR="00DE73D5" w:rsidRPr="00A65CBA" w:rsidRDefault="00DE73D5" w:rsidP="00DE73D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3" w:type="pct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2E1709" w14:textId="77777777" w:rsidR="00DE73D5" w:rsidRPr="00A65CBA" w:rsidRDefault="00DE73D5" w:rsidP="00DE73D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A65CBA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3684BE" w14:textId="77777777" w:rsidR="00DE73D5" w:rsidRPr="00A65CBA" w:rsidRDefault="00DE73D5" w:rsidP="00DE73D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A65CBA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</w:tr>
      <w:tr w:rsidR="00DE73D5" w:rsidRPr="00CD3154" w14:paraId="61A7875F" w14:textId="77777777" w:rsidTr="00CF1EF6">
        <w:trPr>
          <w:gridAfter w:val="1"/>
          <w:wAfter w:w="23" w:type="pct"/>
          <w:trHeight w:val="538"/>
        </w:trPr>
        <w:tc>
          <w:tcPr>
            <w:tcW w:w="93" w:type="pct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000000" w:fill="FFFFFF"/>
            <w:noWrap/>
            <w:vAlign w:val="center"/>
          </w:tcPr>
          <w:p w14:paraId="470249F8" w14:textId="77777777" w:rsidR="00DE73D5" w:rsidRPr="00A65CBA" w:rsidRDefault="00DE73D5" w:rsidP="00DE73D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1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1F497D"/>
            <w:vAlign w:val="center"/>
          </w:tcPr>
          <w:p w14:paraId="647F3891" w14:textId="77777777" w:rsidR="00DE73D5" w:rsidRPr="00A65CBA" w:rsidRDefault="00DE73D5" w:rsidP="00DE73D5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FFFFFF"/>
                <w:sz w:val="24"/>
              </w:rPr>
            </w:pPr>
            <w:r w:rsidRPr="00A65CBA">
              <w:rPr>
                <w:rFonts w:ascii="Times New Roman" w:hAnsi="Times New Roman"/>
                <w:b/>
                <w:color w:val="FFFFFF"/>
                <w:sz w:val="24"/>
              </w:rPr>
              <w:t>Luogo di conservazione della documentazione</w:t>
            </w:r>
          </w:p>
          <w:p w14:paraId="3DDC7EE5" w14:textId="5EF29E26" w:rsidR="00DE73D5" w:rsidRPr="00A65CBA" w:rsidRDefault="00DE73D5" w:rsidP="00DE73D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FFFF"/>
                <w:sz w:val="24"/>
              </w:rPr>
            </w:pPr>
            <w:r w:rsidRPr="00A65CBA">
              <w:rPr>
                <w:rFonts w:ascii="Times New Roman" w:hAnsi="Times New Roman"/>
                <w:color w:val="FFFFFF"/>
                <w:sz w:val="24"/>
              </w:rPr>
              <w:t>(</w:t>
            </w:r>
            <w:r w:rsidRPr="00A65CBA">
              <w:rPr>
                <w:rFonts w:ascii="Times New Roman" w:hAnsi="Times New Roman"/>
                <w:color w:val="FFFFFF" w:themeColor="background1"/>
                <w:sz w:val="24"/>
              </w:rPr>
              <w:t>Ente/Ufficio/Stanza o Server/archivio informatico</w:t>
            </w:r>
            <w:r w:rsidR="0031597F">
              <w:rPr>
                <w:rFonts w:ascii="Times New Roman" w:hAnsi="Times New Roman"/>
                <w:color w:val="FFFFFF" w:themeColor="background1"/>
                <w:sz w:val="24"/>
              </w:rPr>
              <w:t>)</w:t>
            </w:r>
          </w:p>
        </w:tc>
        <w:tc>
          <w:tcPr>
            <w:tcW w:w="3557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4EFCDBD3" w14:textId="77777777" w:rsidR="00DE73D5" w:rsidRPr="00A65CBA" w:rsidRDefault="00DE73D5" w:rsidP="00DE73D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3" w:type="pct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58A162D" w14:textId="77777777" w:rsidR="00DE73D5" w:rsidRPr="00A65CBA" w:rsidRDefault="00DE73D5" w:rsidP="00DE73D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D81A519" w14:textId="77777777" w:rsidR="00DE73D5" w:rsidRPr="00A65CBA" w:rsidRDefault="00DE73D5" w:rsidP="00DE73D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254F6A" w:rsidRPr="00CD3154" w14:paraId="2BC667D9" w14:textId="77777777" w:rsidTr="00182EF6">
        <w:trPr>
          <w:trHeight w:val="273"/>
        </w:trPr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0FC5B0" w14:textId="77777777" w:rsidR="00254F6A" w:rsidRPr="00A65CBA" w:rsidRDefault="00254F6A" w:rsidP="00182E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  <w:p w14:paraId="1267DB16" w14:textId="51003C22" w:rsidR="00254F6A" w:rsidRPr="00A65CBA" w:rsidRDefault="00254F6A" w:rsidP="00182E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A65CBA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14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4C9536" w14:textId="77777777" w:rsidR="00254F6A" w:rsidRPr="00A65CBA" w:rsidRDefault="00254F6A" w:rsidP="00182E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A65CBA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0517A0" w14:textId="77777777" w:rsidR="00254F6A" w:rsidRPr="00A65CBA" w:rsidRDefault="00254F6A" w:rsidP="00182E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A65CBA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125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683B41" w14:textId="77777777" w:rsidR="00254F6A" w:rsidRPr="00A65CBA" w:rsidRDefault="00254F6A" w:rsidP="00182E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A65CBA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B5F631" w14:textId="77777777" w:rsidR="00254F6A" w:rsidRPr="00A65CBA" w:rsidRDefault="00254F6A" w:rsidP="00182E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A65CBA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96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B29DE1" w14:textId="77777777" w:rsidR="00254F6A" w:rsidRPr="00A65CBA" w:rsidRDefault="00254F6A" w:rsidP="00182E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A65CBA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5F7FAE" w14:textId="77777777" w:rsidR="00254F6A" w:rsidRPr="00A65CBA" w:rsidRDefault="00254F6A" w:rsidP="00182E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A65CBA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B1FFDD" w14:textId="77777777" w:rsidR="00254F6A" w:rsidRPr="00A65CBA" w:rsidRDefault="00254F6A" w:rsidP="00182E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A65CBA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B1B055" w14:textId="77777777" w:rsidR="00254F6A" w:rsidRPr="00A65CBA" w:rsidRDefault="00254F6A" w:rsidP="00182E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A65CBA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</w:tr>
      <w:tr w:rsidR="00254F6A" w:rsidRPr="00CD3154" w14:paraId="61D889C9" w14:textId="77777777" w:rsidTr="00182EF6">
        <w:trPr>
          <w:gridAfter w:val="1"/>
          <w:wAfter w:w="23" w:type="pct"/>
          <w:trHeight w:val="535"/>
        </w:trPr>
        <w:tc>
          <w:tcPr>
            <w:tcW w:w="93" w:type="pct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000000" w:fill="FFFFFF"/>
            <w:noWrap/>
            <w:vAlign w:val="bottom"/>
            <w:hideMark/>
          </w:tcPr>
          <w:p w14:paraId="758AC7CB" w14:textId="77777777" w:rsidR="00254F6A" w:rsidRPr="009D3106" w:rsidRDefault="00254F6A" w:rsidP="00182E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4697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1F497D"/>
            <w:vAlign w:val="center"/>
            <w:hideMark/>
          </w:tcPr>
          <w:p w14:paraId="681FC063" w14:textId="6CDE47EE" w:rsidR="00254F6A" w:rsidRPr="009D3106" w:rsidRDefault="00254F6A" w:rsidP="00182EF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FFFF"/>
                <w:sz w:val="24"/>
              </w:rPr>
            </w:pPr>
            <w:r w:rsidRPr="009D3106">
              <w:rPr>
                <w:rFonts w:ascii="Times New Roman" w:hAnsi="Times New Roman"/>
                <w:b/>
                <w:color w:val="FFFFFF" w:themeColor="background1"/>
                <w:sz w:val="24"/>
              </w:rPr>
              <w:t>Descrizione procedura di selezione</w:t>
            </w:r>
          </w:p>
        </w:tc>
        <w:tc>
          <w:tcPr>
            <w:tcW w:w="93" w:type="pct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2489BB" w14:textId="77777777" w:rsidR="00254F6A" w:rsidRPr="009D3106" w:rsidRDefault="00254F6A" w:rsidP="00182E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C496C4" w14:textId="77777777" w:rsidR="00254F6A" w:rsidRPr="009D3106" w:rsidRDefault="00254F6A" w:rsidP="00182E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</w:tr>
      <w:tr w:rsidR="00254F6A" w:rsidRPr="00CD3154" w14:paraId="46777B2D" w14:textId="77777777" w:rsidTr="00182EF6">
        <w:trPr>
          <w:gridAfter w:val="1"/>
          <w:wAfter w:w="23" w:type="pct"/>
          <w:trHeight w:val="526"/>
        </w:trPr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2AC0C8" w14:textId="77777777" w:rsidR="00254F6A" w:rsidRPr="009D3106" w:rsidRDefault="00254F6A" w:rsidP="00182E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CD31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000000" w:fill="1F497D"/>
            <w:vAlign w:val="center"/>
            <w:hideMark/>
          </w:tcPr>
          <w:p w14:paraId="42328D8D" w14:textId="41046BCB" w:rsidR="00254F6A" w:rsidRPr="009D3106" w:rsidRDefault="00E03C2D" w:rsidP="00182EF6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FFFFFF"/>
                <w:sz w:val="24"/>
              </w:rPr>
            </w:pPr>
            <w:r w:rsidRPr="009D3106">
              <w:rPr>
                <w:rFonts w:ascii="Times New Roman" w:hAnsi="Times New Roman"/>
                <w:b/>
                <w:color w:val="FFFFFF"/>
                <w:sz w:val="24"/>
              </w:rPr>
              <w:t xml:space="preserve">Soggetto </w:t>
            </w:r>
            <w:r w:rsidRPr="00CD3154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  <w:t>Attuatore</w:t>
            </w:r>
            <w:r w:rsidR="000817D2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  <w:t xml:space="preserve"> </w:t>
            </w:r>
            <w:r w:rsidRPr="009D3106">
              <w:rPr>
                <w:rFonts w:ascii="Times New Roman" w:hAnsi="Times New Roman"/>
                <w:b/>
                <w:color w:val="FFFFFF"/>
                <w:sz w:val="24"/>
              </w:rPr>
              <w:t>titolare della procedura</w:t>
            </w:r>
          </w:p>
        </w:tc>
        <w:tc>
          <w:tcPr>
            <w:tcW w:w="3557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14:paraId="286D2C59" w14:textId="13AD65AE" w:rsidR="00254F6A" w:rsidRPr="009D3106" w:rsidRDefault="00254F6A" w:rsidP="00182EF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3" w:type="pct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4B08CD" w14:textId="77777777" w:rsidR="00254F6A" w:rsidRPr="009D3106" w:rsidRDefault="00254F6A" w:rsidP="00182E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CD31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9DA2B2" w14:textId="77777777" w:rsidR="00254F6A" w:rsidRPr="009D3106" w:rsidRDefault="00254F6A" w:rsidP="00182E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CD31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E03C2D" w:rsidRPr="00CD3154" w14:paraId="10CA7C8E" w14:textId="77777777" w:rsidTr="00182EF6">
        <w:trPr>
          <w:gridAfter w:val="1"/>
          <w:wAfter w:w="23" w:type="pct"/>
          <w:trHeight w:val="526"/>
        </w:trPr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414CE6F" w14:textId="1A4C4030" w:rsidR="00E03C2D" w:rsidRPr="009D3106" w:rsidRDefault="00E03C2D" w:rsidP="00E03C2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000000" w:fill="1F497D"/>
            <w:vAlign w:val="center"/>
          </w:tcPr>
          <w:p w14:paraId="6111EB4F" w14:textId="77777777" w:rsidR="00E03C2D" w:rsidRPr="009D3106" w:rsidRDefault="00E03C2D" w:rsidP="00E03C2D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FFFFFF"/>
                <w:sz w:val="24"/>
              </w:rPr>
            </w:pPr>
            <w:r w:rsidRPr="009D3106">
              <w:rPr>
                <w:rFonts w:ascii="Times New Roman" w:hAnsi="Times New Roman"/>
                <w:b/>
                <w:color w:val="FFFFFF"/>
                <w:sz w:val="24"/>
              </w:rPr>
              <w:t>Riferimenti Atti di selezione</w:t>
            </w:r>
          </w:p>
          <w:p w14:paraId="7D403576" w14:textId="077D1C6E" w:rsidR="00E03C2D" w:rsidRPr="009D3106" w:rsidRDefault="00E03C2D" w:rsidP="00E03C2D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FFFFFF"/>
                <w:sz w:val="24"/>
              </w:rPr>
            </w:pPr>
            <w:r w:rsidRPr="009D3106">
              <w:rPr>
                <w:rFonts w:ascii="Times New Roman" w:hAnsi="Times New Roman"/>
                <w:b/>
                <w:color w:val="FFFFFF"/>
                <w:sz w:val="24"/>
              </w:rPr>
              <w:t xml:space="preserve">(data, prot., ecc.) </w:t>
            </w:r>
          </w:p>
        </w:tc>
        <w:tc>
          <w:tcPr>
            <w:tcW w:w="3557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234FF877" w14:textId="7A473206" w:rsidR="00E03C2D" w:rsidRPr="009D3106" w:rsidRDefault="00E03C2D" w:rsidP="00E03C2D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3" w:type="pct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DFBA5CD" w14:textId="18570B8D" w:rsidR="00E03C2D" w:rsidRPr="009D3106" w:rsidRDefault="00E03C2D" w:rsidP="00E03C2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A1488A2" w14:textId="5E62E9BA" w:rsidR="00E03C2D" w:rsidRPr="009D3106" w:rsidRDefault="00E03C2D" w:rsidP="00E03C2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E03C2D" w:rsidRPr="00CD3154" w14:paraId="72C35F24" w14:textId="77777777" w:rsidTr="00182EF6">
        <w:trPr>
          <w:gridAfter w:val="1"/>
          <w:wAfter w:w="23" w:type="pct"/>
          <w:trHeight w:val="526"/>
        </w:trPr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0BD5891" w14:textId="77777777" w:rsidR="00E03C2D" w:rsidRPr="009D3106" w:rsidRDefault="00E03C2D" w:rsidP="00E03C2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000000" w:fill="1F497D"/>
            <w:vAlign w:val="center"/>
          </w:tcPr>
          <w:p w14:paraId="2AFBB01B" w14:textId="3BB5B9F0" w:rsidR="00E03C2D" w:rsidRPr="009D3106" w:rsidRDefault="00E03C2D" w:rsidP="00E03C2D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FFFFFF"/>
                <w:sz w:val="24"/>
              </w:rPr>
            </w:pPr>
            <w:r w:rsidRPr="009D3106">
              <w:rPr>
                <w:rFonts w:ascii="Times New Roman" w:hAnsi="Times New Roman"/>
                <w:b/>
                <w:color w:val="FFFFFF"/>
                <w:sz w:val="24"/>
              </w:rPr>
              <w:t>Destinatari della selezione</w:t>
            </w:r>
          </w:p>
        </w:tc>
        <w:tc>
          <w:tcPr>
            <w:tcW w:w="3557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149FD859" w14:textId="77777777" w:rsidR="00E03C2D" w:rsidRPr="009D3106" w:rsidRDefault="00E03C2D" w:rsidP="00E03C2D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3" w:type="pct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33B8E52" w14:textId="77777777" w:rsidR="00E03C2D" w:rsidRPr="009D3106" w:rsidRDefault="00E03C2D" w:rsidP="00E03C2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ECFBE46" w14:textId="77777777" w:rsidR="00E03C2D" w:rsidRPr="009D3106" w:rsidRDefault="00E03C2D" w:rsidP="00E03C2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E03C2D" w:rsidRPr="00CD3154" w14:paraId="192FCF38" w14:textId="77777777" w:rsidTr="00182EF6">
        <w:trPr>
          <w:gridAfter w:val="1"/>
          <w:wAfter w:w="23" w:type="pct"/>
          <w:trHeight w:val="526"/>
        </w:trPr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25CE81" w14:textId="77777777" w:rsidR="00E03C2D" w:rsidRPr="009D3106" w:rsidRDefault="00E03C2D" w:rsidP="00E03C2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000000" w:fill="1F497D"/>
            <w:vAlign w:val="center"/>
          </w:tcPr>
          <w:p w14:paraId="61701064" w14:textId="6FACB1F2" w:rsidR="00E03C2D" w:rsidRPr="009D3106" w:rsidRDefault="00E03C2D" w:rsidP="00E03C2D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FFFFFF"/>
                <w:sz w:val="24"/>
              </w:rPr>
            </w:pPr>
            <w:r w:rsidRPr="009D3106">
              <w:rPr>
                <w:rFonts w:ascii="Times New Roman" w:hAnsi="Times New Roman"/>
                <w:b/>
                <w:color w:val="FFFFFF"/>
                <w:sz w:val="24"/>
              </w:rPr>
              <w:t>Oggetto dell’incarico</w:t>
            </w:r>
          </w:p>
        </w:tc>
        <w:tc>
          <w:tcPr>
            <w:tcW w:w="3557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14:paraId="2331AAE4" w14:textId="77777777" w:rsidR="00E03C2D" w:rsidRPr="009D3106" w:rsidRDefault="00E03C2D" w:rsidP="00E03C2D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9D3106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93" w:type="pct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75A925" w14:textId="77777777" w:rsidR="00E03C2D" w:rsidRPr="009D3106" w:rsidRDefault="00E03C2D" w:rsidP="00E03C2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E6D2C0" w14:textId="77777777" w:rsidR="00E03C2D" w:rsidRPr="009D3106" w:rsidRDefault="00E03C2D" w:rsidP="00E03C2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</w:tr>
      <w:tr w:rsidR="00E03C2D" w:rsidRPr="00CD3154" w14:paraId="023651A1" w14:textId="77777777" w:rsidTr="00182EF6">
        <w:trPr>
          <w:gridAfter w:val="1"/>
          <w:wAfter w:w="23" w:type="pct"/>
          <w:trHeight w:val="526"/>
        </w:trPr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A2D450C" w14:textId="77777777" w:rsidR="00E03C2D" w:rsidRPr="009D3106" w:rsidRDefault="00E03C2D" w:rsidP="00E03C2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000000" w:fill="1F497D"/>
            <w:vAlign w:val="center"/>
          </w:tcPr>
          <w:p w14:paraId="15BED5EC" w14:textId="596865D7" w:rsidR="00E03C2D" w:rsidRPr="009D3106" w:rsidRDefault="00E03C2D" w:rsidP="00E03C2D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FFFFFF"/>
                <w:sz w:val="24"/>
              </w:rPr>
            </w:pPr>
            <w:r w:rsidRPr="009D3106">
              <w:rPr>
                <w:rFonts w:ascii="Times New Roman" w:hAnsi="Times New Roman"/>
                <w:b/>
                <w:color w:val="FFFFFF"/>
                <w:sz w:val="24"/>
              </w:rPr>
              <w:t>Durata dell’incarico</w:t>
            </w:r>
          </w:p>
        </w:tc>
        <w:tc>
          <w:tcPr>
            <w:tcW w:w="3557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55217C2D" w14:textId="77777777" w:rsidR="00E03C2D" w:rsidRPr="009D3106" w:rsidRDefault="00E03C2D" w:rsidP="00E03C2D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3" w:type="pct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0A5A218" w14:textId="77777777" w:rsidR="00E03C2D" w:rsidRPr="009D3106" w:rsidRDefault="00E03C2D" w:rsidP="00E03C2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D481ABA" w14:textId="77777777" w:rsidR="00E03C2D" w:rsidRPr="009D3106" w:rsidRDefault="00E03C2D" w:rsidP="00E03C2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</w:tr>
    </w:tbl>
    <w:p w14:paraId="08F3D524" w14:textId="0D447390" w:rsidR="003E4E11" w:rsidRPr="009D3106" w:rsidRDefault="003E4E11">
      <w:pPr>
        <w:rPr>
          <w:rFonts w:ascii="Times New Roman" w:hAnsi="Times New Roman"/>
        </w:rPr>
      </w:pPr>
    </w:p>
    <w:p w14:paraId="1612189B" w14:textId="77777777" w:rsidR="003E4E11" w:rsidRPr="009D3106" w:rsidRDefault="003E4E11">
      <w:pPr>
        <w:rPr>
          <w:rFonts w:ascii="Times New Roman" w:hAnsi="Times New Roman"/>
        </w:rPr>
      </w:pPr>
    </w:p>
    <w:p w14:paraId="34BFE39B" w14:textId="77777777" w:rsidR="00043F3E" w:rsidRPr="009D3106" w:rsidRDefault="00043F3E">
      <w:pPr>
        <w:rPr>
          <w:rFonts w:ascii="Times New Roman" w:hAnsi="Times New Roman"/>
        </w:rPr>
        <w:sectPr w:rsidR="00043F3E" w:rsidRPr="009D3106" w:rsidSect="00CA1A94">
          <w:headerReference w:type="default" r:id="rId11"/>
          <w:footerReference w:type="default" r:id="rId12"/>
          <w:headerReference w:type="first" r:id="rId13"/>
          <w:pgSz w:w="11906" w:h="16838"/>
          <w:pgMar w:top="1417" w:right="1134" w:bottom="1134" w:left="1134" w:header="708" w:footer="708" w:gutter="0"/>
          <w:cols w:space="708"/>
          <w:titlePg/>
          <w:docGrid w:linePitch="360"/>
        </w:sectPr>
      </w:pPr>
    </w:p>
    <w:tbl>
      <w:tblPr>
        <w:tblW w:w="50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9"/>
        <w:gridCol w:w="5073"/>
        <w:gridCol w:w="528"/>
        <w:gridCol w:w="500"/>
        <w:gridCol w:w="607"/>
        <w:gridCol w:w="2191"/>
        <w:gridCol w:w="1536"/>
        <w:gridCol w:w="3329"/>
      </w:tblGrid>
      <w:tr w:rsidR="00416CA8" w:rsidRPr="00CD3154" w14:paraId="1C8EFDA5" w14:textId="7E2542C6" w:rsidTr="00914DFB">
        <w:trPr>
          <w:trHeight w:val="1500"/>
          <w:tblHeader/>
        </w:trPr>
        <w:tc>
          <w:tcPr>
            <w:tcW w:w="1998" w:type="pct"/>
            <w:gridSpan w:val="2"/>
            <w:shd w:val="clear" w:color="000000" w:fill="1F497D"/>
            <w:vAlign w:val="center"/>
            <w:hideMark/>
          </w:tcPr>
          <w:p w14:paraId="71DC9085" w14:textId="78D8740D" w:rsidR="00F63F03" w:rsidRPr="009D3106" w:rsidRDefault="00F63F03" w:rsidP="00F63F0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FFFF"/>
                <w:sz w:val="24"/>
              </w:rPr>
            </w:pPr>
            <w:r w:rsidRPr="009D3106">
              <w:rPr>
                <w:rFonts w:ascii="Times New Roman" w:hAnsi="Times New Roman"/>
                <w:b/>
                <w:color w:val="FFFFFF"/>
                <w:sz w:val="24"/>
              </w:rPr>
              <w:lastRenderedPageBreak/>
              <w:t xml:space="preserve">Verifica </w:t>
            </w:r>
            <w:r w:rsidR="001128EE" w:rsidRPr="009D3106">
              <w:rPr>
                <w:rFonts w:ascii="Times New Roman" w:hAnsi="Times New Roman"/>
                <w:b/>
                <w:color w:val="FFFFFF"/>
                <w:sz w:val="24"/>
              </w:rPr>
              <w:t>procedure di s</w:t>
            </w:r>
            <w:r w:rsidRPr="009D3106">
              <w:rPr>
                <w:rFonts w:ascii="Times New Roman" w:hAnsi="Times New Roman"/>
                <w:b/>
                <w:color w:val="FFFFFF"/>
                <w:sz w:val="24"/>
              </w:rPr>
              <w:t>elezione</w:t>
            </w:r>
            <w:r w:rsidR="001128EE" w:rsidRPr="009D3106">
              <w:rPr>
                <w:rFonts w:ascii="Times New Roman" w:hAnsi="Times New Roman"/>
                <w:b/>
                <w:color w:val="FFFFFF"/>
                <w:sz w:val="24"/>
              </w:rPr>
              <w:t xml:space="preserve"> del </w:t>
            </w:r>
            <w:r w:rsidRPr="009D3106">
              <w:rPr>
                <w:rFonts w:ascii="Times New Roman" w:hAnsi="Times New Roman"/>
                <w:b/>
                <w:color w:val="FFFFFF"/>
                <w:sz w:val="24"/>
              </w:rPr>
              <w:t>personale</w:t>
            </w:r>
          </w:p>
        </w:tc>
        <w:tc>
          <w:tcPr>
            <w:tcW w:w="184" w:type="pct"/>
            <w:shd w:val="clear" w:color="000000" w:fill="1F497D"/>
            <w:vAlign w:val="center"/>
            <w:hideMark/>
          </w:tcPr>
          <w:p w14:paraId="35A12006" w14:textId="77777777" w:rsidR="00F63F03" w:rsidRPr="009D3106" w:rsidRDefault="00F63F03" w:rsidP="00F63F0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FFFF"/>
                <w:sz w:val="24"/>
              </w:rPr>
            </w:pPr>
            <w:r w:rsidRPr="009D3106">
              <w:rPr>
                <w:rFonts w:ascii="Times New Roman" w:hAnsi="Times New Roman"/>
                <w:b/>
                <w:color w:val="FFFFFF"/>
                <w:sz w:val="24"/>
              </w:rPr>
              <w:t>SI</w:t>
            </w:r>
          </w:p>
        </w:tc>
        <w:tc>
          <w:tcPr>
            <w:tcW w:w="173" w:type="pct"/>
            <w:shd w:val="clear" w:color="000000" w:fill="1F497D"/>
            <w:vAlign w:val="center"/>
            <w:hideMark/>
          </w:tcPr>
          <w:p w14:paraId="01565AA1" w14:textId="77777777" w:rsidR="00F63F03" w:rsidRPr="009D3106" w:rsidRDefault="00F63F03" w:rsidP="00F63F0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FFFF"/>
                <w:sz w:val="24"/>
              </w:rPr>
            </w:pPr>
            <w:r w:rsidRPr="009D3106">
              <w:rPr>
                <w:rFonts w:ascii="Times New Roman" w:hAnsi="Times New Roman"/>
                <w:b/>
                <w:color w:val="FFFFFF"/>
                <w:sz w:val="24"/>
              </w:rPr>
              <w:t>NO</w:t>
            </w:r>
          </w:p>
        </w:tc>
        <w:tc>
          <w:tcPr>
            <w:tcW w:w="202" w:type="pct"/>
            <w:shd w:val="clear" w:color="000000" w:fill="1F497D"/>
            <w:vAlign w:val="center"/>
            <w:hideMark/>
          </w:tcPr>
          <w:p w14:paraId="68DF7ACC" w14:textId="77777777" w:rsidR="00F63F03" w:rsidRPr="009D3106" w:rsidRDefault="00F63F03" w:rsidP="00F63F0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FFFF"/>
                <w:sz w:val="24"/>
              </w:rPr>
            </w:pPr>
            <w:r w:rsidRPr="009D3106">
              <w:rPr>
                <w:rFonts w:ascii="Times New Roman" w:hAnsi="Times New Roman"/>
                <w:b/>
                <w:color w:val="FFFFFF"/>
                <w:sz w:val="24"/>
              </w:rPr>
              <w:t>N.A.</w:t>
            </w:r>
          </w:p>
        </w:tc>
        <w:tc>
          <w:tcPr>
            <w:tcW w:w="759" w:type="pct"/>
            <w:shd w:val="clear" w:color="000000" w:fill="1F497D"/>
            <w:vAlign w:val="center"/>
            <w:hideMark/>
          </w:tcPr>
          <w:p w14:paraId="3059D634" w14:textId="77777777" w:rsidR="00F63F03" w:rsidRPr="009D3106" w:rsidRDefault="00F63F03" w:rsidP="00F63F0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FFFF"/>
                <w:sz w:val="24"/>
              </w:rPr>
            </w:pPr>
            <w:r w:rsidRPr="009D3106">
              <w:rPr>
                <w:rFonts w:ascii="Times New Roman" w:hAnsi="Times New Roman"/>
                <w:b/>
                <w:color w:val="FFFFFF" w:themeColor="background1"/>
                <w:sz w:val="24"/>
              </w:rPr>
              <w:t>Elenco dei documenti</w:t>
            </w:r>
          </w:p>
          <w:p w14:paraId="6076D9AC" w14:textId="017B49A2" w:rsidR="00F63F03" w:rsidRPr="009D3106" w:rsidRDefault="00F63F03" w:rsidP="00F63F0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FFFF"/>
                <w:sz w:val="24"/>
              </w:rPr>
            </w:pPr>
            <w:r w:rsidRPr="009D3106">
              <w:rPr>
                <w:rFonts w:ascii="Times New Roman" w:hAnsi="Times New Roman"/>
                <w:b/>
                <w:color w:val="FFFFFF"/>
                <w:sz w:val="24"/>
              </w:rPr>
              <w:t>verificati</w:t>
            </w:r>
          </w:p>
        </w:tc>
        <w:tc>
          <w:tcPr>
            <w:tcW w:w="532" w:type="pct"/>
            <w:shd w:val="clear" w:color="000000" w:fill="1F497D"/>
            <w:vAlign w:val="center"/>
            <w:hideMark/>
          </w:tcPr>
          <w:p w14:paraId="4A898090" w14:textId="2F01F691" w:rsidR="00F63F03" w:rsidRPr="009D3106" w:rsidRDefault="00F63F03" w:rsidP="00F63F0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FFFF"/>
                <w:sz w:val="24"/>
              </w:rPr>
            </w:pPr>
            <w:r w:rsidRPr="009D3106">
              <w:rPr>
                <w:rFonts w:ascii="Times New Roman" w:hAnsi="Times New Roman"/>
                <w:b/>
                <w:color w:val="FFFFFF"/>
                <w:sz w:val="24"/>
              </w:rPr>
              <w:t>Note</w:t>
            </w:r>
            <w:r w:rsidR="00AF2986" w:rsidRPr="009D3106">
              <w:rPr>
                <w:rStyle w:val="FootnoteReference"/>
                <w:rFonts w:ascii="Times New Roman" w:hAnsi="Times New Roman"/>
                <w:b/>
                <w:color w:val="FFFFFF"/>
                <w:sz w:val="24"/>
              </w:rPr>
              <w:footnoteReference w:id="2"/>
            </w:r>
          </w:p>
        </w:tc>
        <w:tc>
          <w:tcPr>
            <w:tcW w:w="1152" w:type="pct"/>
            <w:shd w:val="clear" w:color="auto" w:fill="CCCCFF"/>
            <w:vAlign w:val="center"/>
          </w:tcPr>
          <w:p w14:paraId="767FA41B" w14:textId="39C5A10C" w:rsidR="00F63F03" w:rsidRPr="009D3106" w:rsidRDefault="00F63F03" w:rsidP="00F63F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9D3106">
              <w:rPr>
                <w:rFonts w:ascii="Times New Roman" w:hAnsi="Times New Roman"/>
                <w:b/>
                <w:sz w:val="24"/>
              </w:rPr>
              <w:t>Oggetto del controllo</w:t>
            </w:r>
            <w:r w:rsidRPr="009D3106">
              <w:rPr>
                <w:rStyle w:val="FootnoteReference"/>
                <w:rFonts w:ascii="Times New Roman" w:hAnsi="Times New Roman"/>
                <w:b/>
                <w:sz w:val="24"/>
              </w:rPr>
              <w:footnoteReference w:id="3"/>
            </w:r>
          </w:p>
        </w:tc>
      </w:tr>
      <w:tr w:rsidR="009A388E" w:rsidRPr="00CD3154" w14:paraId="58DA8485" w14:textId="38E767A8" w:rsidTr="006054CA">
        <w:trPr>
          <w:trHeight w:val="449"/>
        </w:trPr>
        <w:tc>
          <w:tcPr>
            <w:tcW w:w="243" w:type="pct"/>
            <w:shd w:val="clear" w:color="000000" w:fill="B8CCE4"/>
            <w:vAlign w:val="center"/>
            <w:hideMark/>
          </w:tcPr>
          <w:p w14:paraId="34A55CA3" w14:textId="1E54A1F9" w:rsidR="00101CAC" w:rsidRPr="009D3106" w:rsidRDefault="00101CAC" w:rsidP="00BB08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bookmarkStart w:id="0" w:name="_Hlk110955582"/>
            <w:r w:rsidRPr="009D3106">
              <w:rPr>
                <w:rFonts w:ascii="Times New Roman" w:hAnsi="Times New Roman"/>
                <w:b/>
                <w:sz w:val="24"/>
              </w:rPr>
              <w:t>A</w:t>
            </w:r>
          </w:p>
        </w:tc>
        <w:tc>
          <w:tcPr>
            <w:tcW w:w="4757" w:type="pct"/>
            <w:gridSpan w:val="7"/>
            <w:shd w:val="clear" w:color="000000" w:fill="B8CCE4"/>
            <w:vAlign w:val="center"/>
            <w:hideMark/>
          </w:tcPr>
          <w:p w14:paraId="20807A1D" w14:textId="628ADCA8" w:rsidR="00101CAC" w:rsidRPr="009D3106" w:rsidRDefault="00101CAC" w:rsidP="00BB082A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9D3106">
              <w:rPr>
                <w:rFonts w:ascii="Times New Roman" w:hAnsi="Times New Roman"/>
                <w:b/>
                <w:sz w:val="24"/>
              </w:rPr>
              <w:t xml:space="preserve">Valutazione di coerenza </w:t>
            </w:r>
            <w:r w:rsidR="00E627E0" w:rsidRPr="009D3106">
              <w:rPr>
                <w:rFonts w:ascii="Times New Roman" w:hAnsi="Times New Roman"/>
                <w:b/>
                <w:sz w:val="24"/>
              </w:rPr>
              <w:t xml:space="preserve">con il </w:t>
            </w:r>
            <w:r w:rsidRPr="009D3106">
              <w:rPr>
                <w:rFonts w:ascii="Times New Roman" w:hAnsi="Times New Roman"/>
                <w:b/>
                <w:sz w:val="24"/>
              </w:rPr>
              <w:t>PNRR</w:t>
            </w:r>
            <w:r w:rsidR="001128EE" w:rsidRPr="009D3106">
              <w:rPr>
                <w:rFonts w:ascii="Times New Roman" w:hAnsi="Times New Roman"/>
                <w:b/>
                <w:sz w:val="24"/>
              </w:rPr>
              <w:t xml:space="preserve"> e rispetto dei principi generali</w:t>
            </w:r>
            <w:r w:rsidRPr="009D3106">
              <w:rPr>
                <w:rFonts w:ascii="Times New Roman" w:hAnsi="Times New Roman"/>
                <w:b/>
                <w:sz w:val="24"/>
              </w:rPr>
              <w:t xml:space="preserve"> </w:t>
            </w:r>
          </w:p>
        </w:tc>
      </w:tr>
      <w:bookmarkEnd w:id="0"/>
      <w:tr w:rsidR="00416CA8" w:rsidRPr="00CD3154" w14:paraId="683DB1B8" w14:textId="77777777" w:rsidTr="006054CA">
        <w:trPr>
          <w:trHeight w:val="1134"/>
        </w:trPr>
        <w:tc>
          <w:tcPr>
            <w:tcW w:w="243" w:type="pct"/>
            <w:vAlign w:val="center"/>
          </w:tcPr>
          <w:p w14:paraId="236AED3E" w14:textId="41AA557C" w:rsidR="009249B8" w:rsidRPr="009D3106" w:rsidRDefault="009249B8" w:rsidP="0051724B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209" w:right="-50" w:hanging="152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755" w:type="pct"/>
            <w:vAlign w:val="center"/>
          </w:tcPr>
          <w:p w14:paraId="581C3305" w14:textId="77D2B675" w:rsidR="009249B8" w:rsidRPr="009D3106" w:rsidRDefault="009249B8" w:rsidP="000F76D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sz w:val="24"/>
              </w:rPr>
              <w:t xml:space="preserve">La procedura di selezione oggetto di controllo è coerente con la Misura finanziata dal PNRR nell’ambito della relativa </w:t>
            </w:r>
            <w:r w:rsidR="007139E9" w:rsidRPr="009D3106">
              <w:rPr>
                <w:rFonts w:ascii="Times New Roman" w:hAnsi="Times New Roman"/>
                <w:sz w:val="24"/>
              </w:rPr>
              <w:t>m</w:t>
            </w:r>
            <w:r w:rsidRPr="009D3106">
              <w:rPr>
                <w:rFonts w:ascii="Times New Roman" w:hAnsi="Times New Roman"/>
                <w:sz w:val="24"/>
              </w:rPr>
              <w:t xml:space="preserve">issione/componente/misura/investimento/riforma e gli obiettivi della procedura </w:t>
            </w:r>
            <w:r w:rsidRPr="009D3106">
              <w:rPr>
                <w:rFonts w:ascii="Times New Roman" w:hAnsi="Times New Roman"/>
                <w:sz w:val="24"/>
                <w:shd w:val="clear" w:color="auto" w:fill="FFFFFF"/>
              </w:rPr>
              <w:t>sono individuati in coerenza con l’art. 4 del Regolamento (UE) 2021/241</w:t>
            </w:r>
            <w:r w:rsidRPr="009D3106">
              <w:rPr>
                <w:rFonts w:ascii="Times New Roman" w:hAnsi="Times New Roman"/>
                <w:sz w:val="24"/>
              </w:rPr>
              <w:t xml:space="preserve">? </w:t>
            </w:r>
          </w:p>
        </w:tc>
        <w:tc>
          <w:tcPr>
            <w:tcW w:w="184" w:type="pct"/>
            <w:vAlign w:val="center"/>
          </w:tcPr>
          <w:p w14:paraId="4CDE3C4E" w14:textId="77777777" w:rsidR="009249B8" w:rsidRPr="009D3106" w:rsidRDefault="009249B8" w:rsidP="009249B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73" w:type="pct"/>
            <w:vAlign w:val="center"/>
          </w:tcPr>
          <w:p w14:paraId="04BC4EFC" w14:textId="77777777" w:rsidR="009249B8" w:rsidRPr="009D3106" w:rsidRDefault="009249B8" w:rsidP="009249B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02" w:type="pct"/>
            <w:vAlign w:val="center"/>
          </w:tcPr>
          <w:p w14:paraId="472EDA6F" w14:textId="77777777" w:rsidR="009249B8" w:rsidRPr="009D3106" w:rsidRDefault="009249B8" w:rsidP="009249B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59" w:type="pct"/>
            <w:vAlign w:val="center"/>
          </w:tcPr>
          <w:p w14:paraId="6B7EB9B3" w14:textId="6583EB23" w:rsidR="009249B8" w:rsidRPr="009D3106" w:rsidRDefault="009249B8" w:rsidP="009249B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532" w:type="pct"/>
            <w:vAlign w:val="center"/>
          </w:tcPr>
          <w:p w14:paraId="77A6FF03" w14:textId="6770BEC5" w:rsidR="009249B8" w:rsidRPr="009D3106" w:rsidRDefault="009249B8" w:rsidP="00F50C3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152" w:type="pct"/>
            <w:vAlign w:val="center"/>
          </w:tcPr>
          <w:p w14:paraId="53AEED70" w14:textId="77777777" w:rsidR="00A765DC" w:rsidRPr="009D3106" w:rsidRDefault="00A765DC" w:rsidP="00A765D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 xml:space="preserve">• </w:t>
            </w:r>
            <w:r w:rsidRPr="009D3106">
              <w:rPr>
                <w:rFonts w:ascii="Times New Roman" w:hAnsi="Times New Roman"/>
                <w:sz w:val="24"/>
              </w:rPr>
              <w:t>PNRR approvato dal Consiglio</w:t>
            </w:r>
          </w:p>
          <w:p w14:paraId="78D7BAC6" w14:textId="77777777" w:rsidR="00A765DC" w:rsidRPr="009D3106" w:rsidRDefault="00A765DC" w:rsidP="00A765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 xml:space="preserve">• CID </w:t>
            </w:r>
          </w:p>
          <w:p w14:paraId="07253D03" w14:textId="77777777" w:rsidR="00A765DC" w:rsidRPr="009D3106" w:rsidRDefault="00A765DC" w:rsidP="00A765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 xml:space="preserve">• </w:t>
            </w:r>
            <w:r w:rsidRPr="009D3106">
              <w:rPr>
                <w:rFonts w:ascii="Times New Roman" w:hAnsi="Times New Roman"/>
                <w:i/>
                <w:color w:val="000000"/>
                <w:sz w:val="24"/>
              </w:rPr>
              <w:t>Operational Arrangements</w:t>
            </w:r>
          </w:p>
          <w:p w14:paraId="3AA251F7" w14:textId="69AEA1D5" w:rsidR="00A765DC" w:rsidRPr="009D3106" w:rsidRDefault="00A765DC" w:rsidP="00A765D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>• Avviso</w:t>
            </w:r>
            <w:r w:rsidR="00F51C3C" w:rsidRPr="009D3106">
              <w:rPr>
                <w:rFonts w:ascii="Times New Roman" w:hAnsi="Times New Roman"/>
                <w:color w:val="000000"/>
                <w:sz w:val="24"/>
              </w:rPr>
              <w:t xml:space="preserve"> attuativo della Misura</w:t>
            </w:r>
            <w:r w:rsidR="00A068FC" w:rsidRPr="009D31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068FC" w:rsidRPr="009D3106">
              <w:rPr>
                <w:rFonts w:ascii="Times New Roman" w:hAnsi="Times New Roman"/>
                <w:sz w:val="24"/>
              </w:rPr>
              <w:t xml:space="preserve">e relativi allegati </w:t>
            </w:r>
          </w:p>
          <w:p w14:paraId="2EFF4F39" w14:textId="4256BC2C" w:rsidR="00A765DC" w:rsidRPr="009D3106" w:rsidRDefault="00A765DC" w:rsidP="00A765D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9D3106">
              <w:rPr>
                <w:rFonts w:ascii="Times New Roman" w:hAnsi="Times New Roman"/>
                <w:sz w:val="24"/>
              </w:rPr>
              <w:t>• Nota fabbisogno</w:t>
            </w:r>
          </w:p>
          <w:p w14:paraId="138F17ED" w14:textId="5CD131C8" w:rsidR="00A765DC" w:rsidRPr="009D3106" w:rsidRDefault="00A765DC" w:rsidP="00A765D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9D3106">
              <w:rPr>
                <w:rFonts w:ascii="Times New Roman" w:hAnsi="Times New Roman"/>
                <w:sz w:val="24"/>
              </w:rPr>
              <w:t xml:space="preserve">• </w:t>
            </w:r>
            <w:r w:rsidR="00050076" w:rsidRPr="009D3106">
              <w:rPr>
                <w:rFonts w:ascii="Times New Roman" w:hAnsi="Times New Roman"/>
                <w:sz w:val="24"/>
              </w:rPr>
              <w:t>Avviso</w:t>
            </w:r>
            <w:r w:rsidRPr="009D3106">
              <w:rPr>
                <w:rFonts w:ascii="Times New Roman" w:hAnsi="Times New Roman"/>
                <w:sz w:val="24"/>
              </w:rPr>
              <w:t xml:space="preserve"> </w:t>
            </w:r>
            <w:r w:rsidR="0033673D" w:rsidRPr="009D3106">
              <w:rPr>
                <w:rFonts w:ascii="Times New Roman" w:hAnsi="Times New Roman"/>
                <w:sz w:val="24"/>
              </w:rPr>
              <w:t xml:space="preserve">di selezione </w:t>
            </w:r>
            <w:r w:rsidRPr="009D3106">
              <w:rPr>
                <w:rFonts w:ascii="Times New Roman" w:hAnsi="Times New Roman"/>
                <w:sz w:val="24"/>
              </w:rPr>
              <w:t xml:space="preserve">e </w:t>
            </w:r>
            <w:r w:rsidR="00A068FC" w:rsidRPr="009D3106">
              <w:rPr>
                <w:rFonts w:ascii="Times New Roman" w:hAnsi="Times New Roman"/>
                <w:sz w:val="24"/>
              </w:rPr>
              <w:t xml:space="preserve">relativi </w:t>
            </w:r>
            <w:r w:rsidRPr="009D3106">
              <w:rPr>
                <w:rFonts w:ascii="Times New Roman" w:hAnsi="Times New Roman"/>
                <w:sz w:val="24"/>
              </w:rPr>
              <w:t>allegati</w:t>
            </w:r>
          </w:p>
          <w:p w14:paraId="5C920103" w14:textId="73959545" w:rsidR="009249B8" w:rsidRPr="009D3106" w:rsidRDefault="00A765DC" w:rsidP="00A765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>• Progetto approvato</w:t>
            </w:r>
          </w:p>
        </w:tc>
      </w:tr>
      <w:tr w:rsidR="00416CA8" w:rsidRPr="00CD3154" w14:paraId="0BA66C3E" w14:textId="77777777" w:rsidTr="006054CA">
        <w:trPr>
          <w:trHeight w:val="1134"/>
        </w:trPr>
        <w:tc>
          <w:tcPr>
            <w:tcW w:w="243" w:type="pct"/>
            <w:vAlign w:val="center"/>
          </w:tcPr>
          <w:p w14:paraId="091014B6" w14:textId="36A5FC4D" w:rsidR="009249B8" w:rsidRPr="009D3106" w:rsidRDefault="009249B8" w:rsidP="0051724B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209" w:right="-50" w:hanging="152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755" w:type="pct"/>
            <w:vAlign w:val="center"/>
          </w:tcPr>
          <w:p w14:paraId="7FFCF44F" w14:textId="77777777" w:rsidR="0057498E" w:rsidRPr="009D3106" w:rsidRDefault="0057498E" w:rsidP="00B7166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>La procedura di selezione oggetto di controllo rispetta</w:t>
            </w:r>
            <w:r w:rsidRPr="009D3106">
              <w:rPr>
                <w:rFonts w:ascii="Times New Roman" w:hAnsi="Times New Roman"/>
                <w:sz w:val="24"/>
              </w:rPr>
              <w:t xml:space="preserve"> </w:t>
            </w:r>
            <w:r w:rsidRPr="009D3106">
              <w:rPr>
                <w:rFonts w:ascii="Times New Roman" w:hAnsi="Times New Roman"/>
                <w:color w:val="000000"/>
                <w:sz w:val="24"/>
              </w:rPr>
              <w:t>i seguenti principi, ai sensi degli artt. 5 e 9 del Regolamento (UE) 2021/241?</w:t>
            </w:r>
          </w:p>
          <w:p w14:paraId="5DFAD15B" w14:textId="4BEC537C" w:rsidR="007139E9" w:rsidRPr="009D3106" w:rsidRDefault="007139E9" w:rsidP="007139E9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ind w:left="610" w:hanging="283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>l</w:t>
            </w:r>
            <w:r w:rsidR="0057498E" w:rsidRPr="009D3106">
              <w:rPr>
                <w:rFonts w:ascii="Times New Roman" w:hAnsi="Times New Roman"/>
                <w:color w:val="000000"/>
                <w:sz w:val="24"/>
              </w:rPr>
              <w:t>’oggetto della selezione</w:t>
            </w:r>
            <w:r w:rsidR="0057498E" w:rsidRPr="009D3106">
              <w:rPr>
                <w:rFonts w:ascii="Times New Roman" w:hAnsi="Times New Roman"/>
                <w:sz w:val="24"/>
              </w:rPr>
              <w:t xml:space="preserve"> non sostituisce le spese nazionali correnti;</w:t>
            </w:r>
          </w:p>
          <w:p w14:paraId="48F75126" w14:textId="7A7B0EFC" w:rsidR="009249B8" w:rsidRPr="009D3106" w:rsidRDefault="0057498E" w:rsidP="008B00FF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ind w:left="610" w:hanging="283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sz w:val="24"/>
              </w:rPr>
              <w:t>l’oggetto della selezione è addizionale e complementare al sostegno fornito nell'ambito di altri programmi e strumenti dell'Unione.</w:t>
            </w:r>
          </w:p>
        </w:tc>
        <w:tc>
          <w:tcPr>
            <w:tcW w:w="184" w:type="pct"/>
            <w:vAlign w:val="center"/>
          </w:tcPr>
          <w:p w14:paraId="52F10023" w14:textId="77777777" w:rsidR="009249B8" w:rsidRPr="009D3106" w:rsidRDefault="009249B8" w:rsidP="009249B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73" w:type="pct"/>
            <w:vAlign w:val="center"/>
          </w:tcPr>
          <w:p w14:paraId="029F16AF" w14:textId="77777777" w:rsidR="009249B8" w:rsidRPr="009D3106" w:rsidRDefault="009249B8" w:rsidP="009249B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02" w:type="pct"/>
            <w:vAlign w:val="center"/>
          </w:tcPr>
          <w:p w14:paraId="2C35F47E" w14:textId="77777777" w:rsidR="009249B8" w:rsidRPr="009D3106" w:rsidRDefault="009249B8" w:rsidP="009249B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59" w:type="pct"/>
            <w:vAlign w:val="center"/>
          </w:tcPr>
          <w:p w14:paraId="2CF1531A" w14:textId="18417D6B" w:rsidR="009249B8" w:rsidRPr="009D3106" w:rsidRDefault="009249B8" w:rsidP="009249B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32" w:type="pct"/>
            <w:vAlign w:val="center"/>
          </w:tcPr>
          <w:p w14:paraId="410DE84F" w14:textId="4BED2A10" w:rsidR="009249B8" w:rsidRPr="009D3106" w:rsidRDefault="009249B8" w:rsidP="00F50C3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152" w:type="pct"/>
            <w:vAlign w:val="center"/>
          </w:tcPr>
          <w:p w14:paraId="7F9B22E3" w14:textId="77777777" w:rsidR="00055574" w:rsidRPr="009D3106" w:rsidRDefault="00055574" w:rsidP="000555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>• Nota fabbisogno</w:t>
            </w:r>
          </w:p>
          <w:p w14:paraId="4D95ECB3" w14:textId="36BDA635" w:rsidR="009249B8" w:rsidRPr="009D3106" w:rsidRDefault="00055574" w:rsidP="001F331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 xml:space="preserve">• </w:t>
            </w:r>
            <w:r w:rsidR="0033673D" w:rsidRPr="009D3106">
              <w:rPr>
                <w:rFonts w:ascii="Times New Roman" w:hAnsi="Times New Roman"/>
                <w:sz w:val="24"/>
              </w:rPr>
              <w:t>Avviso di selezione e relativi allegati</w:t>
            </w:r>
          </w:p>
        </w:tc>
      </w:tr>
      <w:tr w:rsidR="00416CA8" w:rsidRPr="00CD3154" w14:paraId="6B678F88" w14:textId="77777777" w:rsidTr="006054CA">
        <w:trPr>
          <w:trHeight w:val="1134"/>
        </w:trPr>
        <w:tc>
          <w:tcPr>
            <w:tcW w:w="243" w:type="pct"/>
            <w:vAlign w:val="center"/>
          </w:tcPr>
          <w:p w14:paraId="444D61D3" w14:textId="77777777" w:rsidR="00C42F14" w:rsidRPr="009D3106" w:rsidDel="004A299B" w:rsidRDefault="00C42F14" w:rsidP="004A299B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209" w:right="-50" w:hanging="152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755" w:type="pct"/>
            <w:vAlign w:val="center"/>
          </w:tcPr>
          <w:p w14:paraId="67AEBB09" w14:textId="58939351" w:rsidR="00C42F14" w:rsidRPr="009D3106" w:rsidRDefault="00C42F14" w:rsidP="00B7166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 xml:space="preserve">Il personale </w:t>
            </w:r>
            <w:r w:rsidR="007139E9" w:rsidRPr="009D3106">
              <w:rPr>
                <w:rFonts w:ascii="Times New Roman" w:hAnsi="Times New Roman"/>
                <w:color w:val="000000"/>
                <w:sz w:val="24"/>
              </w:rPr>
              <w:t>oggetto di</w:t>
            </w:r>
            <w:r w:rsidRPr="009D31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139E9" w:rsidRPr="009D3106">
              <w:rPr>
                <w:rFonts w:ascii="Times New Roman" w:hAnsi="Times New Roman"/>
                <w:color w:val="000000"/>
                <w:sz w:val="24"/>
              </w:rPr>
              <w:t>selezione</w:t>
            </w:r>
            <w:r w:rsidRPr="009D3106">
              <w:rPr>
                <w:rFonts w:ascii="Times New Roman" w:hAnsi="Times New Roman"/>
                <w:color w:val="000000"/>
                <w:sz w:val="24"/>
              </w:rPr>
              <w:t xml:space="preserve"> rientra tra le categorie di spese ammissibili previste dal</w:t>
            </w:r>
            <w:r w:rsidR="004C7A4C" w:rsidRPr="009D3106">
              <w:rPr>
                <w:rFonts w:ascii="Times New Roman" w:hAnsi="Times New Roman"/>
                <w:color w:val="000000"/>
                <w:sz w:val="24"/>
              </w:rPr>
              <w:t xml:space="preserve"> progetto approvato</w:t>
            </w:r>
            <w:r w:rsidR="008B00FF" w:rsidRPr="009D3106">
              <w:rPr>
                <w:rFonts w:ascii="Times New Roman" w:hAnsi="Times New Roman"/>
                <w:color w:val="000000"/>
                <w:sz w:val="24"/>
              </w:rPr>
              <w:t>?</w:t>
            </w:r>
            <w:r w:rsidRPr="009D31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" w:type="pct"/>
            <w:vAlign w:val="center"/>
          </w:tcPr>
          <w:p w14:paraId="354A2AE0" w14:textId="77777777" w:rsidR="00C42F14" w:rsidRPr="009D3106" w:rsidRDefault="00C42F14" w:rsidP="009249B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73" w:type="pct"/>
            <w:vAlign w:val="center"/>
          </w:tcPr>
          <w:p w14:paraId="795BAEB6" w14:textId="77777777" w:rsidR="00C42F14" w:rsidRPr="009D3106" w:rsidRDefault="00C42F14" w:rsidP="009249B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02" w:type="pct"/>
            <w:vAlign w:val="center"/>
          </w:tcPr>
          <w:p w14:paraId="4D4A6611" w14:textId="77777777" w:rsidR="00C42F14" w:rsidRPr="009D3106" w:rsidRDefault="00C42F14" w:rsidP="009249B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59" w:type="pct"/>
            <w:vAlign w:val="center"/>
          </w:tcPr>
          <w:p w14:paraId="3A3A6E05" w14:textId="77777777" w:rsidR="00C42F14" w:rsidRPr="009D3106" w:rsidRDefault="00C42F14" w:rsidP="009249B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32" w:type="pct"/>
            <w:vAlign w:val="center"/>
          </w:tcPr>
          <w:p w14:paraId="6E9B9978" w14:textId="77777777" w:rsidR="00C42F14" w:rsidRPr="009D3106" w:rsidRDefault="00C42F14" w:rsidP="00F50C3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152" w:type="pct"/>
            <w:vAlign w:val="center"/>
          </w:tcPr>
          <w:p w14:paraId="4AF7B6E1" w14:textId="6C589378" w:rsidR="00A068FC" w:rsidRPr="009D3106" w:rsidRDefault="00C42F14" w:rsidP="00A068F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>•</w:t>
            </w:r>
            <w:r w:rsidR="00A068FC" w:rsidRPr="009D31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068FC" w:rsidRPr="009D3106">
              <w:rPr>
                <w:rFonts w:ascii="Times New Roman" w:hAnsi="Times New Roman"/>
                <w:sz w:val="24"/>
              </w:rPr>
              <w:t>PNRR approvato dal Consiglio</w:t>
            </w:r>
          </w:p>
          <w:p w14:paraId="60202519" w14:textId="77777777" w:rsidR="00A068FC" w:rsidRPr="009D3106" w:rsidRDefault="00A068FC" w:rsidP="000555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>• CID</w:t>
            </w:r>
          </w:p>
          <w:p w14:paraId="144AD904" w14:textId="73C06AA1" w:rsidR="00A068FC" w:rsidRPr="009D3106" w:rsidRDefault="00A068FC" w:rsidP="00A068F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 xml:space="preserve">• </w:t>
            </w:r>
            <w:r w:rsidR="00C42F14" w:rsidRPr="009D3106">
              <w:rPr>
                <w:rFonts w:ascii="Times New Roman" w:hAnsi="Times New Roman"/>
                <w:color w:val="000000"/>
                <w:sz w:val="24"/>
              </w:rPr>
              <w:t>Avviso</w:t>
            </w:r>
            <w:r w:rsidR="00F51C3C" w:rsidRPr="009D3106">
              <w:rPr>
                <w:rFonts w:ascii="Times New Roman" w:hAnsi="Times New Roman"/>
                <w:color w:val="000000"/>
                <w:sz w:val="24"/>
              </w:rPr>
              <w:t xml:space="preserve"> attuativo della Misura</w:t>
            </w:r>
            <w:r w:rsidR="00C42F14" w:rsidRPr="009D3106">
              <w:rPr>
                <w:rFonts w:ascii="Times New Roman" w:hAnsi="Times New Roman"/>
                <w:color w:val="000000"/>
                <w:sz w:val="24"/>
              </w:rPr>
              <w:t xml:space="preserve"> e </w:t>
            </w:r>
            <w:r w:rsidRPr="009D3106">
              <w:rPr>
                <w:rFonts w:ascii="Times New Roman" w:hAnsi="Times New Roman"/>
                <w:color w:val="000000"/>
                <w:sz w:val="24"/>
              </w:rPr>
              <w:t xml:space="preserve">relativi </w:t>
            </w:r>
            <w:r w:rsidR="00C42F14" w:rsidRPr="009D3106">
              <w:rPr>
                <w:rFonts w:ascii="Times New Roman" w:hAnsi="Times New Roman"/>
                <w:color w:val="000000"/>
                <w:sz w:val="24"/>
              </w:rPr>
              <w:t>allegati</w:t>
            </w:r>
          </w:p>
          <w:p w14:paraId="36BD7649" w14:textId="5DCE5B11" w:rsidR="00A068FC" w:rsidRPr="009D3106" w:rsidRDefault="00A068FC" w:rsidP="00A068F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 xml:space="preserve">• </w:t>
            </w:r>
            <w:r w:rsidR="0033673D" w:rsidRPr="009D3106">
              <w:rPr>
                <w:rFonts w:ascii="Times New Roman" w:hAnsi="Times New Roman"/>
                <w:sz w:val="24"/>
              </w:rPr>
              <w:t>Avviso di selezione e relativi allegati</w:t>
            </w:r>
          </w:p>
          <w:p w14:paraId="625B80C2" w14:textId="1D6F9315" w:rsidR="00C42F14" w:rsidRPr="009D3106" w:rsidRDefault="00A068FC" w:rsidP="00A068F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>• Progetto approvato</w:t>
            </w:r>
          </w:p>
        </w:tc>
      </w:tr>
      <w:tr w:rsidR="00416CA8" w:rsidRPr="00CD3154" w14:paraId="609407CE" w14:textId="77777777" w:rsidTr="006054CA">
        <w:trPr>
          <w:trHeight w:val="1134"/>
        </w:trPr>
        <w:tc>
          <w:tcPr>
            <w:tcW w:w="243" w:type="pct"/>
            <w:vAlign w:val="center"/>
          </w:tcPr>
          <w:p w14:paraId="36427A85" w14:textId="77777777" w:rsidR="00EF42C3" w:rsidRPr="009D3106" w:rsidDel="004A299B" w:rsidRDefault="00EF42C3" w:rsidP="004A299B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209" w:right="-50" w:hanging="152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755" w:type="pct"/>
            <w:vAlign w:val="center"/>
          </w:tcPr>
          <w:p w14:paraId="2F6306C0" w14:textId="1D01DD06" w:rsidR="00EF42C3" w:rsidRPr="009D3106" w:rsidRDefault="00EF42C3" w:rsidP="00EF42C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>La procedura di selezione ha ad oggetto il reclutamento</w:t>
            </w:r>
            <w:r w:rsidRPr="009D3106">
              <w:rPr>
                <w:rFonts w:ascii="Times New Roman" w:hAnsi="Times New Roman"/>
                <w:sz w:val="24"/>
              </w:rPr>
              <w:t xml:space="preserve"> </w:t>
            </w:r>
            <w:r w:rsidRPr="009D3106">
              <w:rPr>
                <w:rFonts w:ascii="Times New Roman" w:hAnsi="Times New Roman"/>
                <w:color w:val="000000"/>
                <w:sz w:val="24"/>
              </w:rPr>
              <w:t>di personale specificamente destinato a realizzare il progetto finanziato, nei limiti degli importi previsti dalle corrispondenti voci di costo del quadro economico d</w:t>
            </w:r>
            <w:r w:rsidR="006E3380" w:rsidRPr="009D3106"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D3106">
              <w:rPr>
                <w:rFonts w:ascii="Times New Roman" w:hAnsi="Times New Roman"/>
                <w:color w:val="000000"/>
                <w:sz w:val="24"/>
              </w:rPr>
              <w:t xml:space="preserve"> progetto? </w:t>
            </w:r>
          </w:p>
        </w:tc>
        <w:tc>
          <w:tcPr>
            <w:tcW w:w="184" w:type="pct"/>
            <w:vAlign w:val="center"/>
          </w:tcPr>
          <w:p w14:paraId="0506C3B4" w14:textId="77777777" w:rsidR="00EF42C3" w:rsidRPr="009D3106" w:rsidRDefault="00EF42C3" w:rsidP="009249B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73" w:type="pct"/>
            <w:vAlign w:val="center"/>
          </w:tcPr>
          <w:p w14:paraId="6F8E7C99" w14:textId="77777777" w:rsidR="00EF42C3" w:rsidRPr="009D3106" w:rsidRDefault="00EF42C3" w:rsidP="009249B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02" w:type="pct"/>
            <w:vAlign w:val="center"/>
          </w:tcPr>
          <w:p w14:paraId="484ED9DD" w14:textId="77777777" w:rsidR="00EF42C3" w:rsidRPr="009D3106" w:rsidRDefault="00EF42C3" w:rsidP="009249B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59" w:type="pct"/>
            <w:vAlign w:val="center"/>
          </w:tcPr>
          <w:p w14:paraId="1408DCDD" w14:textId="77777777" w:rsidR="00EF42C3" w:rsidRPr="009D3106" w:rsidRDefault="00EF42C3" w:rsidP="009249B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32" w:type="pct"/>
            <w:vAlign w:val="center"/>
          </w:tcPr>
          <w:p w14:paraId="330DBB24" w14:textId="77777777" w:rsidR="00EF42C3" w:rsidRPr="009D3106" w:rsidRDefault="00EF42C3" w:rsidP="00F50C3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152" w:type="pct"/>
            <w:vAlign w:val="center"/>
          </w:tcPr>
          <w:p w14:paraId="3B75AE46" w14:textId="1DDB6DAE" w:rsidR="00EF42C3" w:rsidRPr="009D3106" w:rsidRDefault="00EF42C3" w:rsidP="00EF42C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 xml:space="preserve">• </w:t>
            </w:r>
            <w:r w:rsidR="0033673D" w:rsidRPr="009D3106">
              <w:rPr>
                <w:rFonts w:ascii="Times New Roman" w:hAnsi="Times New Roman"/>
                <w:sz w:val="24"/>
              </w:rPr>
              <w:t>Avviso di selezione e relativi allegati</w:t>
            </w:r>
          </w:p>
          <w:p w14:paraId="30D1180A" w14:textId="2CAB791D" w:rsidR="00EF42C3" w:rsidRPr="009D3106" w:rsidRDefault="00EF42C3" w:rsidP="00EF42C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>• Progetto approvato</w:t>
            </w:r>
          </w:p>
        </w:tc>
      </w:tr>
      <w:tr w:rsidR="00416CA8" w:rsidRPr="00CD3154" w14:paraId="5D3B8554" w14:textId="77777777" w:rsidTr="006054CA">
        <w:trPr>
          <w:trHeight w:val="1455"/>
        </w:trPr>
        <w:tc>
          <w:tcPr>
            <w:tcW w:w="243" w:type="pct"/>
            <w:vAlign w:val="center"/>
          </w:tcPr>
          <w:p w14:paraId="56969A81" w14:textId="77777777" w:rsidR="009B4917" w:rsidRPr="009D3106" w:rsidDel="004A299B" w:rsidRDefault="009B4917" w:rsidP="009B4917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209" w:right="-50" w:hanging="152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755" w:type="pct"/>
            <w:vAlign w:val="center"/>
          </w:tcPr>
          <w:p w14:paraId="6AB21AA1" w14:textId="2576BA3A" w:rsidR="009B4917" w:rsidRPr="009D3106" w:rsidRDefault="009B4917" w:rsidP="009B49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>Il Soggetto coinvolto nella realizzazione dell’intervento</w:t>
            </w:r>
            <w:r w:rsidRPr="009D3106">
              <w:rPr>
                <w:rFonts w:ascii="Times New Roman" w:hAnsi="Times New Roman"/>
                <w:sz w:val="24"/>
              </w:rPr>
              <w:t xml:space="preserve"> finanziato con le risorse a valere sul PNRR </w:t>
            </w:r>
            <w:r w:rsidRPr="009D3106">
              <w:rPr>
                <w:rFonts w:ascii="Times New Roman" w:hAnsi="Times New Roman"/>
                <w:color w:val="000000"/>
                <w:sz w:val="24"/>
              </w:rPr>
              <w:t>ha individuato, in relazione alle attività di competenza, il fabbisogno di personale esterno necessario all'attuazione delle stesse?</w:t>
            </w:r>
          </w:p>
        </w:tc>
        <w:tc>
          <w:tcPr>
            <w:tcW w:w="184" w:type="pct"/>
            <w:vAlign w:val="center"/>
          </w:tcPr>
          <w:p w14:paraId="4DB4958A" w14:textId="77777777" w:rsidR="009B4917" w:rsidRPr="009D3106" w:rsidRDefault="009B4917" w:rsidP="009B491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73" w:type="pct"/>
            <w:vAlign w:val="center"/>
          </w:tcPr>
          <w:p w14:paraId="23D99D0F" w14:textId="77777777" w:rsidR="009B4917" w:rsidRPr="009D3106" w:rsidRDefault="009B4917" w:rsidP="009B491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02" w:type="pct"/>
            <w:vAlign w:val="center"/>
          </w:tcPr>
          <w:p w14:paraId="6E6B1EB0" w14:textId="77777777" w:rsidR="009B4917" w:rsidRPr="009D3106" w:rsidRDefault="009B4917" w:rsidP="009B491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59" w:type="pct"/>
            <w:vAlign w:val="center"/>
          </w:tcPr>
          <w:p w14:paraId="1E8548C4" w14:textId="77777777" w:rsidR="009B4917" w:rsidRPr="009D3106" w:rsidRDefault="009B4917" w:rsidP="009B491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32" w:type="pct"/>
            <w:vAlign w:val="center"/>
          </w:tcPr>
          <w:p w14:paraId="7A45405F" w14:textId="77777777" w:rsidR="009B4917" w:rsidRPr="009D3106" w:rsidRDefault="009B4917" w:rsidP="009B4917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152" w:type="pct"/>
            <w:vAlign w:val="center"/>
          </w:tcPr>
          <w:p w14:paraId="750D32A8" w14:textId="77777777" w:rsidR="009B4917" w:rsidRPr="009D3106" w:rsidRDefault="009B4917" w:rsidP="009B491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>• Nota fabbisogno</w:t>
            </w:r>
          </w:p>
          <w:p w14:paraId="4BD672AC" w14:textId="77777777" w:rsidR="009B4917" w:rsidRPr="009D3106" w:rsidRDefault="009B4917" w:rsidP="009B491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>• Ricognizione interna</w:t>
            </w:r>
          </w:p>
          <w:p w14:paraId="4DC36D0E" w14:textId="4D33C6C3" w:rsidR="009B4917" w:rsidRPr="009D3106" w:rsidRDefault="009B4917" w:rsidP="009B491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>• Eventuale altra documentazione</w:t>
            </w:r>
          </w:p>
        </w:tc>
      </w:tr>
      <w:tr w:rsidR="00416CA8" w:rsidRPr="00CD3154" w14:paraId="44DB545C" w14:textId="77777777" w:rsidTr="006054CA">
        <w:trPr>
          <w:trHeight w:val="1416"/>
        </w:trPr>
        <w:tc>
          <w:tcPr>
            <w:tcW w:w="243" w:type="pct"/>
            <w:vAlign w:val="center"/>
          </w:tcPr>
          <w:p w14:paraId="0FB9E718" w14:textId="77777777" w:rsidR="009B4917" w:rsidRPr="009D3106" w:rsidRDefault="009B4917" w:rsidP="0051724B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209" w:right="-50" w:hanging="152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755" w:type="pct"/>
            <w:vAlign w:val="center"/>
          </w:tcPr>
          <w:p w14:paraId="69E349D9" w14:textId="1AF61F7C" w:rsidR="009B4917" w:rsidRPr="009D3106" w:rsidRDefault="009B4917" w:rsidP="009B49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>La procedura di selezione ha ad oggetto il reclutamento di figure tecnico/professionali con contratti a tempo determinato di durata coerente con la realizzazione del prog</w:t>
            </w:r>
            <w:r w:rsidR="00A43C28" w:rsidRPr="009D3106">
              <w:rPr>
                <w:rFonts w:ascii="Times New Roman" w:hAnsi="Times New Roman"/>
                <w:color w:val="000000"/>
                <w:sz w:val="24"/>
              </w:rPr>
              <w:t>etto</w:t>
            </w:r>
            <w:r w:rsidRPr="009D3106">
              <w:rPr>
                <w:rFonts w:ascii="Times New Roman" w:hAnsi="Times New Roman"/>
                <w:color w:val="000000"/>
                <w:sz w:val="24"/>
              </w:rPr>
              <w:t xml:space="preserve"> e in ogni caso con l’arco temporale del PNRR?</w:t>
            </w:r>
          </w:p>
        </w:tc>
        <w:tc>
          <w:tcPr>
            <w:tcW w:w="184" w:type="pct"/>
            <w:vAlign w:val="center"/>
          </w:tcPr>
          <w:p w14:paraId="4F950AA2" w14:textId="77777777" w:rsidR="009B4917" w:rsidRPr="009D3106" w:rsidRDefault="009B4917" w:rsidP="009B491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73" w:type="pct"/>
            <w:vAlign w:val="center"/>
          </w:tcPr>
          <w:p w14:paraId="23C5CBE9" w14:textId="77777777" w:rsidR="009B4917" w:rsidRPr="009D3106" w:rsidRDefault="009B4917" w:rsidP="009B491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02" w:type="pct"/>
            <w:vAlign w:val="center"/>
          </w:tcPr>
          <w:p w14:paraId="762C6210" w14:textId="77777777" w:rsidR="009B4917" w:rsidRPr="009D3106" w:rsidRDefault="009B4917" w:rsidP="009B491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59" w:type="pct"/>
            <w:vAlign w:val="center"/>
          </w:tcPr>
          <w:p w14:paraId="1FBAF766" w14:textId="77777777" w:rsidR="009B4917" w:rsidRPr="009D3106" w:rsidRDefault="009B4917" w:rsidP="009B491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32" w:type="pct"/>
            <w:vAlign w:val="center"/>
          </w:tcPr>
          <w:p w14:paraId="62B1D9FF" w14:textId="77777777" w:rsidR="009B4917" w:rsidRPr="009D3106" w:rsidRDefault="009B4917" w:rsidP="009B4917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152" w:type="pct"/>
            <w:vAlign w:val="center"/>
          </w:tcPr>
          <w:p w14:paraId="7FF0C85B" w14:textId="77777777" w:rsidR="009B4917" w:rsidRPr="009D3106" w:rsidRDefault="009B4917" w:rsidP="009B491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>• Nota fabbisogno</w:t>
            </w:r>
          </w:p>
          <w:p w14:paraId="5C04F296" w14:textId="7EFAE23E" w:rsidR="009B4917" w:rsidRPr="009D3106" w:rsidRDefault="009B4917" w:rsidP="009B491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 xml:space="preserve">• </w:t>
            </w:r>
            <w:r w:rsidR="0033673D" w:rsidRPr="009D3106">
              <w:rPr>
                <w:rFonts w:ascii="Times New Roman" w:hAnsi="Times New Roman"/>
                <w:sz w:val="24"/>
              </w:rPr>
              <w:t>Avviso di selezione e relativi allegati</w:t>
            </w:r>
          </w:p>
        </w:tc>
      </w:tr>
      <w:tr w:rsidR="00416CA8" w:rsidRPr="00CD3154" w14:paraId="0D930C47" w14:textId="77777777" w:rsidTr="006054CA">
        <w:trPr>
          <w:trHeight w:val="1945"/>
        </w:trPr>
        <w:tc>
          <w:tcPr>
            <w:tcW w:w="243" w:type="pct"/>
            <w:vAlign w:val="center"/>
          </w:tcPr>
          <w:p w14:paraId="63A87B82" w14:textId="13ECF663" w:rsidR="001F5303" w:rsidRPr="009D3106" w:rsidRDefault="001F5303" w:rsidP="0051724B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209" w:right="-50" w:hanging="152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755" w:type="pct"/>
            <w:vAlign w:val="center"/>
          </w:tcPr>
          <w:p w14:paraId="3BDF1932" w14:textId="2EF4589B" w:rsidR="001F5303" w:rsidRPr="009D3106" w:rsidRDefault="001F5303" w:rsidP="001F530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>La procedura di selezione oggetto di controllo rispetta, ove pertinente, i seguenti principi trasversali previsti dal Regolamento (UE) 2021/241:</w:t>
            </w:r>
          </w:p>
          <w:p w14:paraId="78D66F19" w14:textId="6E927FD2" w:rsidR="001F5303" w:rsidRPr="009D3106" w:rsidRDefault="001F5303" w:rsidP="0051724B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70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>il principio della parità di genere?</w:t>
            </w:r>
          </w:p>
          <w:p w14:paraId="55710D6A" w14:textId="4C929186" w:rsidR="001F5303" w:rsidRPr="009D3106" w:rsidRDefault="001F5303" w:rsidP="0051724B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70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>il principio di protezione e valorizzazione dei giovani?</w:t>
            </w:r>
          </w:p>
          <w:p w14:paraId="519725B5" w14:textId="5A6CC76E" w:rsidR="001F5303" w:rsidRPr="009D3106" w:rsidRDefault="001F5303" w:rsidP="0051724B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70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>il principio di superamento dei divari territoriali?</w:t>
            </w:r>
          </w:p>
        </w:tc>
        <w:tc>
          <w:tcPr>
            <w:tcW w:w="184" w:type="pct"/>
            <w:vAlign w:val="center"/>
          </w:tcPr>
          <w:p w14:paraId="2E8E77C8" w14:textId="77777777" w:rsidR="001F5303" w:rsidRPr="009D3106" w:rsidRDefault="001F5303" w:rsidP="001F5303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73" w:type="pct"/>
            <w:vAlign w:val="center"/>
          </w:tcPr>
          <w:p w14:paraId="2A960422" w14:textId="77777777" w:rsidR="001F5303" w:rsidRPr="009D3106" w:rsidRDefault="001F5303" w:rsidP="001F5303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02" w:type="pct"/>
            <w:vAlign w:val="center"/>
          </w:tcPr>
          <w:p w14:paraId="582942F9" w14:textId="77777777" w:rsidR="001F5303" w:rsidRPr="009D3106" w:rsidRDefault="001F5303" w:rsidP="001F5303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59" w:type="pct"/>
            <w:vAlign w:val="center"/>
          </w:tcPr>
          <w:p w14:paraId="41FB3442" w14:textId="0E32F738" w:rsidR="001F5303" w:rsidRPr="009D3106" w:rsidRDefault="001F5303" w:rsidP="001F53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32" w:type="pct"/>
            <w:vAlign w:val="center"/>
          </w:tcPr>
          <w:p w14:paraId="5D108DBC" w14:textId="3C33AD02" w:rsidR="001F5303" w:rsidRPr="009D3106" w:rsidRDefault="001F5303" w:rsidP="001F5303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152" w:type="pct"/>
            <w:vAlign w:val="center"/>
          </w:tcPr>
          <w:p w14:paraId="3545A79F" w14:textId="77777777" w:rsidR="001F5303" w:rsidRPr="009D3106" w:rsidRDefault="001F5303" w:rsidP="001F53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>• Nota fabbisogno</w:t>
            </w:r>
          </w:p>
          <w:p w14:paraId="5F1A4341" w14:textId="77777777" w:rsidR="001F5303" w:rsidRPr="009D3106" w:rsidRDefault="001F5303" w:rsidP="001F53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 xml:space="preserve">• </w:t>
            </w:r>
            <w:r w:rsidR="0033673D" w:rsidRPr="009D3106">
              <w:rPr>
                <w:rFonts w:ascii="Times New Roman" w:hAnsi="Times New Roman"/>
                <w:sz w:val="24"/>
              </w:rPr>
              <w:t>Avviso di selezione e relativi allegati</w:t>
            </w:r>
          </w:p>
        </w:tc>
      </w:tr>
      <w:tr w:rsidR="00392404" w:rsidRPr="00CD3154" w14:paraId="4AF85FE4" w14:textId="77777777" w:rsidTr="006054CA">
        <w:trPr>
          <w:trHeight w:val="2142"/>
        </w:trPr>
        <w:tc>
          <w:tcPr>
            <w:tcW w:w="243" w:type="pct"/>
            <w:vAlign w:val="center"/>
          </w:tcPr>
          <w:p w14:paraId="1A59FDFB" w14:textId="77777777" w:rsidR="00392404" w:rsidRPr="009D3106" w:rsidRDefault="00392404" w:rsidP="00392404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209" w:right="-50" w:hanging="152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755" w:type="pct"/>
            <w:vAlign w:val="center"/>
          </w:tcPr>
          <w:p w14:paraId="097147AD" w14:textId="33DBE3A6" w:rsidR="00392404" w:rsidRPr="009D3106" w:rsidRDefault="00392404" w:rsidP="0039240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 xml:space="preserve">La procedura di selezione oggetto di controllo </w:t>
            </w:r>
            <w:r w:rsidRPr="009D3106">
              <w:rPr>
                <w:rFonts w:ascii="Times New Roman" w:hAnsi="Times New Roman"/>
                <w:sz w:val="24"/>
              </w:rPr>
              <w:t>assicura che il progetto approvato dia un contributo all’indicatore comune associato alla Misura finanziata dal PNRR</w:t>
            </w:r>
            <w:r w:rsidRPr="009D3106"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84" w:type="pct"/>
            <w:vAlign w:val="center"/>
          </w:tcPr>
          <w:p w14:paraId="59D761E2" w14:textId="77777777" w:rsidR="00392404" w:rsidRPr="009D3106" w:rsidRDefault="00392404" w:rsidP="0039240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73" w:type="pct"/>
            <w:vAlign w:val="center"/>
          </w:tcPr>
          <w:p w14:paraId="36D2F11F" w14:textId="77777777" w:rsidR="00392404" w:rsidRPr="009D3106" w:rsidRDefault="00392404" w:rsidP="0039240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02" w:type="pct"/>
            <w:vAlign w:val="center"/>
          </w:tcPr>
          <w:p w14:paraId="5578F9D1" w14:textId="77777777" w:rsidR="00392404" w:rsidRPr="009D3106" w:rsidRDefault="00392404" w:rsidP="0039240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59" w:type="pct"/>
            <w:vAlign w:val="center"/>
          </w:tcPr>
          <w:p w14:paraId="1D14B2AD" w14:textId="77777777" w:rsidR="00392404" w:rsidRPr="009D3106" w:rsidRDefault="00392404" w:rsidP="003924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32" w:type="pct"/>
            <w:vAlign w:val="center"/>
          </w:tcPr>
          <w:p w14:paraId="3E1751F7" w14:textId="77777777" w:rsidR="00392404" w:rsidRPr="009D3106" w:rsidRDefault="00392404" w:rsidP="00392404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152" w:type="pct"/>
            <w:vAlign w:val="center"/>
          </w:tcPr>
          <w:p w14:paraId="5D033DA4" w14:textId="77777777" w:rsidR="00392404" w:rsidRPr="009D3106" w:rsidRDefault="00392404" w:rsidP="003924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>• Nota fabbisogno</w:t>
            </w:r>
          </w:p>
          <w:p w14:paraId="7B62F856" w14:textId="77777777" w:rsidR="00392404" w:rsidRPr="009D3106" w:rsidRDefault="00392404" w:rsidP="0039240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 xml:space="preserve">• </w:t>
            </w:r>
            <w:r w:rsidRPr="009D3106">
              <w:rPr>
                <w:rFonts w:ascii="Times New Roman" w:hAnsi="Times New Roman"/>
                <w:sz w:val="24"/>
              </w:rPr>
              <w:t>Avviso di selezione e relativi allegati</w:t>
            </w:r>
          </w:p>
          <w:p w14:paraId="1FB056A3" w14:textId="7EA9054A" w:rsidR="00392404" w:rsidRPr="009D3106" w:rsidRDefault="00392404" w:rsidP="003924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>• Indicatori comuni ai sensi del Reg</w:t>
            </w:r>
            <w:r w:rsidR="000C531D" w:rsidRPr="009D3106">
              <w:rPr>
                <w:rFonts w:ascii="Times New Roman" w:hAnsi="Times New Roman"/>
                <w:color w:val="000000"/>
                <w:sz w:val="24"/>
              </w:rPr>
              <w:t xml:space="preserve">olamento delegato </w:t>
            </w:r>
            <w:r w:rsidRPr="009D3106">
              <w:rPr>
                <w:rFonts w:ascii="Times New Roman" w:hAnsi="Times New Roman"/>
                <w:color w:val="000000"/>
                <w:sz w:val="24"/>
              </w:rPr>
              <w:t>(UE) 2021/2106</w:t>
            </w:r>
          </w:p>
        </w:tc>
      </w:tr>
      <w:tr w:rsidR="00416CA8" w:rsidRPr="00CD3154" w14:paraId="27D3C500" w14:textId="77777777" w:rsidTr="006054CA">
        <w:trPr>
          <w:trHeight w:val="1758"/>
        </w:trPr>
        <w:tc>
          <w:tcPr>
            <w:tcW w:w="243" w:type="pct"/>
            <w:vAlign w:val="center"/>
          </w:tcPr>
          <w:p w14:paraId="1CC4530D" w14:textId="77777777" w:rsidR="00F53E76" w:rsidRPr="009D3106" w:rsidRDefault="00F53E76" w:rsidP="00F53E76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209" w:right="-50" w:hanging="152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755" w:type="pct"/>
            <w:vAlign w:val="center"/>
          </w:tcPr>
          <w:p w14:paraId="32B2C8C7" w14:textId="06C4620E" w:rsidR="00F53E76" w:rsidRPr="009D3106" w:rsidRDefault="00F53E76" w:rsidP="00F53E7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>La procedura di selezione oggetto di controllo, ove pertinente,</w:t>
            </w:r>
            <w:r w:rsidRPr="009D3106">
              <w:rPr>
                <w:rFonts w:ascii="Times New Roman" w:hAnsi="Times New Roman"/>
                <w:sz w:val="24"/>
              </w:rPr>
              <w:t xml:space="preserve"> contiene il riferimento ai principi di legalità e ai criteri di economicità, di efficacia, di imparzialità, di pubblicità </w:t>
            </w:r>
            <w:r w:rsidRPr="009D3106">
              <w:rPr>
                <w:rFonts w:ascii="Times New Roman" w:hAnsi="Times New Roman"/>
                <w:color w:val="19191A"/>
                <w:sz w:val="24"/>
              </w:rPr>
              <w:t xml:space="preserve">e di trasparenza? </w:t>
            </w:r>
          </w:p>
        </w:tc>
        <w:tc>
          <w:tcPr>
            <w:tcW w:w="184" w:type="pct"/>
            <w:vAlign w:val="center"/>
          </w:tcPr>
          <w:p w14:paraId="0FCD56D5" w14:textId="77777777" w:rsidR="00F53E76" w:rsidRPr="009D3106" w:rsidRDefault="00F53E76" w:rsidP="00F53E76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73" w:type="pct"/>
            <w:vAlign w:val="center"/>
          </w:tcPr>
          <w:p w14:paraId="5388E95E" w14:textId="77777777" w:rsidR="00F53E76" w:rsidRPr="009D3106" w:rsidRDefault="00F53E76" w:rsidP="00F53E76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02" w:type="pct"/>
            <w:vAlign w:val="center"/>
          </w:tcPr>
          <w:p w14:paraId="466D99A2" w14:textId="77777777" w:rsidR="00F53E76" w:rsidRPr="009D3106" w:rsidRDefault="00F53E76" w:rsidP="00F53E76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59" w:type="pct"/>
            <w:vAlign w:val="center"/>
          </w:tcPr>
          <w:p w14:paraId="75ABB790" w14:textId="77777777" w:rsidR="00F53E76" w:rsidRPr="009D3106" w:rsidRDefault="00F53E76" w:rsidP="00F53E7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32" w:type="pct"/>
            <w:vAlign w:val="center"/>
          </w:tcPr>
          <w:p w14:paraId="57ADF5BD" w14:textId="77777777" w:rsidR="00F53E76" w:rsidRPr="009D3106" w:rsidRDefault="00F53E76" w:rsidP="00F53E76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152" w:type="pct"/>
            <w:vAlign w:val="center"/>
          </w:tcPr>
          <w:p w14:paraId="6E82B0E1" w14:textId="77777777" w:rsidR="00F53E76" w:rsidRPr="009D3106" w:rsidRDefault="00F53E76" w:rsidP="00F53E7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>• Nota fabbisogno</w:t>
            </w:r>
          </w:p>
          <w:p w14:paraId="65BECDE8" w14:textId="20CB316C" w:rsidR="00F53E76" w:rsidRPr="009D3106" w:rsidRDefault="00F53E76" w:rsidP="00F53E7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 xml:space="preserve">• </w:t>
            </w:r>
            <w:r w:rsidR="0033673D" w:rsidRPr="009D3106">
              <w:rPr>
                <w:rFonts w:ascii="Times New Roman" w:hAnsi="Times New Roman"/>
                <w:sz w:val="24"/>
              </w:rPr>
              <w:t>Avviso di selezione e relativi allegati</w:t>
            </w:r>
          </w:p>
          <w:p w14:paraId="47B93930" w14:textId="217E3F5F" w:rsidR="00F53E76" w:rsidRPr="009D3106" w:rsidRDefault="00F53E76" w:rsidP="00F53E7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>• Eventuale altra documentazione</w:t>
            </w:r>
          </w:p>
        </w:tc>
      </w:tr>
      <w:tr w:rsidR="00416CA8" w:rsidRPr="00CD3154" w14:paraId="1F2972DA" w14:textId="77777777" w:rsidTr="006054CA">
        <w:trPr>
          <w:trHeight w:val="1307"/>
        </w:trPr>
        <w:tc>
          <w:tcPr>
            <w:tcW w:w="243" w:type="pct"/>
            <w:vAlign w:val="center"/>
          </w:tcPr>
          <w:p w14:paraId="4E254015" w14:textId="55DF83BC" w:rsidR="009B4917" w:rsidRPr="009D3106" w:rsidRDefault="009B4917" w:rsidP="00392404">
            <w:pPr>
              <w:pStyle w:val="ListParagraph"/>
              <w:numPr>
                <w:ilvl w:val="0"/>
                <w:numId w:val="33"/>
              </w:numPr>
              <w:tabs>
                <w:tab w:val="left" w:pos="351"/>
              </w:tabs>
              <w:spacing w:after="0" w:line="240" w:lineRule="auto"/>
              <w:ind w:left="209" w:right="-50" w:hanging="152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755" w:type="pct"/>
            <w:vAlign w:val="center"/>
          </w:tcPr>
          <w:p w14:paraId="06183E46" w14:textId="520E59EE" w:rsidR="009B4917" w:rsidRPr="009D3106" w:rsidRDefault="009B4917" w:rsidP="009B49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 xml:space="preserve">La procedura di selezione oggetto di controllo rispetta gli obblighi di informazione comunicazione e pubblicità </w:t>
            </w:r>
            <w:r w:rsidRPr="009D3106">
              <w:rPr>
                <w:rFonts w:ascii="Times New Roman" w:hAnsi="Times New Roman"/>
                <w:sz w:val="24"/>
              </w:rPr>
              <w:t>previsti dall’art.34 del Regolamento (UE) 2021/241?</w:t>
            </w:r>
          </w:p>
        </w:tc>
        <w:tc>
          <w:tcPr>
            <w:tcW w:w="184" w:type="pct"/>
            <w:vAlign w:val="center"/>
          </w:tcPr>
          <w:p w14:paraId="6B19B255" w14:textId="77777777" w:rsidR="009B4917" w:rsidRPr="009D3106" w:rsidRDefault="009B4917" w:rsidP="009B491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73" w:type="pct"/>
            <w:vAlign w:val="center"/>
          </w:tcPr>
          <w:p w14:paraId="53DB5BD7" w14:textId="77777777" w:rsidR="009B4917" w:rsidRPr="009D3106" w:rsidRDefault="009B4917" w:rsidP="009B491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02" w:type="pct"/>
            <w:vAlign w:val="center"/>
          </w:tcPr>
          <w:p w14:paraId="215F35C7" w14:textId="77777777" w:rsidR="009B4917" w:rsidRPr="009D3106" w:rsidRDefault="009B4917" w:rsidP="009B491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59" w:type="pct"/>
            <w:vAlign w:val="center"/>
          </w:tcPr>
          <w:p w14:paraId="5C9ED1A2" w14:textId="20995BA6" w:rsidR="009B4917" w:rsidRPr="009D3106" w:rsidRDefault="009B4917" w:rsidP="009B491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32" w:type="pct"/>
            <w:vAlign w:val="center"/>
          </w:tcPr>
          <w:p w14:paraId="53DD127C" w14:textId="0F316484" w:rsidR="009B4917" w:rsidRPr="009D3106" w:rsidRDefault="009B4917" w:rsidP="009B4917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152" w:type="pct"/>
            <w:vAlign w:val="center"/>
          </w:tcPr>
          <w:p w14:paraId="702DA0D0" w14:textId="10056980" w:rsidR="001F5303" w:rsidRPr="009D3106" w:rsidRDefault="009B4917" w:rsidP="009B491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 xml:space="preserve">• </w:t>
            </w:r>
            <w:r w:rsidR="0033673D" w:rsidRPr="009D3106">
              <w:rPr>
                <w:rFonts w:ascii="Times New Roman" w:hAnsi="Times New Roman"/>
                <w:sz w:val="24"/>
              </w:rPr>
              <w:t>Avviso di selezione e relativi allegati</w:t>
            </w:r>
          </w:p>
          <w:p w14:paraId="631B08B2" w14:textId="7A0E10C8" w:rsidR="009B4917" w:rsidRPr="009D3106" w:rsidRDefault="009B4917" w:rsidP="001F53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>• Sito internet/canali istituzionali</w:t>
            </w:r>
          </w:p>
        </w:tc>
      </w:tr>
      <w:tr w:rsidR="00416CA8" w:rsidRPr="00CD3154" w14:paraId="69DFD9B5" w14:textId="77777777" w:rsidTr="006054CA">
        <w:trPr>
          <w:trHeight w:val="2018"/>
        </w:trPr>
        <w:tc>
          <w:tcPr>
            <w:tcW w:w="243" w:type="pct"/>
            <w:vAlign w:val="center"/>
          </w:tcPr>
          <w:p w14:paraId="38EED121" w14:textId="7EAF1D01" w:rsidR="009B4917" w:rsidRPr="009D3106" w:rsidRDefault="009B4917" w:rsidP="00914DFB">
            <w:pPr>
              <w:pStyle w:val="ListParagraph"/>
              <w:numPr>
                <w:ilvl w:val="0"/>
                <w:numId w:val="33"/>
              </w:numPr>
              <w:tabs>
                <w:tab w:val="left" w:pos="351"/>
              </w:tabs>
              <w:spacing w:after="0" w:line="240" w:lineRule="auto"/>
              <w:ind w:left="209" w:right="-50" w:hanging="152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755" w:type="pct"/>
            <w:vAlign w:val="center"/>
          </w:tcPr>
          <w:p w14:paraId="3CD9AB6A" w14:textId="265C2319" w:rsidR="009B4917" w:rsidRPr="009D3106" w:rsidRDefault="009B4917" w:rsidP="009B49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>Sono previste e rispettate le indicazioni circa la conservazione e la messa a disposizione di atti e documenti al fine di consentire l'accertamento della regolarità della procedura anche tramite il sistema informativo ReGiS?</w:t>
            </w:r>
          </w:p>
        </w:tc>
        <w:tc>
          <w:tcPr>
            <w:tcW w:w="184" w:type="pct"/>
            <w:vAlign w:val="center"/>
          </w:tcPr>
          <w:p w14:paraId="0591E5D7" w14:textId="77777777" w:rsidR="009B4917" w:rsidRPr="009D3106" w:rsidRDefault="009B4917" w:rsidP="009B491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73" w:type="pct"/>
            <w:vAlign w:val="center"/>
          </w:tcPr>
          <w:p w14:paraId="492B24E6" w14:textId="77777777" w:rsidR="009B4917" w:rsidRPr="009D3106" w:rsidRDefault="009B4917" w:rsidP="009B491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02" w:type="pct"/>
            <w:vAlign w:val="center"/>
          </w:tcPr>
          <w:p w14:paraId="17336373" w14:textId="77777777" w:rsidR="009B4917" w:rsidRPr="009D3106" w:rsidRDefault="009B4917" w:rsidP="009B491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59" w:type="pct"/>
            <w:vAlign w:val="center"/>
          </w:tcPr>
          <w:p w14:paraId="297AE8BA" w14:textId="537E2123" w:rsidR="009B4917" w:rsidRPr="009D3106" w:rsidRDefault="009B4917" w:rsidP="009B491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32" w:type="pct"/>
            <w:vAlign w:val="center"/>
          </w:tcPr>
          <w:p w14:paraId="6B3EF904" w14:textId="4860054A" w:rsidR="009B4917" w:rsidRPr="009D3106" w:rsidRDefault="009B4917" w:rsidP="009B4917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152" w:type="pct"/>
            <w:vAlign w:val="center"/>
          </w:tcPr>
          <w:p w14:paraId="69E3F94C" w14:textId="0943E74E" w:rsidR="009B4917" w:rsidRPr="009D3106" w:rsidRDefault="009B4917" w:rsidP="009B491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 xml:space="preserve">• </w:t>
            </w:r>
            <w:r w:rsidR="0033673D" w:rsidRPr="009D3106">
              <w:rPr>
                <w:rFonts w:ascii="Times New Roman" w:hAnsi="Times New Roman"/>
                <w:sz w:val="24"/>
              </w:rPr>
              <w:t>Avviso di selezione e relativi allegati</w:t>
            </w:r>
          </w:p>
        </w:tc>
      </w:tr>
      <w:tr w:rsidR="009B4917" w:rsidRPr="00CD3154" w14:paraId="56BCFF4F" w14:textId="77777777" w:rsidTr="006054CA">
        <w:trPr>
          <w:trHeight w:val="406"/>
        </w:trPr>
        <w:tc>
          <w:tcPr>
            <w:tcW w:w="243" w:type="pct"/>
            <w:shd w:val="clear" w:color="000000" w:fill="B8CCE4"/>
            <w:vAlign w:val="center"/>
          </w:tcPr>
          <w:p w14:paraId="651DF0D5" w14:textId="29B13884" w:rsidR="009B4917" w:rsidRPr="009D3106" w:rsidRDefault="009B4917" w:rsidP="009B491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bookmarkStart w:id="1" w:name="_Hlk110855069"/>
            <w:r w:rsidRPr="009D3106">
              <w:rPr>
                <w:rFonts w:ascii="Times New Roman" w:hAnsi="Times New Roman"/>
                <w:b/>
                <w:color w:val="000000"/>
                <w:sz w:val="24"/>
              </w:rPr>
              <w:t>B</w:t>
            </w:r>
          </w:p>
        </w:tc>
        <w:tc>
          <w:tcPr>
            <w:tcW w:w="4757" w:type="pct"/>
            <w:gridSpan w:val="7"/>
            <w:shd w:val="clear" w:color="auto" w:fill="B8CCE4"/>
            <w:vAlign w:val="center"/>
          </w:tcPr>
          <w:p w14:paraId="65F08220" w14:textId="7FEAB85F" w:rsidR="009B4917" w:rsidRPr="009D3106" w:rsidRDefault="00EC2BB2" w:rsidP="009B49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b/>
                <w:sz w:val="24"/>
              </w:rPr>
              <w:t xml:space="preserve">Individuazione </w:t>
            </w:r>
            <w:r w:rsidR="00C619FB" w:rsidRPr="009D3106">
              <w:rPr>
                <w:rFonts w:ascii="Times New Roman" w:hAnsi="Times New Roman"/>
                <w:b/>
                <w:sz w:val="24"/>
              </w:rPr>
              <w:t>soggetto titolare</w:t>
            </w:r>
            <w:r w:rsidR="009B4917" w:rsidRPr="009D3106">
              <w:rPr>
                <w:rFonts w:ascii="Times New Roman" w:hAnsi="Times New Roman"/>
                <w:b/>
                <w:sz w:val="24"/>
              </w:rPr>
              <w:t xml:space="preserve"> e destinatari della procedura di selezione</w:t>
            </w:r>
          </w:p>
        </w:tc>
      </w:tr>
      <w:bookmarkEnd w:id="1"/>
      <w:tr w:rsidR="00416CA8" w:rsidRPr="00CD3154" w14:paraId="2970C150" w14:textId="77777777" w:rsidTr="00545255">
        <w:trPr>
          <w:trHeight w:val="2284"/>
        </w:trPr>
        <w:tc>
          <w:tcPr>
            <w:tcW w:w="243" w:type="pct"/>
            <w:vAlign w:val="center"/>
          </w:tcPr>
          <w:p w14:paraId="01705D1C" w14:textId="594463CA" w:rsidR="009B4917" w:rsidRPr="009D3106" w:rsidRDefault="009B4917" w:rsidP="0051724B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ind w:left="209" w:right="-50" w:hanging="152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755" w:type="pct"/>
            <w:vAlign w:val="center"/>
          </w:tcPr>
          <w:p w14:paraId="56FD15E9" w14:textId="307152FA" w:rsidR="009B4917" w:rsidRPr="009D3106" w:rsidRDefault="009B4917" w:rsidP="009B4917">
            <w:pPr>
              <w:pStyle w:val="Heading2"/>
              <w:shd w:val="clear" w:color="auto" w:fill="FFFFFF"/>
              <w:spacing w:after="120"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9D3106">
              <w:rPr>
                <w:rFonts w:ascii="Times New Roman" w:hAnsi="Times New Roman"/>
                <w:color w:val="auto"/>
                <w:sz w:val="24"/>
              </w:rPr>
              <w:t xml:space="preserve">Il Soggetto </w:t>
            </w:r>
            <w:r w:rsidR="00BC3543" w:rsidRPr="009D3106">
              <w:rPr>
                <w:rFonts w:ascii="Times New Roman" w:hAnsi="Times New Roman"/>
                <w:color w:val="auto"/>
                <w:sz w:val="24"/>
              </w:rPr>
              <w:t xml:space="preserve">titolare della procedura di selezione </w:t>
            </w:r>
            <w:r w:rsidRPr="009D3106">
              <w:rPr>
                <w:rFonts w:ascii="Times New Roman" w:hAnsi="Times New Roman"/>
                <w:color w:val="auto"/>
                <w:sz w:val="24"/>
              </w:rPr>
              <w:t>rientra nell’ambito della definizione di “Amministrazione pubblica” di cui all’art. 1 co.2 del D.lgs. 165/2001 e ss.mm.ii?</w:t>
            </w:r>
          </w:p>
          <w:p w14:paraId="54DA26C7" w14:textId="4D7D28E9" w:rsidR="00A97F10" w:rsidRPr="009D3106" w:rsidRDefault="00A97F10" w:rsidP="00A97F10">
            <w:pPr>
              <w:pStyle w:val="ListParagraph"/>
              <w:numPr>
                <w:ilvl w:val="0"/>
                <w:numId w:val="41"/>
              </w:numPr>
              <w:ind w:left="470"/>
              <w:rPr>
                <w:rFonts w:ascii="Times New Roman" w:hAnsi="Times New Roman"/>
                <w:sz w:val="24"/>
              </w:rPr>
            </w:pPr>
            <w:r w:rsidRPr="009D3106">
              <w:rPr>
                <w:rFonts w:ascii="Times New Roman" w:hAnsi="Times New Roman"/>
                <w:sz w:val="24"/>
              </w:rPr>
              <w:t>In caso di risposta affermativa procedere alla compilazione della sezione relativa alla specifica tipologia della procedura di selezione (da “C” a “</w:t>
            </w:r>
            <w:r w:rsidR="00B25DDE" w:rsidRPr="009D3106">
              <w:rPr>
                <w:rFonts w:ascii="Times New Roman" w:hAnsi="Times New Roman"/>
                <w:sz w:val="24"/>
              </w:rPr>
              <w:t>E</w:t>
            </w:r>
            <w:r w:rsidRPr="009D3106">
              <w:rPr>
                <w:rFonts w:ascii="Times New Roman" w:hAnsi="Times New Roman"/>
                <w:sz w:val="24"/>
              </w:rPr>
              <w:t>”) e alla “verifica del contratto” (“</w:t>
            </w:r>
            <w:r w:rsidR="00B25DDE" w:rsidRPr="009D3106">
              <w:rPr>
                <w:rFonts w:ascii="Times New Roman" w:hAnsi="Times New Roman"/>
                <w:sz w:val="24"/>
              </w:rPr>
              <w:t>F</w:t>
            </w:r>
            <w:r w:rsidRPr="009D3106">
              <w:rPr>
                <w:rFonts w:ascii="Times New Roman" w:hAnsi="Times New Roman"/>
                <w:sz w:val="24"/>
              </w:rPr>
              <w:t>”);</w:t>
            </w:r>
          </w:p>
          <w:p w14:paraId="1ABED2A2" w14:textId="77777777" w:rsidR="00A97F10" w:rsidRPr="009D3106" w:rsidRDefault="00A97F10" w:rsidP="0051724B">
            <w:pPr>
              <w:pStyle w:val="ListParagraph"/>
              <w:ind w:left="470"/>
              <w:rPr>
                <w:rFonts w:ascii="Times New Roman" w:hAnsi="Times New Roman"/>
                <w:sz w:val="24"/>
              </w:rPr>
            </w:pPr>
          </w:p>
          <w:p w14:paraId="4EB0B2C5" w14:textId="286C6213" w:rsidR="00BC3543" w:rsidRPr="009D3106" w:rsidRDefault="00A97F10" w:rsidP="00BC3543">
            <w:pPr>
              <w:pStyle w:val="ListParagraph"/>
              <w:numPr>
                <w:ilvl w:val="0"/>
                <w:numId w:val="41"/>
              </w:numPr>
              <w:ind w:left="470"/>
              <w:rPr>
                <w:rFonts w:ascii="Times New Roman" w:hAnsi="Times New Roman"/>
                <w:sz w:val="24"/>
              </w:rPr>
            </w:pPr>
            <w:r w:rsidRPr="009D3106">
              <w:rPr>
                <w:rFonts w:ascii="Times New Roman" w:hAnsi="Times New Roman"/>
                <w:sz w:val="24"/>
              </w:rPr>
              <w:lastRenderedPageBreak/>
              <w:t>In caso di risposta negativa procedere alla compilazione della sezione relativa alla “verifica del contratto” (“</w:t>
            </w:r>
            <w:r w:rsidR="00B25DDE" w:rsidRPr="009D3106">
              <w:rPr>
                <w:rFonts w:ascii="Times New Roman" w:hAnsi="Times New Roman"/>
                <w:sz w:val="24"/>
              </w:rPr>
              <w:t>F</w:t>
            </w:r>
            <w:r w:rsidRPr="009D3106">
              <w:rPr>
                <w:rFonts w:ascii="Times New Roman" w:hAnsi="Times New Roman"/>
                <w:sz w:val="24"/>
              </w:rPr>
              <w:t>”).</w:t>
            </w:r>
          </w:p>
        </w:tc>
        <w:tc>
          <w:tcPr>
            <w:tcW w:w="184" w:type="pct"/>
            <w:vAlign w:val="center"/>
          </w:tcPr>
          <w:p w14:paraId="6BC700DD" w14:textId="77777777" w:rsidR="009B4917" w:rsidRPr="009D3106" w:rsidRDefault="009B4917" w:rsidP="009B491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73" w:type="pct"/>
            <w:vAlign w:val="center"/>
          </w:tcPr>
          <w:p w14:paraId="4C7906A9" w14:textId="77777777" w:rsidR="009B4917" w:rsidRPr="009D3106" w:rsidRDefault="009B4917" w:rsidP="009B491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02" w:type="pct"/>
            <w:vAlign w:val="center"/>
          </w:tcPr>
          <w:p w14:paraId="5A015C48" w14:textId="77777777" w:rsidR="009B4917" w:rsidRPr="009D3106" w:rsidRDefault="009B4917" w:rsidP="009B491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59" w:type="pct"/>
            <w:vAlign w:val="center"/>
          </w:tcPr>
          <w:p w14:paraId="013E1CAA" w14:textId="77777777" w:rsidR="009B4917" w:rsidRPr="009D3106" w:rsidDel="00600D17" w:rsidRDefault="009B4917" w:rsidP="009B491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32" w:type="pct"/>
            <w:vAlign w:val="center"/>
          </w:tcPr>
          <w:p w14:paraId="46DE4574" w14:textId="77777777" w:rsidR="009B4917" w:rsidRPr="009D3106" w:rsidRDefault="009B4917" w:rsidP="009B491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152" w:type="pct"/>
            <w:vAlign w:val="center"/>
          </w:tcPr>
          <w:p w14:paraId="2B2BF277" w14:textId="1987898F" w:rsidR="00C02BB3" w:rsidRPr="009D3106" w:rsidRDefault="00C02BB3" w:rsidP="00C02BB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9D3106">
              <w:rPr>
                <w:rFonts w:ascii="Times New Roman" w:hAnsi="Times New Roman"/>
                <w:sz w:val="24"/>
              </w:rPr>
              <w:t>• Indicazione del soggetto titolare della procedura di selezione quale tenuto ad applicare la procedura di cui all’art.35 del D.lgs. 165/2001 e ss.mm.ii. ovvero dell’art.19 del D.lgs. 175/2016</w:t>
            </w:r>
          </w:p>
          <w:p w14:paraId="581B469C" w14:textId="500197B8" w:rsidR="009B4917" w:rsidRPr="009D3106" w:rsidRDefault="00C02BB3" w:rsidP="00C02BB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9D3106">
              <w:rPr>
                <w:rFonts w:ascii="Times New Roman" w:hAnsi="Times New Roman"/>
                <w:sz w:val="24"/>
              </w:rPr>
              <w:t>• Altro atto idoneo a qualificare il soggetto titolare della procedura di selezione</w:t>
            </w:r>
          </w:p>
        </w:tc>
      </w:tr>
      <w:tr w:rsidR="009B4917" w:rsidRPr="00CD3154" w14:paraId="391F64E1" w14:textId="77777777" w:rsidTr="006054CA">
        <w:trPr>
          <w:trHeight w:val="406"/>
        </w:trPr>
        <w:tc>
          <w:tcPr>
            <w:tcW w:w="243" w:type="pct"/>
            <w:shd w:val="clear" w:color="000000" w:fill="B8CCE4"/>
            <w:vAlign w:val="center"/>
          </w:tcPr>
          <w:p w14:paraId="38C4FAEF" w14:textId="6B0519B1" w:rsidR="009B4917" w:rsidRPr="009D3106" w:rsidRDefault="009B4917" w:rsidP="009B491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b/>
                <w:color w:val="000000"/>
                <w:sz w:val="24"/>
              </w:rPr>
              <w:t>C</w:t>
            </w:r>
          </w:p>
        </w:tc>
        <w:tc>
          <w:tcPr>
            <w:tcW w:w="4757" w:type="pct"/>
            <w:gridSpan w:val="7"/>
            <w:shd w:val="clear" w:color="auto" w:fill="B8CCE4"/>
            <w:vAlign w:val="center"/>
          </w:tcPr>
          <w:p w14:paraId="77DB74DE" w14:textId="4F96B1D6" w:rsidR="009B4917" w:rsidRPr="009D3106" w:rsidRDefault="006F136E" w:rsidP="009B4917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b/>
                <w:color w:val="000000"/>
                <w:sz w:val="24"/>
              </w:rPr>
              <w:t>Verifica selezione</w:t>
            </w:r>
            <w:r w:rsidR="009B4917" w:rsidRPr="009D3106">
              <w:rPr>
                <w:rFonts w:ascii="Times New Roman" w:hAnsi="Times New Roman"/>
                <w:b/>
                <w:color w:val="000000"/>
                <w:sz w:val="24"/>
              </w:rPr>
              <w:t xml:space="preserve"> professionisti ed esperti di comprovata specializzazione</w:t>
            </w:r>
            <w:r w:rsidR="007428F1" w:rsidRPr="009D3106">
              <w:rPr>
                <w:rFonts w:ascii="Times New Roman" w:hAnsi="Times New Roman"/>
                <w:b/>
                <w:color w:val="000000"/>
                <w:sz w:val="24"/>
              </w:rPr>
              <w:t xml:space="preserve"> ai sensi del D.lgs 165/2001</w:t>
            </w:r>
            <w:r w:rsidR="00C02BB3" w:rsidRPr="009D3106">
              <w:rPr>
                <w:rFonts w:ascii="Times New Roman" w:hAnsi="Times New Roman"/>
                <w:b/>
                <w:color w:val="000000"/>
                <w:sz w:val="24"/>
              </w:rPr>
              <w:t>, D.lgs 175/2016</w:t>
            </w:r>
            <w:r w:rsidR="007428F1" w:rsidRPr="009D3106">
              <w:rPr>
                <w:rFonts w:ascii="Times New Roman" w:hAnsi="Times New Roman"/>
                <w:b/>
                <w:color w:val="000000"/>
                <w:sz w:val="24"/>
              </w:rPr>
              <w:t xml:space="preserve"> e DL 80/2021</w:t>
            </w:r>
          </w:p>
        </w:tc>
      </w:tr>
      <w:tr w:rsidR="00416CA8" w:rsidRPr="00CD3154" w14:paraId="3CB26FF9" w14:textId="77777777" w:rsidTr="006054CA">
        <w:trPr>
          <w:trHeight w:val="60"/>
        </w:trPr>
        <w:tc>
          <w:tcPr>
            <w:tcW w:w="243" w:type="pct"/>
            <w:vAlign w:val="center"/>
          </w:tcPr>
          <w:p w14:paraId="06AFEBEF" w14:textId="77777777" w:rsidR="00F7656F" w:rsidRPr="009D3106" w:rsidDel="009A388E" w:rsidRDefault="00F7656F" w:rsidP="00F7656F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ind w:left="210" w:right="-51" w:hanging="153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755" w:type="pct"/>
            <w:vAlign w:val="center"/>
          </w:tcPr>
          <w:p w14:paraId="25FADF8E" w14:textId="1891C20D" w:rsidR="00F7656F" w:rsidRPr="009D3106" w:rsidRDefault="00F7656F" w:rsidP="00F7656F">
            <w:pPr>
              <w:pStyle w:val="Heading2"/>
              <w:shd w:val="clear" w:color="auto" w:fill="FFFFFF"/>
              <w:spacing w:after="120"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9D3106">
              <w:rPr>
                <w:rFonts w:ascii="Times New Roman" w:hAnsi="Times New Roman"/>
                <w:color w:val="auto"/>
                <w:sz w:val="24"/>
              </w:rPr>
              <w:t>È stata preventivamente accertata</w:t>
            </w:r>
            <w:r w:rsidR="00E907AA" w:rsidRPr="009D3106">
              <w:rPr>
                <w:rFonts w:ascii="Times New Roman" w:hAnsi="Times New Roman"/>
                <w:color w:val="auto"/>
                <w:sz w:val="24"/>
              </w:rPr>
              <w:t>,</w:t>
            </w:r>
            <w:r w:rsidRPr="009D3106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="00E907AA" w:rsidRPr="009D3106">
              <w:rPr>
                <w:rFonts w:ascii="Times New Roman" w:hAnsi="Times New Roman"/>
                <w:color w:val="auto"/>
                <w:sz w:val="24"/>
              </w:rPr>
              <w:t xml:space="preserve">ai sensi dell’art.7 co. 6 lettera b) del D.lgs 165/2001 e ss.mm.ii, </w:t>
            </w:r>
            <w:r w:rsidRPr="009D3106">
              <w:rPr>
                <w:rFonts w:ascii="Times New Roman" w:hAnsi="Times New Roman"/>
                <w:color w:val="auto"/>
                <w:sz w:val="24"/>
              </w:rPr>
              <w:t>l'impossibilità oggettiva di utilizzare le risorse umane disponibili all’interno dell’Amministrazione per far fronte alle attività oggetto dell’incarico?</w:t>
            </w:r>
          </w:p>
        </w:tc>
        <w:tc>
          <w:tcPr>
            <w:tcW w:w="184" w:type="pct"/>
            <w:vAlign w:val="center"/>
          </w:tcPr>
          <w:p w14:paraId="245F191D" w14:textId="77777777" w:rsidR="00F7656F" w:rsidRPr="009D3106" w:rsidRDefault="00F7656F" w:rsidP="00F7656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73" w:type="pct"/>
            <w:vAlign w:val="center"/>
          </w:tcPr>
          <w:p w14:paraId="6F532ECC" w14:textId="77777777" w:rsidR="00F7656F" w:rsidRPr="009D3106" w:rsidRDefault="00F7656F" w:rsidP="00F7656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02" w:type="pct"/>
            <w:vAlign w:val="center"/>
          </w:tcPr>
          <w:p w14:paraId="653729F7" w14:textId="77777777" w:rsidR="00F7656F" w:rsidRPr="009D3106" w:rsidRDefault="00F7656F" w:rsidP="00F7656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59" w:type="pct"/>
            <w:vAlign w:val="center"/>
          </w:tcPr>
          <w:p w14:paraId="1051CB44" w14:textId="77777777" w:rsidR="00F7656F" w:rsidRPr="009D3106" w:rsidDel="00600D17" w:rsidRDefault="00F7656F" w:rsidP="00F7656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532" w:type="pct"/>
            <w:vAlign w:val="center"/>
          </w:tcPr>
          <w:p w14:paraId="2CEF9DB6" w14:textId="77777777" w:rsidR="00F7656F" w:rsidRPr="009D3106" w:rsidRDefault="00F7656F" w:rsidP="00F7656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152" w:type="pct"/>
            <w:vAlign w:val="center"/>
          </w:tcPr>
          <w:p w14:paraId="0840A347" w14:textId="77777777" w:rsidR="00F7656F" w:rsidRPr="009D3106" w:rsidRDefault="00F7656F" w:rsidP="00F7656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9D3106">
              <w:rPr>
                <w:rFonts w:ascii="Times New Roman" w:hAnsi="Times New Roman"/>
                <w:sz w:val="24"/>
              </w:rPr>
              <w:t>• Interpello o ricognizione interna</w:t>
            </w:r>
          </w:p>
          <w:p w14:paraId="7F8216D2" w14:textId="32C4892D" w:rsidR="00F7656F" w:rsidRPr="009D3106" w:rsidDel="00043C48" w:rsidRDefault="00F7656F" w:rsidP="00F7656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9D3106">
              <w:rPr>
                <w:rFonts w:ascii="Times New Roman" w:hAnsi="Times New Roman"/>
                <w:sz w:val="24"/>
              </w:rPr>
              <w:t>• Esito risultanze istruttorie</w:t>
            </w:r>
          </w:p>
        </w:tc>
      </w:tr>
      <w:tr w:rsidR="00416CA8" w:rsidRPr="00CD3154" w14:paraId="3704152F" w14:textId="77777777" w:rsidTr="006054CA">
        <w:trPr>
          <w:trHeight w:val="605"/>
        </w:trPr>
        <w:tc>
          <w:tcPr>
            <w:tcW w:w="243" w:type="pct"/>
            <w:vAlign w:val="center"/>
          </w:tcPr>
          <w:p w14:paraId="04FD1F6F" w14:textId="77777777" w:rsidR="009F76C5" w:rsidRPr="009D3106" w:rsidDel="009A388E" w:rsidRDefault="009F76C5" w:rsidP="00F7656F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ind w:left="210" w:right="-51" w:hanging="153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755" w:type="pct"/>
            <w:vAlign w:val="center"/>
          </w:tcPr>
          <w:p w14:paraId="260D5255" w14:textId="6020268E" w:rsidR="00CB3E89" w:rsidRPr="009D3106" w:rsidRDefault="005718AC" w:rsidP="0051724B">
            <w:pPr>
              <w:pStyle w:val="Heading2"/>
              <w:shd w:val="clear" w:color="auto" w:fill="FFFFFF"/>
              <w:spacing w:before="0"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9D3106">
              <w:rPr>
                <w:rFonts w:ascii="Times New Roman" w:hAnsi="Times New Roman"/>
                <w:color w:val="auto"/>
                <w:sz w:val="24"/>
              </w:rPr>
              <w:t>L</w:t>
            </w:r>
            <w:r w:rsidR="00E76761" w:rsidRPr="009D3106">
              <w:rPr>
                <w:rFonts w:ascii="Times New Roman" w:hAnsi="Times New Roman"/>
                <w:color w:val="auto"/>
                <w:sz w:val="24"/>
              </w:rPr>
              <w:t xml:space="preserve">a procedura di selezione </w:t>
            </w:r>
            <w:r w:rsidRPr="009D3106">
              <w:rPr>
                <w:rFonts w:ascii="Times New Roman" w:hAnsi="Times New Roman"/>
                <w:color w:val="auto"/>
                <w:sz w:val="24"/>
              </w:rPr>
              <w:t>è rivolt</w:t>
            </w:r>
            <w:r w:rsidR="00E76761" w:rsidRPr="009D3106">
              <w:rPr>
                <w:rFonts w:ascii="Times New Roman" w:hAnsi="Times New Roman"/>
                <w:color w:val="auto"/>
                <w:sz w:val="24"/>
              </w:rPr>
              <w:t>a</w:t>
            </w:r>
            <w:r w:rsidRPr="009D3106">
              <w:rPr>
                <w:rFonts w:ascii="Times New Roman" w:hAnsi="Times New Roman"/>
                <w:color w:val="auto"/>
                <w:sz w:val="24"/>
              </w:rPr>
              <w:t xml:space="preserve"> al reclutamento di profili professionali in possesso dei requisiti </w:t>
            </w:r>
            <w:r w:rsidR="00CB3E89" w:rsidRPr="009D3106">
              <w:rPr>
                <w:rFonts w:ascii="Times New Roman" w:hAnsi="Times New Roman"/>
                <w:color w:val="auto"/>
                <w:sz w:val="24"/>
              </w:rPr>
              <w:t>previsti dal</w:t>
            </w:r>
            <w:r w:rsidR="003649EE" w:rsidRPr="009D3106">
              <w:rPr>
                <w:rFonts w:ascii="Times New Roman" w:hAnsi="Times New Roman"/>
                <w:color w:val="auto"/>
                <w:sz w:val="24"/>
              </w:rPr>
              <w:t>la normativa applicabile</w:t>
            </w:r>
            <w:r w:rsidR="00CB3E89" w:rsidRPr="009D3106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="003649EE" w:rsidRPr="009D3106">
              <w:rPr>
                <w:rFonts w:ascii="Times New Roman" w:hAnsi="Times New Roman"/>
                <w:color w:val="auto"/>
                <w:sz w:val="24"/>
              </w:rPr>
              <w:t>(</w:t>
            </w:r>
            <w:r w:rsidR="001E122D" w:rsidRPr="009D3106">
              <w:rPr>
                <w:rFonts w:ascii="Times New Roman" w:hAnsi="Times New Roman"/>
                <w:color w:val="auto"/>
                <w:sz w:val="24"/>
              </w:rPr>
              <w:t xml:space="preserve">D.lgs 165/2001 e ss.mm.ii., L.4/2013, </w:t>
            </w:r>
            <w:r w:rsidR="00CB3E89" w:rsidRPr="009D3106">
              <w:rPr>
                <w:rFonts w:ascii="Times New Roman" w:hAnsi="Times New Roman"/>
                <w:color w:val="auto"/>
                <w:sz w:val="24"/>
              </w:rPr>
              <w:t>D.L. 80/2021</w:t>
            </w:r>
            <w:r w:rsidR="001E122D" w:rsidRPr="009D3106">
              <w:rPr>
                <w:rFonts w:ascii="Times New Roman" w:hAnsi="Times New Roman"/>
                <w:color w:val="auto"/>
                <w:sz w:val="24"/>
              </w:rPr>
              <w:t>)</w:t>
            </w:r>
            <w:r w:rsidR="007139E9" w:rsidRPr="009D3106">
              <w:rPr>
                <w:rFonts w:ascii="Times New Roman" w:hAnsi="Times New Roman"/>
                <w:color w:val="auto"/>
                <w:sz w:val="24"/>
              </w:rPr>
              <w:t>,</w:t>
            </w:r>
            <w:r w:rsidR="003649EE" w:rsidRPr="009D3106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="005C6D3B" w:rsidRPr="009D3106">
              <w:rPr>
                <w:rFonts w:ascii="Times New Roman" w:hAnsi="Times New Roman"/>
                <w:color w:val="auto"/>
                <w:sz w:val="24"/>
              </w:rPr>
              <w:t>ovvero:</w:t>
            </w:r>
          </w:p>
          <w:p w14:paraId="186E707E" w14:textId="77777777" w:rsidR="007C1148" w:rsidRPr="009D3106" w:rsidRDefault="005C6D3B" w:rsidP="0051724B">
            <w:pPr>
              <w:pStyle w:val="Heading2"/>
              <w:numPr>
                <w:ilvl w:val="0"/>
                <w:numId w:val="42"/>
              </w:numPr>
              <w:shd w:val="clear" w:color="auto" w:fill="FFFFFF"/>
              <w:spacing w:before="0"/>
              <w:jc w:val="both"/>
              <w:rPr>
                <w:rFonts w:ascii="Times New Roman" w:hAnsi="Times New Roman"/>
                <w:b/>
                <w:color w:val="auto"/>
                <w:sz w:val="24"/>
              </w:rPr>
            </w:pPr>
            <w:r w:rsidRPr="009D3106">
              <w:rPr>
                <w:rFonts w:ascii="Times New Roman" w:hAnsi="Times New Roman"/>
                <w:b/>
                <w:color w:val="auto"/>
                <w:sz w:val="24"/>
              </w:rPr>
              <w:t>p</w:t>
            </w:r>
            <w:r w:rsidR="00CB3E89" w:rsidRPr="009D3106">
              <w:rPr>
                <w:rFonts w:ascii="Times New Roman" w:hAnsi="Times New Roman"/>
                <w:b/>
                <w:color w:val="auto"/>
                <w:sz w:val="24"/>
              </w:rPr>
              <w:t>rofessionisti</w:t>
            </w:r>
            <w:r w:rsidR="0010192D" w:rsidRPr="009D3106">
              <w:rPr>
                <w:rFonts w:ascii="Times New Roman" w:hAnsi="Times New Roman"/>
                <w:b/>
                <w:color w:val="auto"/>
                <w:sz w:val="24"/>
              </w:rPr>
              <w:t xml:space="preserve"> a cui conferire incarichi di prestazione professionale</w:t>
            </w:r>
            <w:r w:rsidRPr="009D3106">
              <w:rPr>
                <w:rFonts w:ascii="Times New Roman" w:hAnsi="Times New Roman"/>
                <w:b/>
                <w:color w:val="auto"/>
                <w:sz w:val="24"/>
              </w:rPr>
              <w:t>:</w:t>
            </w:r>
          </w:p>
          <w:p w14:paraId="5302E136" w14:textId="77777777" w:rsidR="007C1148" w:rsidRPr="009D3106" w:rsidRDefault="00CB3E89" w:rsidP="0051724B">
            <w:pPr>
              <w:pStyle w:val="Heading2"/>
              <w:numPr>
                <w:ilvl w:val="0"/>
                <w:numId w:val="43"/>
              </w:numPr>
              <w:shd w:val="clear" w:color="auto" w:fill="FFFFFF"/>
              <w:spacing w:before="0"/>
              <w:ind w:left="896" w:hanging="141"/>
              <w:jc w:val="both"/>
              <w:rPr>
                <w:rFonts w:ascii="Times New Roman" w:hAnsi="Times New Roman"/>
                <w:b/>
                <w:color w:val="auto"/>
                <w:sz w:val="24"/>
              </w:rPr>
            </w:pPr>
            <w:r w:rsidRPr="009D3106">
              <w:rPr>
                <w:rFonts w:ascii="Times New Roman" w:hAnsi="Times New Roman"/>
                <w:color w:val="auto"/>
                <w:sz w:val="24"/>
              </w:rPr>
              <w:t>attestazione di qualità e di qualificazione professionale dei servizi</w:t>
            </w:r>
            <w:r w:rsidR="003649EE" w:rsidRPr="009D3106">
              <w:rPr>
                <w:rFonts w:ascii="Times New Roman" w:hAnsi="Times New Roman"/>
                <w:color w:val="auto"/>
                <w:sz w:val="24"/>
              </w:rPr>
              <w:t xml:space="preserve"> o certificazione in conformit</w:t>
            </w:r>
            <w:r w:rsidR="0010192D" w:rsidRPr="009D3106">
              <w:rPr>
                <w:rFonts w:ascii="Times New Roman" w:hAnsi="Times New Roman"/>
                <w:color w:val="auto"/>
                <w:sz w:val="24"/>
              </w:rPr>
              <w:t>à</w:t>
            </w:r>
            <w:r w:rsidR="003649EE" w:rsidRPr="009D3106">
              <w:rPr>
                <w:rFonts w:ascii="Times New Roman" w:hAnsi="Times New Roman"/>
                <w:color w:val="auto"/>
                <w:sz w:val="24"/>
              </w:rPr>
              <w:t xml:space="preserve"> alla norma tecnica UNI</w:t>
            </w:r>
            <w:r w:rsidR="007C1148" w:rsidRPr="009D3106">
              <w:rPr>
                <w:rFonts w:ascii="Times New Roman" w:hAnsi="Times New Roman"/>
                <w:color w:val="auto"/>
                <w:sz w:val="24"/>
              </w:rPr>
              <w:t>;</w:t>
            </w:r>
          </w:p>
          <w:p w14:paraId="79069F0E" w14:textId="77777777" w:rsidR="007C1148" w:rsidRPr="009D3106" w:rsidRDefault="00CB3E89" w:rsidP="0051724B">
            <w:pPr>
              <w:pStyle w:val="Heading2"/>
              <w:numPr>
                <w:ilvl w:val="0"/>
                <w:numId w:val="43"/>
              </w:numPr>
              <w:shd w:val="clear" w:color="auto" w:fill="FFFFFF"/>
              <w:spacing w:before="0"/>
              <w:ind w:left="896" w:hanging="141"/>
              <w:jc w:val="both"/>
              <w:rPr>
                <w:rFonts w:ascii="Times New Roman" w:hAnsi="Times New Roman"/>
                <w:b/>
                <w:color w:val="auto"/>
                <w:sz w:val="24"/>
              </w:rPr>
            </w:pPr>
            <w:r w:rsidRPr="009D3106">
              <w:rPr>
                <w:rFonts w:ascii="Times New Roman" w:hAnsi="Times New Roman"/>
                <w:color w:val="auto"/>
                <w:sz w:val="24"/>
              </w:rPr>
              <w:t xml:space="preserve"> iscri</w:t>
            </w:r>
            <w:r w:rsidR="007C1148" w:rsidRPr="009D3106">
              <w:rPr>
                <w:rFonts w:ascii="Times New Roman" w:hAnsi="Times New Roman"/>
                <w:color w:val="auto"/>
                <w:sz w:val="24"/>
              </w:rPr>
              <w:t xml:space="preserve">zione </w:t>
            </w:r>
            <w:r w:rsidRPr="009D3106">
              <w:rPr>
                <w:rFonts w:ascii="Times New Roman" w:hAnsi="Times New Roman"/>
                <w:color w:val="auto"/>
                <w:sz w:val="24"/>
              </w:rPr>
              <w:t>ad albo, collegio o ordine professionale</w:t>
            </w:r>
            <w:r w:rsidR="007C1148" w:rsidRPr="009D3106">
              <w:rPr>
                <w:rFonts w:ascii="Times New Roman" w:hAnsi="Times New Roman"/>
                <w:color w:val="auto"/>
                <w:sz w:val="24"/>
              </w:rPr>
              <w:t>;</w:t>
            </w:r>
          </w:p>
          <w:p w14:paraId="40D064C0" w14:textId="77C5D341" w:rsidR="00CB3E89" w:rsidRPr="009D3106" w:rsidRDefault="007C1148" w:rsidP="0051724B">
            <w:pPr>
              <w:pStyle w:val="Heading2"/>
              <w:numPr>
                <w:ilvl w:val="0"/>
                <w:numId w:val="43"/>
              </w:numPr>
              <w:shd w:val="clear" w:color="auto" w:fill="FFFFFF"/>
              <w:spacing w:before="0"/>
              <w:ind w:left="896" w:hanging="141"/>
              <w:jc w:val="both"/>
              <w:rPr>
                <w:rFonts w:ascii="Times New Roman" w:hAnsi="Times New Roman"/>
                <w:b/>
                <w:color w:val="auto"/>
                <w:sz w:val="24"/>
              </w:rPr>
            </w:pPr>
            <w:r w:rsidRPr="009D3106">
              <w:rPr>
                <w:rFonts w:ascii="Times New Roman" w:hAnsi="Times New Roman"/>
                <w:color w:val="auto"/>
                <w:sz w:val="24"/>
              </w:rPr>
              <w:t>in stato di attività</w:t>
            </w:r>
            <w:r w:rsidR="00CB3E89" w:rsidRPr="009D3106">
              <w:rPr>
                <w:rFonts w:ascii="Times New Roman" w:hAnsi="Times New Roman"/>
                <w:color w:val="auto"/>
                <w:sz w:val="24"/>
              </w:rPr>
              <w:t>;</w:t>
            </w:r>
          </w:p>
          <w:p w14:paraId="577235FB" w14:textId="188C8484" w:rsidR="007C1148" w:rsidRPr="009D3106" w:rsidRDefault="00CB3E89" w:rsidP="0051724B">
            <w:pPr>
              <w:pStyle w:val="Heading2"/>
              <w:numPr>
                <w:ilvl w:val="0"/>
                <w:numId w:val="42"/>
              </w:numPr>
              <w:shd w:val="clear" w:color="auto" w:fill="FFFFFF"/>
              <w:spacing w:before="0"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9D3106">
              <w:rPr>
                <w:rFonts w:ascii="Times New Roman" w:hAnsi="Times New Roman"/>
                <w:b/>
                <w:color w:val="auto"/>
                <w:sz w:val="24"/>
              </w:rPr>
              <w:t>esperti</w:t>
            </w:r>
            <w:r w:rsidR="0010192D" w:rsidRPr="009D3106">
              <w:rPr>
                <w:rFonts w:ascii="Times New Roman" w:hAnsi="Times New Roman"/>
                <w:b/>
                <w:color w:val="auto"/>
                <w:sz w:val="24"/>
              </w:rPr>
              <w:t xml:space="preserve"> a cui conferire incarichi di collaborazione autonoma</w:t>
            </w:r>
            <w:r w:rsidR="00324132" w:rsidRPr="009D3106">
              <w:rPr>
                <w:rFonts w:ascii="Times New Roman" w:hAnsi="Times New Roman"/>
                <w:b/>
                <w:color w:val="auto"/>
                <w:sz w:val="24"/>
              </w:rPr>
              <w:t xml:space="preserve"> ai sensi dell’art.7 co.6 D.lgs 165/2001</w:t>
            </w:r>
            <w:r w:rsidR="0010192D" w:rsidRPr="009D3106">
              <w:rPr>
                <w:rFonts w:ascii="Times New Roman" w:hAnsi="Times New Roman"/>
                <w:b/>
                <w:color w:val="auto"/>
                <w:sz w:val="24"/>
              </w:rPr>
              <w:t>:</w:t>
            </w:r>
          </w:p>
          <w:p w14:paraId="7064C7B2" w14:textId="77777777" w:rsidR="007C1148" w:rsidRPr="009D3106" w:rsidRDefault="003649EE" w:rsidP="0051724B">
            <w:pPr>
              <w:pStyle w:val="Heading2"/>
              <w:numPr>
                <w:ilvl w:val="0"/>
                <w:numId w:val="44"/>
              </w:numPr>
              <w:shd w:val="clear" w:color="auto" w:fill="FFFFFF"/>
              <w:spacing w:before="0"/>
              <w:ind w:left="896" w:hanging="142"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9D3106">
              <w:rPr>
                <w:rFonts w:ascii="Times New Roman" w:hAnsi="Times New Roman"/>
                <w:color w:val="auto"/>
                <w:sz w:val="24"/>
              </w:rPr>
              <w:t>particolare e comprovata specializzazione</w:t>
            </w:r>
            <w:r w:rsidR="007C1148" w:rsidRPr="009D3106">
              <w:rPr>
                <w:rFonts w:ascii="Times New Roman" w:hAnsi="Times New Roman"/>
                <w:color w:val="auto"/>
                <w:sz w:val="24"/>
              </w:rPr>
              <w:t>;</w:t>
            </w:r>
          </w:p>
          <w:p w14:paraId="6CCE06A5" w14:textId="42FECCB2" w:rsidR="007C1148" w:rsidRPr="009D3106" w:rsidRDefault="003649EE" w:rsidP="0051724B">
            <w:pPr>
              <w:pStyle w:val="Heading2"/>
              <w:numPr>
                <w:ilvl w:val="0"/>
                <w:numId w:val="44"/>
              </w:numPr>
              <w:shd w:val="clear" w:color="auto" w:fill="FFFFFF"/>
              <w:spacing w:before="0"/>
              <w:ind w:left="896" w:hanging="142"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9D3106">
              <w:rPr>
                <w:rFonts w:ascii="Times New Roman" w:hAnsi="Times New Roman"/>
                <w:color w:val="auto"/>
                <w:sz w:val="24"/>
              </w:rPr>
              <w:t>iscri</w:t>
            </w:r>
            <w:r w:rsidR="007C1148" w:rsidRPr="009D3106">
              <w:rPr>
                <w:rFonts w:ascii="Times New Roman" w:hAnsi="Times New Roman"/>
                <w:color w:val="auto"/>
                <w:sz w:val="24"/>
              </w:rPr>
              <w:t xml:space="preserve">zione </w:t>
            </w:r>
            <w:r w:rsidRPr="009D3106">
              <w:rPr>
                <w:rFonts w:ascii="Times New Roman" w:hAnsi="Times New Roman"/>
                <w:color w:val="auto"/>
                <w:sz w:val="24"/>
              </w:rPr>
              <w:t>ad albo, collegio o ordine professionale</w:t>
            </w:r>
            <w:r w:rsidR="00A869AD" w:rsidRPr="009D3106">
              <w:rPr>
                <w:rFonts w:ascii="Times New Roman" w:hAnsi="Times New Roman"/>
                <w:color w:val="auto"/>
                <w:sz w:val="24"/>
              </w:rPr>
              <w:t>, ove applicabile</w:t>
            </w:r>
            <w:r w:rsidR="007C1148" w:rsidRPr="009D3106">
              <w:rPr>
                <w:rFonts w:ascii="Times New Roman" w:hAnsi="Times New Roman"/>
                <w:color w:val="auto"/>
                <w:sz w:val="24"/>
              </w:rPr>
              <w:t>;</w:t>
            </w:r>
          </w:p>
          <w:p w14:paraId="2BC67834" w14:textId="0B8972BD" w:rsidR="003649EE" w:rsidRPr="009D3106" w:rsidRDefault="007C1148" w:rsidP="0051724B">
            <w:pPr>
              <w:pStyle w:val="Heading2"/>
              <w:numPr>
                <w:ilvl w:val="0"/>
                <w:numId w:val="44"/>
              </w:numPr>
              <w:shd w:val="clear" w:color="auto" w:fill="FFFFFF"/>
              <w:spacing w:before="0"/>
              <w:ind w:left="896" w:hanging="142"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9D3106">
              <w:rPr>
                <w:rFonts w:ascii="Times New Roman" w:hAnsi="Times New Roman"/>
                <w:color w:val="auto"/>
                <w:sz w:val="24"/>
              </w:rPr>
              <w:t>in stato di attività</w:t>
            </w:r>
            <w:r w:rsidR="003649EE" w:rsidRPr="009D3106">
              <w:rPr>
                <w:rFonts w:ascii="Times New Roman" w:hAnsi="Times New Roman"/>
                <w:color w:val="auto"/>
                <w:sz w:val="24"/>
              </w:rPr>
              <w:t>;</w:t>
            </w:r>
          </w:p>
          <w:p w14:paraId="2A5433FB" w14:textId="77777777" w:rsidR="0035614B" w:rsidRPr="009D3106" w:rsidRDefault="00EA630E" w:rsidP="0051724B">
            <w:pPr>
              <w:pStyle w:val="Heading2"/>
              <w:numPr>
                <w:ilvl w:val="0"/>
                <w:numId w:val="42"/>
              </w:numPr>
              <w:shd w:val="clear" w:color="auto" w:fill="FFFFFF"/>
              <w:spacing w:before="0"/>
              <w:jc w:val="both"/>
              <w:rPr>
                <w:rFonts w:ascii="Times New Roman" w:hAnsi="Times New Roman"/>
                <w:b/>
                <w:sz w:val="24"/>
              </w:rPr>
            </w:pPr>
            <w:r w:rsidRPr="009D3106">
              <w:rPr>
                <w:rFonts w:ascii="Times New Roman" w:hAnsi="Times New Roman"/>
                <w:b/>
                <w:color w:val="auto"/>
                <w:sz w:val="24"/>
              </w:rPr>
              <w:t>pe</w:t>
            </w:r>
            <w:r w:rsidR="005C6D3B" w:rsidRPr="009D3106">
              <w:rPr>
                <w:rFonts w:ascii="Times New Roman" w:hAnsi="Times New Roman"/>
                <w:b/>
                <w:color w:val="auto"/>
                <w:sz w:val="24"/>
              </w:rPr>
              <w:t>rsonale</w:t>
            </w:r>
            <w:r w:rsidR="0010192D" w:rsidRPr="009D3106">
              <w:rPr>
                <w:rFonts w:ascii="Times New Roman" w:hAnsi="Times New Roman"/>
                <w:b/>
                <w:color w:val="auto"/>
                <w:sz w:val="24"/>
              </w:rPr>
              <w:t xml:space="preserve"> da assumere a tempo determinato:</w:t>
            </w:r>
          </w:p>
          <w:p w14:paraId="139ABA8F" w14:textId="77777777" w:rsidR="0035614B" w:rsidRPr="009D3106" w:rsidRDefault="0010192D" w:rsidP="0051724B">
            <w:pPr>
              <w:pStyle w:val="Heading2"/>
              <w:numPr>
                <w:ilvl w:val="0"/>
                <w:numId w:val="45"/>
              </w:numPr>
              <w:shd w:val="clear" w:color="auto" w:fill="FFFFFF"/>
              <w:spacing w:before="0"/>
              <w:ind w:left="896" w:hanging="142"/>
              <w:jc w:val="both"/>
              <w:rPr>
                <w:rFonts w:ascii="Times New Roman" w:hAnsi="Times New Roman"/>
                <w:b/>
                <w:sz w:val="24"/>
              </w:rPr>
            </w:pPr>
            <w:r w:rsidRPr="009D3106">
              <w:rPr>
                <w:rFonts w:ascii="Times New Roman" w:hAnsi="Times New Roman"/>
                <w:color w:val="auto"/>
                <w:sz w:val="24"/>
              </w:rPr>
              <w:t>laurea magistrale o specialistica</w:t>
            </w:r>
            <w:r w:rsidR="0035614B" w:rsidRPr="009D3106">
              <w:rPr>
                <w:rFonts w:ascii="Times New Roman" w:hAnsi="Times New Roman"/>
                <w:color w:val="auto"/>
                <w:sz w:val="24"/>
              </w:rPr>
              <w:t>;</w:t>
            </w:r>
          </w:p>
          <w:p w14:paraId="47BC8A86" w14:textId="7DA01BE1" w:rsidR="0035614B" w:rsidRPr="009D3106" w:rsidRDefault="0035614B" w:rsidP="0051724B">
            <w:pPr>
              <w:pStyle w:val="Heading2"/>
              <w:numPr>
                <w:ilvl w:val="0"/>
                <w:numId w:val="45"/>
              </w:numPr>
              <w:shd w:val="clear" w:color="auto" w:fill="FFFFFF"/>
              <w:spacing w:before="0"/>
              <w:ind w:left="896" w:hanging="142"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9D3106">
              <w:rPr>
                <w:rFonts w:ascii="Times New Roman" w:hAnsi="Times New Roman"/>
                <w:color w:val="auto"/>
                <w:sz w:val="24"/>
              </w:rPr>
              <w:t xml:space="preserve">dottorato di ricerca o master universitario di secondo livello </w:t>
            </w:r>
            <w:r w:rsidR="0010192D" w:rsidRPr="009D3106">
              <w:rPr>
                <w:rFonts w:ascii="Times New Roman" w:hAnsi="Times New Roman"/>
                <w:color w:val="auto"/>
                <w:sz w:val="24"/>
              </w:rPr>
              <w:t>in settori scientifici o ambiti professionali strettamente correlati all'attuazione de</w:t>
            </w:r>
            <w:r w:rsidRPr="009D3106">
              <w:rPr>
                <w:rFonts w:ascii="Times New Roman" w:hAnsi="Times New Roman"/>
                <w:color w:val="auto"/>
                <w:sz w:val="24"/>
              </w:rPr>
              <w:t>ll’intervento</w:t>
            </w:r>
          </w:p>
          <w:p w14:paraId="025A8C1D" w14:textId="492F8496" w:rsidR="0035614B" w:rsidRPr="009D3106" w:rsidRDefault="0035614B" w:rsidP="0051724B">
            <w:pPr>
              <w:spacing w:after="0"/>
              <w:ind w:left="896"/>
              <w:rPr>
                <w:rFonts w:ascii="Times New Roman" w:hAnsi="Times New Roman"/>
                <w:b/>
                <w:i/>
                <w:sz w:val="24"/>
              </w:rPr>
            </w:pPr>
            <w:r w:rsidRPr="009D3106">
              <w:rPr>
                <w:rFonts w:ascii="Times New Roman" w:hAnsi="Times New Roman"/>
                <w:b/>
                <w:i/>
                <w:sz w:val="24"/>
              </w:rPr>
              <w:t>o, in alternativa</w:t>
            </w:r>
            <w:r w:rsidR="00DD1B80" w:rsidRPr="009D3106">
              <w:rPr>
                <w:rFonts w:ascii="Times New Roman" w:hAnsi="Times New Roman"/>
                <w:b/>
                <w:i/>
                <w:sz w:val="24"/>
              </w:rPr>
              <w:t>:</w:t>
            </w:r>
          </w:p>
          <w:p w14:paraId="7DAB871D" w14:textId="5AB76767" w:rsidR="0035614B" w:rsidRPr="009D3106" w:rsidRDefault="0035614B" w:rsidP="006054CA">
            <w:pPr>
              <w:spacing w:after="0"/>
              <w:ind w:left="896"/>
              <w:jc w:val="both"/>
              <w:rPr>
                <w:rFonts w:ascii="Times New Roman" w:hAnsi="Times New Roman"/>
                <w:sz w:val="24"/>
              </w:rPr>
            </w:pPr>
            <w:r w:rsidRPr="009D3106">
              <w:rPr>
                <w:rFonts w:ascii="Times New Roman" w:hAnsi="Times New Roman"/>
                <w:sz w:val="24"/>
              </w:rPr>
              <w:lastRenderedPageBreak/>
              <w:t>documentata esperienza professionale qualificata e continuativa, di durata almeno triennale, maturata presso enti pubblici nazionali ovvero presso organismi internazionali o dell'Unione europea</w:t>
            </w:r>
            <w:r w:rsidR="00FE58D1" w:rsidRPr="009D3106">
              <w:rPr>
                <w:rFonts w:ascii="Times New Roman" w:hAnsi="Times New Roman"/>
                <w:sz w:val="24"/>
              </w:rPr>
              <w:t>?</w:t>
            </w:r>
          </w:p>
        </w:tc>
        <w:tc>
          <w:tcPr>
            <w:tcW w:w="184" w:type="pct"/>
            <w:vAlign w:val="center"/>
          </w:tcPr>
          <w:p w14:paraId="386B60AB" w14:textId="77777777" w:rsidR="009F76C5" w:rsidRPr="009D3106" w:rsidRDefault="009F76C5" w:rsidP="00F7656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73" w:type="pct"/>
            <w:vAlign w:val="center"/>
          </w:tcPr>
          <w:p w14:paraId="0A6840CA" w14:textId="77777777" w:rsidR="009F76C5" w:rsidRPr="009D3106" w:rsidRDefault="009F76C5" w:rsidP="00F7656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02" w:type="pct"/>
            <w:vAlign w:val="center"/>
          </w:tcPr>
          <w:p w14:paraId="5C8A2F7E" w14:textId="77777777" w:rsidR="009F76C5" w:rsidRPr="009D3106" w:rsidRDefault="009F76C5" w:rsidP="00F7656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59" w:type="pct"/>
            <w:vAlign w:val="center"/>
          </w:tcPr>
          <w:p w14:paraId="3C4CD1C3" w14:textId="77777777" w:rsidR="009F76C5" w:rsidRPr="009D3106" w:rsidDel="00600D17" w:rsidRDefault="009F76C5" w:rsidP="00F7656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532" w:type="pct"/>
            <w:vAlign w:val="center"/>
          </w:tcPr>
          <w:p w14:paraId="6A17E946" w14:textId="77777777" w:rsidR="009F76C5" w:rsidRPr="009D3106" w:rsidRDefault="009F76C5" w:rsidP="00F7656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152" w:type="pct"/>
            <w:vAlign w:val="center"/>
          </w:tcPr>
          <w:p w14:paraId="325D0E8D" w14:textId="64B0D0BE" w:rsidR="009F76C5" w:rsidRPr="009D3106" w:rsidRDefault="00E76761" w:rsidP="00F7656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9D3106">
              <w:rPr>
                <w:rFonts w:ascii="Times New Roman" w:hAnsi="Times New Roman"/>
                <w:sz w:val="24"/>
              </w:rPr>
              <w:t>•</w:t>
            </w:r>
            <w:r w:rsidR="0033673D" w:rsidRPr="009D3106">
              <w:rPr>
                <w:rFonts w:ascii="Times New Roman" w:hAnsi="Times New Roman"/>
                <w:sz w:val="24"/>
              </w:rPr>
              <w:t xml:space="preserve"> Avviso di selezione e relativi allegati</w:t>
            </w:r>
          </w:p>
        </w:tc>
      </w:tr>
      <w:tr w:rsidR="00416CA8" w:rsidRPr="00CD3154" w14:paraId="46E6751F" w14:textId="77777777" w:rsidTr="006054CA">
        <w:trPr>
          <w:trHeight w:val="1313"/>
        </w:trPr>
        <w:tc>
          <w:tcPr>
            <w:tcW w:w="243" w:type="pct"/>
            <w:vAlign w:val="center"/>
          </w:tcPr>
          <w:p w14:paraId="4EBD8E1A" w14:textId="4D1B839B" w:rsidR="000E794E" w:rsidRPr="009D3106" w:rsidRDefault="000E794E" w:rsidP="0051724B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ind w:left="210" w:right="-51" w:hanging="153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755" w:type="pct"/>
            <w:vAlign w:val="center"/>
          </w:tcPr>
          <w:p w14:paraId="59016DC9" w14:textId="548CD881" w:rsidR="000E794E" w:rsidRPr="009D3106" w:rsidRDefault="000E794E" w:rsidP="000E794E">
            <w:pPr>
              <w:pStyle w:val="Heading2"/>
              <w:shd w:val="clear" w:color="auto" w:fill="FFFFFF"/>
              <w:spacing w:before="0" w:after="120"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9D3106">
              <w:rPr>
                <w:rFonts w:ascii="Times New Roman" w:hAnsi="Times New Roman"/>
                <w:color w:val="auto"/>
                <w:sz w:val="24"/>
              </w:rPr>
              <w:t>L’Avviso di selezione prevede, anche per le regioni e le province autonome, il ricorso alla “Piattaforma unica di reclutamento”, di cui all'articolo 3, comma 7, della legge 19 giugno 2019, n. 56?</w:t>
            </w:r>
          </w:p>
        </w:tc>
        <w:tc>
          <w:tcPr>
            <w:tcW w:w="184" w:type="pct"/>
            <w:vAlign w:val="center"/>
          </w:tcPr>
          <w:p w14:paraId="26DD98E7" w14:textId="77777777" w:rsidR="000E794E" w:rsidRPr="009D3106" w:rsidRDefault="000E794E" w:rsidP="000E794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73" w:type="pct"/>
            <w:vAlign w:val="center"/>
          </w:tcPr>
          <w:p w14:paraId="1E3FAA71" w14:textId="77777777" w:rsidR="000E794E" w:rsidRPr="009D3106" w:rsidRDefault="000E794E" w:rsidP="000E794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02" w:type="pct"/>
            <w:vAlign w:val="center"/>
          </w:tcPr>
          <w:p w14:paraId="0B7A6056" w14:textId="77777777" w:rsidR="000E794E" w:rsidRPr="009D3106" w:rsidRDefault="000E794E" w:rsidP="000E794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59" w:type="pct"/>
            <w:vAlign w:val="center"/>
          </w:tcPr>
          <w:p w14:paraId="70CE67F4" w14:textId="77777777" w:rsidR="000E794E" w:rsidRPr="009D3106" w:rsidDel="00600D17" w:rsidRDefault="000E794E" w:rsidP="000E794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32" w:type="pct"/>
            <w:vAlign w:val="center"/>
          </w:tcPr>
          <w:p w14:paraId="3976FBFE" w14:textId="77777777" w:rsidR="000E794E" w:rsidRPr="009D3106" w:rsidRDefault="000E794E" w:rsidP="000E794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152" w:type="pct"/>
            <w:vAlign w:val="center"/>
          </w:tcPr>
          <w:p w14:paraId="7097CF65" w14:textId="649A8020" w:rsidR="000E794E" w:rsidRPr="009D3106" w:rsidRDefault="000E794E" w:rsidP="000E794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9D3106">
              <w:rPr>
                <w:rFonts w:ascii="Times New Roman" w:hAnsi="Times New Roman"/>
                <w:sz w:val="24"/>
              </w:rPr>
              <w:t xml:space="preserve">• </w:t>
            </w:r>
            <w:r w:rsidR="0033673D" w:rsidRPr="009D3106">
              <w:rPr>
                <w:rFonts w:ascii="Times New Roman" w:hAnsi="Times New Roman"/>
                <w:sz w:val="24"/>
              </w:rPr>
              <w:t>Avviso di selezione e relativi allegati</w:t>
            </w:r>
          </w:p>
          <w:p w14:paraId="24AE1EF5" w14:textId="2E99667E" w:rsidR="000E794E" w:rsidRPr="009D3106" w:rsidRDefault="000E794E" w:rsidP="0037557F">
            <w:pPr>
              <w:rPr>
                <w:rFonts w:ascii="Times New Roman" w:hAnsi="Times New Roman"/>
                <w:sz w:val="24"/>
              </w:rPr>
            </w:pPr>
            <w:r w:rsidRPr="009D3106">
              <w:rPr>
                <w:rFonts w:ascii="Times New Roman" w:hAnsi="Times New Roman"/>
                <w:sz w:val="24"/>
              </w:rPr>
              <w:t xml:space="preserve">• </w:t>
            </w:r>
            <w:r w:rsidR="002714C0" w:rsidRPr="009D3106">
              <w:rPr>
                <w:rFonts w:ascii="Times New Roman" w:hAnsi="Times New Roman"/>
                <w:sz w:val="24"/>
              </w:rPr>
              <w:t>Piattaforma unica di Reclutamento (www.InPA.gov.it)</w:t>
            </w:r>
          </w:p>
        </w:tc>
      </w:tr>
      <w:tr w:rsidR="00416CA8" w:rsidRPr="00CD3154" w14:paraId="370C7B91" w14:textId="77777777" w:rsidTr="006054CA">
        <w:trPr>
          <w:trHeight w:val="1313"/>
        </w:trPr>
        <w:tc>
          <w:tcPr>
            <w:tcW w:w="243" w:type="pct"/>
            <w:vAlign w:val="center"/>
          </w:tcPr>
          <w:p w14:paraId="2BE2292D" w14:textId="77777777" w:rsidR="007A02D6" w:rsidRPr="009D3106" w:rsidDel="00F44A14" w:rsidRDefault="007A02D6" w:rsidP="007A02D6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ind w:left="210" w:right="-51" w:hanging="153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755" w:type="pct"/>
            <w:vAlign w:val="center"/>
          </w:tcPr>
          <w:p w14:paraId="4C21F0EC" w14:textId="2519872D" w:rsidR="007A02D6" w:rsidRPr="009D3106" w:rsidRDefault="007A02D6" w:rsidP="007A0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>L’Avviso di selezione contiene i seguenti elementi minimi:</w:t>
            </w:r>
          </w:p>
          <w:p w14:paraId="09A338B2" w14:textId="77777777" w:rsidR="007A02D6" w:rsidRPr="009D3106" w:rsidRDefault="007A02D6" w:rsidP="007A02D6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>oggetto dell'incarico e descrizione fabbisogno?</w:t>
            </w:r>
          </w:p>
          <w:p w14:paraId="55C2CCAB" w14:textId="44AF99B7" w:rsidR="007A02D6" w:rsidRPr="009D3106" w:rsidRDefault="007A02D6" w:rsidP="007A02D6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 xml:space="preserve">requisiti di </w:t>
            </w:r>
            <w:r w:rsidR="00084D53" w:rsidRPr="009D3106">
              <w:rPr>
                <w:rFonts w:ascii="Times New Roman" w:hAnsi="Times New Roman"/>
                <w:color w:val="000000"/>
                <w:sz w:val="24"/>
              </w:rPr>
              <w:t>ammissione</w:t>
            </w:r>
            <w:r w:rsidRPr="009D3106">
              <w:rPr>
                <w:rFonts w:ascii="Times New Roman" w:hAnsi="Times New Roman"/>
                <w:color w:val="000000"/>
                <w:sz w:val="24"/>
              </w:rPr>
              <w:t xml:space="preserve"> (es: titoli, conoscenze e competenze richieste)? </w:t>
            </w:r>
          </w:p>
          <w:p w14:paraId="2D32AB51" w14:textId="77777777" w:rsidR="007A02D6" w:rsidRPr="009D3106" w:rsidRDefault="007A02D6" w:rsidP="007A02D6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>procedura valutativa (criteri di comparazione e valutazione dei curriculum vitae e della eventuale prova scritta / prova orale ecc.)?</w:t>
            </w:r>
          </w:p>
          <w:p w14:paraId="0BE30B2F" w14:textId="77777777" w:rsidR="007A02D6" w:rsidRPr="009D3106" w:rsidRDefault="007A02D6" w:rsidP="007A02D6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 xml:space="preserve">durata incarico e trattamento economico previsto? </w:t>
            </w:r>
          </w:p>
          <w:p w14:paraId="2030CBDD" w14:textId="77777777" w:rsidR="007A02D6" w:rsidRPr="009D3106" w:rsidRDefault="007A02D6" w:rsidP="007A02D6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>contenuti della domanda di partecipazione, modalità e termini di presentazione delle candidature?</w:t>
            </w:r>
          </w:p>
          <w:p w14:paraId="0B09A332" w14:textId="77777777" w:rsidR="007A02D6" w:rsidRPr="009D3106" w:rsidRDefault="007A02D6" w:rsidP="007A02D6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lastRenderedPageBreak/>
              <w:t>il trattamento dei dati personali?</w:t>
            </w:r>
          </w:p>
          <w:p w14:paraId="1E526596" w14:textId="664F7B89" w:rsidR="007A02D6" w:rsidRPr="009D3106" w:rsidRDefault="007A02D6" w:rsidP="000F76D0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>il Responsabile del Procedimento?</w:t>
            </w:r>
          </w:p>
        </w:tc>
        <w:tc>
          <w:tcPr>
            <w:tcW w:w="184" w:type="pct"/>
            <w:vAlign w:val="center"/>
          </w:tcPr>
          <w:p w14:paraId="5A0FF4D9" w14:textId="77777777" w:rsidR="007A02D6" w:rsidRPr="009D3106" w:rsidRDefault="007A02D6" w:rsidP="007A02D6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73" w:type="pct"/>
            <w:vAlign w:val="center"/>
          </w:tcPr>
          <w:p w14:paraId="3130FC01" w14:textId="77777777" w:rsidR="007A02D6" w:rsidRPr="009D3106" w:rsidRDefault="007A02D6" w:rsidP="007A02D6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02" w:type="pct"/>
            <w:vAlign w:val="center"/>
          </w:tcPr>
          <w:p w14:paraId="3F407DAB" w14:textId="77777777" w:rsidR="007A02D6" w:rsidRPr="009D3106" w:rsidRDefault="007A02D6" w:rsidP="007A02D6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59" w:type="pct"/>
            <w:vAlign w:val="center"/>
          </w:tcPr>
          <w:p w14:paraId="2821D1A7" w14:textId="77777777" w:rsidR="007A02D6" w:rsidRPr="009D3106" w:rsidDel="00600D17" w:rsidRDefault="007A02D6" w:rsidP="007A02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32" w:type="pct"/>
            <w:vAlign w:val="center"/>
          </w:tcPr>
          <w:p w14:paraId="3474C6EA" w14:textId="77777777" w:rsidR="007A02D6" w:rsidRPr="009D3106" w:rsidRDefault="007A02D6" w:rsidP="007A02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152" w:type="pct"/>
            <w:vAlign w:val="center"/>
          </w:tcPr>
          <w:p w14:paraId="7EFFD147" w14:textId="61FFE040" w:rsidR="007A02D6" w:rsidRPr="009D3106" w:rsidRDefault="007A02D6" w:rsidP="007A02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>•</w:t>
            </w:r>
            <w:r w:rsidRPr="009D3106">
              <w:rPr>
                <w:rFonts w:ascii="Times New Roman" w:hAnsi="Times New Roman"/>
                <w:sz w:val="24"/>
              </w:rPr>
              <w:t xml:space="preserve"> Avviso di selezione e relativi allegati</w:t>
            </w:r>
          </w:p>
        </w:tc>
      </w:tr>
      <w:tr w:rsidR="00416CA8" w:rsidRPr="00CD3154" w14:paraId="50FA1358" w14:textId="77777777" w:rsidTr="006054CA">
        <w:trPr>
          <w:trHeight w:val="1313"/>
        </w:trPr>
        <w:tc>
          <w:tcPr>
            <w:tcW w:w="243" w:type="pct"/>
            <w:vAlign w:val="center"/>
          </w:tcPr>
          <w:p w14:paraId="752FF5F8" w14:textId="77777777" w:rsidR="00862B8C" w:rsidRPr="009D3106" w:rsidDel="00F44A14" w:rsidRDefault="00862B8C" w:rsidP="00862B8C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ind w:left="210" w:right="-51" w:hanging="153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755" w:type="pct"/>
            <w:vAlign w:val="center"/>
          </w:tcPr>
          <w:p w14:paraId="4BFC1FAF" w14:textId="1C0CDC8C" w:rsidR="00862B8C" w:rsidRPr="009D3106" w:rsidRDefault="00862B8C" w:rsidP="00862B8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>È stato nominato il Responsabile del Procedimento?</w:t>
            </w:r>
          </w:p>
        </w:tc>
        <w:tc>
          <w:tcPr>
            <w:tcW w:w="184" w:type="pct"/>
            <w:vAlign w:val="center"/>
          </w:tcPr>
          <w:p w14:paraId="225853DE" w14:textId="77777777" w:rsidR="00862B8C" w:rsidRPr="009D3106" w:rsidRDefault="00862B8C" w:rsidP="00862B8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73" w:type="pct"/>
            <w:vAlign w:val="center"/>
          </w:tcPr>
          <w:p w14:paraId="31963694" w14:textId="77777777" w:rsidR="00862B8C" w:rsidRPr="009D3106" w:rsidRDefault="00862B8C" w:rsidP="00862B8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02" w:type="pct"/>
            <w:vAlign w:val="center"/>
          </w:tcPr>
          <w:p w14:paraId="6AB897D1" w14:textId="77777777" w:rsidR="00862B8C" w:rsidRPr="009D3106" w:rsidRDefault="00862B8C" w:rsidP="00862B8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59" w:type="pct"/>
            <w:vAlign w:val="center"/>
          </w:tcPr>
          <w:p w14:paraId="46A514C7" w14:textId="77777777" w:rsidR="00862B8C" w:rsidRPr="009D3106" w:rsidDel="00600D17" w:rsidRDefault="00862B8C" w:rsidP="00862B8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32" w:type="pct"/>
            <w:vAlign w:val="center"/>
          </w:tcPr>
          <w:p w14:paraId="461AE6B1" w14:textId="77777777" w:rsidR="00862B8C" w:rsidRPr="009D3106" w:rsidRDefault="00862B8C" w:rsidP="00862B8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152" w:type="pct"/>
            <w:vAlign w:val="center"/>
          </w:tcPr>
          <w:p w14:paraId="1110EA52" w14:textId="1F072790" w:rsidR="00862B8C" w:rsidRPr="009D3106" w:rsidRDefault="00862B8C" w:rsidP="00862B8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>• Atto di nomina del Responsabile del Procedimento</w:t>
            </w:r>
          </w:p>
        </w:tc>
      </w:tr>
      <w:tr w:rsidR="00416CA8" w:rsidRPr="00CD3154" w14:paraId="009FA130" w14:textId="77777777" w:rsidTr="006054CA">
        <w:trPr>
          <w:trHeight w:val="1150"/>
        </w:trPr>
        <w:tc>
          <w:tcPr>
            <w:tcW w:w="243" w:type="pct"/>
            <w:vAlign w:val="center"/>
          </w:tcPr>
          <w:p w14:paraId="1D6DF2CC" w14:textId="77777777" w:rsidR="00862B8C" w:rsidRPr="009D3106" w:rsidDel="00F44A14" w:rsidRDefault="00862B8C" w:rsidP="00862B8C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ind w:left="210" w:right="-51" w:hanging="153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755" w:type="pct"/>
            <w:vAlign w:val="center"/>
          </w:tcPr>
          <w:p w14:paraId="1E084877" w14:textId="43D84DF4" w:rsidR="00862B8C" w:rsidRPr="009D3106" w:rsidRDefault="00862B8C" w:rsidP="00862B8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>La nomina della commissione è avvenuta dopo la scadenza del termine previsto per la presentazione delle candidature?</w:t>
            </w:r>
          </w:p>
        </w:tc>
        <w:tc>
          <w:tcPr>
            <w:tcW w:w="184" w:type="pct"/>
            <w:vAlign w:val="center"/>
          </w:tcPr>
          <w:p w14:paraId="3ED0B43A" w14:textId="77777777" w:rsidR="00862B8C" w:rsidRPr="009D3106" w:rsidRDefault="00862B8C" w:rsidP="00862B8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73" w:type="pct"/>
            <w:vAlign w:val="center"/>
          </w:tcPr>
          <w:p w14:paraId="679EFB58" w14:textId="77777777" w:rsidR="00862B8C" w:rsidRPr="009D3106" w:rsidRDefault="00862B8C" w:rsidP="00862B8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02" w:type="pct"/>
            <w:vAlign w:val="center"/>
          </w:tcPr>
          <w:p w14:paraId="591D5CD9" w14:textId="77777777" w:rsidR="00862B8C" w:rsidRPr="009D3106" w:rsidRDefault="00862B8C" w:rsidP="00862B8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59" w:type="pct"/>
            <w:vAlign w:val="center"/>
          </w:tcPr>
          <w:p w14:paraId="567FD0AA" w14:textId="77777777" w:rsidR="00862B8C" w:rsidRPr="009D3106" w:rsidDel="00600D17" w:rsidRDefault="00862B8C" w:rsidP="00862B8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32" w:type="pct"/>
            <w:vAlign w:val="center"/>
          </w:tcPr>
          <w:p w14:paraId="0074EFD0" w14:textId="77777777" w:rsidR="00862B8C" w:rsidRPr="009D3106" w:rsidRDefault="00862B8C" w:rsidP="00862B8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152" w:type="pct"/>
            <w:vAlign w:val="center"/>
          </w:tcPr>
          <w:p w14:paraId="2120C12D" w14:textId="26714BCD" w:rsidR="00862B8C" w:rsidRPr="009D3106" w:rsidRDefault="00862B8C" w:rsidP="00862B8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>• Atti di nomina della Commissione</w:t>
            </w:r>
          </w:p>
        </w:tc>
      </w:tr>
      <w:tr w:rsidR="00416CA8" w:rsidRPr="00CD3154" w14:paraId="3DDB8BB5" w14:textId="77777777" w:rsidTr="006054CA">
        <w:trPr>
          <w:trHeight w:val="1313"/>
        </w:trPr>
        <w:tc>
          <w:tcPr>
            <w:tcW w:w="243" w:type="pct"/>
            <w:vAlign w:val="center"/>
          </w:tcPr>
          <w:p w14:paraId="6753823C" w14:textId="77777777" w:rsidR="00862B8C" w:rsidRPr="009D3106" w:rsidDel="00F44A14" w:rsidRDefault="00862B8C" w:rsidP="00862B8C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ind w:left="210" w:right="-51" w:hanging="153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755" w:type="pct"/>
            <w:vAlign w:val="center"/>
          </w:tcPr>
          <w:p w14:paraId="09B825DF" w14:textId="459D415E" w:rsidR="00862B8C" w:rsidRPr="009D3106" w:rsidRDefault="00862B8C" w:rsidP="00862B8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>È stata verificata l’assenza di incompatibilità dei componenti della commissione?</w:t>
            </w:r>
          </w:p>
        </w:tc>
        <w:tc>
          <w:tcPr>
            <w:tcW w:w="184" w:type="pct"/>
            <w:vAlign w:val="center"/>
          </w:tcPr>
          <w:p w14:paraId="789188F7" w14:textId="77777777" w:rsidR="00862B8C" w:rsidRPr="009D3106" w:rsidRDefault="00862B8C" w:rsidP="00862B8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73" w:type="pct"/>
            <w:vAlign w:val="center"/>
          </w:tcPr>
          <w:p w14:paraId="02406B56" w14:textId="77777777" w:rsidR="00862B8C" w:rsidRPr="009D3106" w:rsidRDefault="00862B8C" w:rsidP="00862B8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02" w:type="pct"/>
            <w:vAlign w:val="center"/>
          </w:tcPr>
          <w:p w14:paraId="7C62829A" w14:textId="77777777" w:rsidR="00862B8C" w:rsidRPr="009D3106" w:rsidRDefault="00862B8C" w:rsidP="00862B8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59" w:type="pct"/>
            <w:vAlign w:val="center"/>
          </w:tcPr>
          <w:p w14:paraId="6A394F46" w14:textId="77777777" w:rsidR="00862B8C" w:rsidRPr="009D3106" w:rsidDel="00600D17" w:rsidRDefault="00862B8C" w:rsidP="00862B8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32" w:type="pct"/>
            <w:vAlign w:val="center"/>
          </w:tcPr>
          <w:p w14:paraId="33A30E9E" w14:textId="77777777" w:rsidR="00862B8C" w:rsidRPr="009D3106" w:rsidRDefault="00862B8C" w:rsidP="00862B8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152" w:type="pct"/>
            <w:vAlign w:val="center"/>
          </w:tcPr>
          <w:p w14:paraId="3CE1886B" w14:textId="78C6915C" w:rsidR="00862B8C" w:rsidRPr="009D3106" w:rsidRDefault="00862B8C" w:rsidP="00862B8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>• Atti di nomina della Commissione</w:t>
            </w:r>
          </w:p>
          <w:p w14:paraId="1174833E" w14:textId="12804C67" w:rsidR="00862B8C" w:rsidRPr="009D3106" w:rsidRDefault="00862B8C" w:rsidP="00862B8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>• Dichiarazioni assenza di incompatibilità dei componenti della commissione</w:t>
            </w:r>
          </w:p>
        </w:tc>
      </w:tr>
      <w:tr w:rsidR="00416CA8" w:rsidRPr="00CD3154" w14:paraId="193A35A4" w14:textId="77777777" w:rsidTr="006054CA">
        <w:trPr>
          <w:trHeight w:val="1228"/>
        </w:trPr>
        <w:tc>
          <w:tcPr>
            <w:tcW w:w="243" w:type="pct"/>
            <w:vAlign w:val="center"/>
          </w:tcPr>
          <w:p w14:paraId="43D4A434" w14:textId="77777777" w:rsidR="00E51E11" w:rsidRPr="009D3106" w:rsidDel="00F44A14" w:rsidRDefault="00E51E11" w:rsidP="00E51E11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ind w:left="210" w:right="-51" w:hanging="153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755" w:type="pct"/>
            <w:vAlign w:val="center"/>
          </w:tcPr>
          <w:p w14:paraId="4FAC361B" w14:textId="7A64FF40" w:rsidR="00E51E11" w:rsidRPr="009D3106" w:rsidRDefault="00E51E11" w:rsidP="00E51E1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sz w:val="24"/>
              </w:rPr>
              <w:t xml:space="preserve">In presenza di situazioni di inconferibilità o incompatibilità dichiarate o comunque di un rischio di conflitto di interessi si è provveduto alla </w:t>
            </w:r>
            <w:r w:rsidR="007C7644" w:rsidRPr="009D3106">
              <w:rPr>
                <w:rFonts w:ascii="Times New Roman" w:hAnsi="Times New Roman"/>
                <w:sz w:val="24"/>
              </w:rPr>
              <w:t>sostituzione</w:t>
            </w:r>
            <w:r w:rsidRPr="009D3106">
              <w:rPr>
                <w:rFonts w:ascii="Times New Roman" w:hAnsi="Times New Roman"/>
                <w:sz w:val="24"/>
              </w:rPr>
              <w:t xml:space="preserve"> dei membri della Commissione?</w:t>
            </w:r>
          </w:p>
        </w:tc>
        <w:tc>
          <w:tcPr>
            <w:tcW w:w="184" w:type="pct"/>
            <w:vAlign w:val="center"/>
          </w:tcPr>
          <w:p w14:paraId="1CA49422" w14:textId="77777777" w:rsidR="00E51E11" w:rsidRPr="009D3106" w:rsidRDefault="00E51E11" w:rsidP="00E51E1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73" w:type="pct"/>
            <w:vAlign w:val="center"/>
          </w:tcPr>
          <w:p w14:paraId="70D3AC86" w14:textId="77777777" w:rsidR="00E51E11" w:rsidRPr="009D3106" w:rsidRDefault="00E51E11" w:rsidP="00E51E1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02" w:type="pct"/>
            <w:vAlign w:val="center"/>
          </w:tcPr>
          <w:p w14:paraId="038E7829" w14:textId="77777777" w:rsidR="00E51E11" w:rsidRPr="009D3106" w:rsidRDefault="00E51E11" w:rsidP="00E51E1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59" w:type="pct"/>
            <w:vAlign w:val="center"/>
          </w:tcPr>
          <w:p w14:paraId="0BA46A88" w14:textId="77777777" w:rsidR="00E51E11" w:rsidRPr="009D3106" w:rsidDel="00600D17" w:rsidRDefault="00E51E11" w:rsidP="00E51E1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32" w:type="pct"/>
            <w:vAlign w:val="center"/>
          </w:tcPr>
          <w:p w14:paraId="3D978845" w14:textId="77777777" w:rsidR="00E51E11" w:rsidRPr="009D3106" w:rsidRDefault="00E51E11" w:rsidP="00E51E1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152" w:type="pct"/>
            <w:vAlign w:val="center"/>
          </w:tcPr>
          <w:p w14:paraId="7953A6FD" w14:textId="1BB2ED1B" w:rsidR="00E51E11" w:rsidRPr="009D3106" w:rsidRDefault="00E51E11" w:rsidP="00E51E1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sz w:val="24"/>
              </w:rPr>
              <w:t>• Atto modifica nomina della Commissione</w:t>
            </w:r>
          </w:p>
        </w:tc>
      </w:tr>
      <w:tr w:rsidR="00416CA8" w:rsidRPr="00CD3154" w14:paraId="4C182FCB" w14:textId="77777777" w:rsidTr="006054CA">
        <w:trPr>
          <w:trHeight w:val="1313"/>
        </w:trPr>
        <w:tc>
          <w:tcPr>
            <w:tcW w:w="243" w:type="pct"/>
            <w:vAlign w:val="center"/>
          </w:tcPr>
          <w:p w14:paraId="41489EAC" w14:textId="77777777" w:rsidR="005C5153" w:rsidRPr="009D3106" w:rsidDel="00F44A14" w:rsidRDefault="005C5153" w:rsidP="005C5153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ind w:left="210" w:right="-51" w:hanging="153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755" w:type="pct"/>
            <w:vAlign w:val="center"/>
          </w:tcPr>
          <w:p w14:paraId="19FBF9D0" w14:textId="43637896" w:rsidR="005C5153" w:rsidRPr="009D3106" w:rsidRDefault="00436923" w:rsidP="005C51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>I verbali della commissione di valutazione consentono di accertare le modalità di valutazione utilizzate e tali modalità sono coerenti con quelle previste dall’Avviso di selezione</w:t>
            </w:r>
            <w:r w:rsidR="005C5153" w:rsidRPr="009D3106"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84" w:type="pct"/>
            <w:vAlign w:val="center"/>
          </w:tcPr>
          <w:p w14:paraId="72AB656B" w14:textId="77777777" w:rsidR="005C5153" w:rsidRPr="009D3106" w:rsidRDefault="005C5153" w:rsidP="005C5153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73" w:type="pct"/>
            <w:vAlign w:val="center"/>
          </w:tcPr>
          <w:p w14:paraId="345EB74D" w14:textId="77777777" w:rsidR="005C5153" w:rsidRPr="009D3106" w:rsidRDefault="005C5153" w:rsidP="005C5153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02" w:type="pct"/>
            <w:vAlign w:val="center"/>
          </w:tcPr>
          <w:p w14:paraId="30AAE183" w14:textId="77777777" w:rsidR="005C5153" w:rsidRPr="009D3106" w:rsidRDefault="005C5153" w:rsidP="005C5153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59" w:type="pct"/>
            <w:vAlign w:val="center"/>
          </w:tcPr>
          <w:p w14:paraId="269A1E95" w14:textId="77777777" w:rsidR="005C5153" w:rsidRPr="009D3106" w:rsidDel="00600D17" w:rsidRDefault="005C5153" w:rsidP="005C515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32" w:type="pct"/>
            <w:vAlign w:val="center"/>
          </w:tcPr>
          <w:p w14:paraId="0193F241" w14:textId="77777777" w:rsidR="005C5153" w:rsidRPr="009D3106" w:rsidRDefault="005C5153" w:rsidP="005C515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152" w:type="pct"/>
            <w:vAlign w:val="center"/>
          </w:tcPr>
          <w:p w14:paraId="164482A1" w14:textId="14497F60" w:rsidR="00436923" w:rsidRPr="009D3106" w:rsidRDefault="00436923" w:rsidP="005C515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 xml:space="preserve">• </w:t>
            </w:r>
            <w:r w:rsidR="0033673D" w:rsidRPr="009D3106">
              <w:rPr>
                <w:rFonts w:ascii="Times New Roman" w:hAnsi="Times New Roman"/>
                <w:sz w:val="24"/>
              </w:rPr>
              <w:t>Avviso di selezione e relativi allegati</w:t>
            </w:r>
          </w:p>
          <w:p w14:paraId="23C15CF7" w14:textId="7F41B187" w:rsidR="005C5153" w:rsidRPr="009D3106" w:rsidRDefault="005C5153" w:rsidP="005C515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>•</w:t>
            </w:r>
            <w:r w:rsidR="00436923" w:rsidRPr="009D31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9D3106">
              <w:rPr>
                <w:rFonts w:ascii="Times New Roman" w:hAnsi="Times New Roman"/>
                <w:color w:val="000000"/>
                <w:sz w:val="24"/>
              </w:rPr>
              <w:t>Verbali Commissione</w:t>
            </w:r>
          </w:p>
        </w:tc>
      </w:tr>
      <w:tr w:rsidR="00416CA8" w:rsidRPr="00CD3154" w14:paraId="5771C1DF" w14:textId="77777777" w:rsidTr="006054CA">
        <w:trPr>
          <w:trHeight w:val="583"/>
        </w:trPr>
        <w:tc>
          <w:tcPr>
            <w:tcW w:w="243" w:type="pct"/>
            <w:vAlign w:val="center"/>
          </w:tcPr>
          <w:p w14:paraId="5CED6E0B" w14:textId="77777777" w:rsidR="00756EAA" w:rsidRPr="009D3106" w:rsidRDefault="00756EAA" w:rsidP="00D9209D">
            <w:pPr>
              <w:pStyle w:val="ListParagraph"/>
              <w:numPr>
                <w:ilvl w:val="0"/>
                <w:numId w:val="40"/>
              </w:numPr>
              <w:tabs>
                <w:tab w:val="left" w:pos="351"/>
              </w:tabs>
              <w:spacing w:after="0" w:line="240" w:lineRule="auto"/>
              <w:ind w:left="210" w:right="-51" w:hanging="153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755" w:type="pct"/>
            <w:vAlign w:val="center"/>
          </w:tcPr>
          <w:p w14:paraId="1BA3807A" w14:textId="77777777" w:rsidR="00756EAA" w:rsidRPr="009D3106" w:rsidRDefault="00756EAA" w:rsidP="00D9209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>Sono state rispettate le seguenti condizioni:</w:t>
            </w:r>
          </w:p>
          <w:p w14:paraId="6A84920C" w14:textId="77777777" w:rsidR="00756EAA" w:rsidRPr="009D3106" w:rsidRDefault="00756EAA" w:rsidP="00B2112C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580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>i curricula vitae dei candidati, da cui risulta la competenza professionale richiesta, sono stati presentati nei modi e nei tempi previsti dall’Avviso?</w:t>
            </w:r>
          </w:p>
          <w:p w14:paraId="7AE3CC5E" w14:textId="77777777" w:rsidR="00756EAA" w:rsidRPr="009D3106" w:rsidRDefault="00756EAA" w:rsidP="00B2112C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580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>la comparazione e l’attribuzione dei punteggi ai candidati sono conformi a quanto previsto nell’Avviso?</w:t>
            </w:r>
          </w:p>
          <w:p w14:paraId="10243593" w14:textId="7B6392BF" w:rsidR="00756EAA" w:rsidRPr="009D3106" w:rsidRDefault="00756EAA" w:rsidP="00B2112C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580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 xml:space="preserve">in caso di selezione per titoli e colloquio, è stata pubblicata la convocazione dei candidati idonei? </w:t>
            </w:r>
          </w:p>
        </w:tc>
        <w:tc>
          <w:tcPr>
            <w:tcW w:w="184" w:type="pct"/>
            <w:vAlign w:val="center"/>
          </w:tcPr>
          <w:p w14:paraId="582812F4" w14:textId="77777777" w:rsidR="00756EAA" w:rsidRPr="009D3106" w:rsidRDefault="00756EAA" w:rsidP="00D9209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73" w:type="pct"/>
            <w:vAlign w:val="center"/>
          </w:tcPr>
          <w:p w14:paraId="146C1095" w14:textId="77777777" w:rsidR="00756EAA" w:rsidRPr="009D3106" w:rsidRDefault="00756EAA" w:rsidP="00D9209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02" w:type="pct"/>
            <w:vAlign w:val="center"/>
          </w:tcPr>
          <w:p w14:paraId="10C4D3DD" w14:textId="77777777" w:rsidR="00756EAA" w:rsidRPr="009D3106" w:rsidRDefault="00756EAA" w:rsidP="00D9209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59" w:type="pct"/>
            <w:vAlign w:val="center"/>
          </w:tcPr>
          <w:p w14:paraId="6A006D72" w14:textId="77777777" w:rsidR="00756EAA" w:rsidRPr="009D3106" w:rsidRDefault="00756EAA" w:rsidP="00D9209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32" w:type="pct"/>
            <w:vAlign w:val="center"/>
          </w:tcPr>
          <w:p w14:paraId="2D73960B" w14:textId="77777777" w:rsidR="00756EAA" w:rsidRPr="009D3106" w:rsidRDefault="00756EAA" w:rsidP="00D9209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152" w:type="pct"/>
            <w:vAlign w:val="center"/>
          </w:tcPr>
          <w:p w14:paraId="464FDF7D" w14:textId="6C4DD09D" w:rsidR="00756EAA" w:rsidRPr="009D3106" w:rsidRDefault="00756EAA" w:rsidP="00D9209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>•</w:t>
            </w:r>
            <w:r w:rsidR="00DF671A" w:rsidRPr="009D3106">
              <w:rPr>
                <w:rFonts w:ascii="Times New Roman" w:hAnsi="Times New Roman"/>
                <w:sz w:val="24"/>
              </w:rPr>
              <w:t xml:space="preserve"> </w:t>
            </w:r>
            <w:r w:rsidR="0033673D" w:rsidRPr="009D3106">
              <w:rPr>
                <w:rFonts w:ascii="Times New Roman" w:hAnsi="Times New Roman"/>
                <w:sz w:val="24"/>
              </w:rPr>
              <w:t>Avviso di selezione e relativi allegati</w:t>
            </w:r>
          </w:p>
          <w:p w14:paraId="013DA0CC" w14:textId="6D9A7DFF" w:rsidR="00756EAA" w:rsidRPr="009D3106" w:rsidRDefault="00756EAA" w:rsidP="00D9209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>•</w:t>
            </w:r>
            <w:r w:rsidR="00DF671A" w:rsidRPr="009D31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9D3106">
              <w:rPr>
                <w:rFonts w:ascii="Times New Roman" w:hAnsi="Times New Roman"/>
                <w:color w:val="000000"/>
                <w:sz w:val="24"/>
              </w:rPr>
              <w:t>Verbali Commissione</w:t>
            </w:r>
          </w:p>
          <w:p w14:paraId="344E522E" w14:textId="255164B2" w:rsidR="00756EAA" w:rsidRPr="009D3106" w:rsidRDefault="00756EAA" w:rsidP="00D9209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>•</w:t>
            </w:r>
            <w:r w:rsidR="00DF671A" w:rsidRPr="009D31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9D3106">
              <w:rPr>
                <w:rFonts w:ascii="Times New Roman" w:hAnsi="Times New Roman"/>
                <w:color w:val="000000"/>
                <w:sz w:val="24"/>
              </w:rPr>
              <w:t>Schede valutazione candidati</w:t>
            </w:r>
          </w:p>
          <w:p w14:paraId="3BB37EA9" w14:textId="450078A4" w:rsidR="00756EAA" w:rsidRPr="009D3106" w:rsidRDefault="00756EAA" w:rsidP="00D9209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>•</w:t>
            </w:r>
            <w:r w:rsidR="00DF671A" w:rsidRPr="009D3106">
              <w:rPr>
                <w:rFonts w:ascii="Times New Roman" w:hAnsi="Times New Roman"/>
                <w:color w:val="000000"/>
                <w:sz w:val="24"/>
              </w:rPr>
              <w:t xml:space="preserve"> C</w:t>
            </w:r>
            <w:r w:rsidRPr="009D3106">
              <w:rPr>
                <w:rFonts w:ascii="Times New Roman" w:hAnsi="Times New Roman"/>
                <w:color w:val="000000"/>
                <w:sz w:val="24"/>
              </w:rPr>
              <w:t>onvocazione c</w:t>
            </w:r>
            <w:r w:rsidR="00DF671A" w:rsidRPr="009D3106">
              <w:rPr>
                <w:rFonts w:ascii="Times New Roman" w:hAnsi="Times New Roman"/>
                <w:color w:val="000000"/>
                <w:sz w:val="24"/>
              </w:rPr>
              <w:t>andidati ai c</w:t>
            </w:r>
            <w:r w:rsidRPr="009D3106">
              <w:rPr>
                <w:rFonts w:ascii="Times New Roman" w:hAnsi="Times New Roman"/>
                <w:color w:val="000000"/>
                <w:sz w:val="24"/>
              </w:rPr>
              <w:t>olloqui</w:t>
            </w:r>
          </w:p>
          <w:p w14:paraId="09387F21" w14:textId="6320703B" w:rsidR="00756EAA" w:rsidRPr="009D3106" w:rsidRDefault="00756EAA" w:rsidP="00D9209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>•</w:t>
            </w:r>
            <w:r w:rsidR="00DF671A" w:rsidRPr="009D31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9D3106">
              <w:rPr>
                <w:rFonts w:ascii="Times New Roman" w:hAnsi="Times New Roman"/>
                <w:color w:val="000000"/>
                <w:sz w:val="24"/>
              </w:rPr>
              <w:t>Pubblicazione convocazione colloqui</w:t>
            </w:r>
          </w:p>
        </w:tc>
      </w:tr>
      <w:tr w:rsidR="00416CA8" w:rsidRPr="00CD3154" w14:paraId="5BA5B69D" w14:textId="77777777" w:rsidTr="006054CA">
        <w:trPr>
          <w:trHeight w:val="1313"/>
        </w:trPr>
        <w:tc>
          <w:tcPr>
            <w:tcW w:w="243" w:type="pct"/>
            <w:vAlign w:val="center"/>
          </w:tcPr>
          <w:p w14:paraId="4F5FC26D" w14:textId="77777777" w:rsidR="007C7644" w:rsidRPr="009D3106" w:rsidDel="00F44A14" w:rsidRDefault="007C7644" w:rsidP="00963617">
            <w:pPr>
              <w:pStyle w:val="ListParagraph"/>
              <w:numPr>
                <w:ilvl w:val="0"/>
                <w:numId w:val="40"/>
              </w:numPr>
              <w:tabs>
                <w:tab w:val="left" w:pos="351"/>
              </w:tabs>
              <w:spacing w:after="0" w:line="240" w:lineRule="auto"/>
              <w:ind w:left="210" w:right="-51" w:hanging="153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755" w:type="pct"/>
            <w:vAlign w:val="center"/>
          </w:tcPr>
          <w:p w14:paraId="27B2A578" w14:textId="41A1B79B" w:rsidR="007C7644" w:rsidRPr="009D3106" w:rsidRDefault="00721606" w:rsidP="005C515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 xml:space="preserve">Sono stati invitati al colloquio selettivo almeno </w:t>
            </w:r>
            <w:r w:rsidR="001B10B7" w:rsidRPr="009D3106">
              <w:rPr>
                <w:rFonts w:ascii="Times New Roman" w:hAnsi="Times New Roman"/>
                <w:color w:val="000000"/>
                <w:sz w:val="24"/>
              </w:rPr>
              <w:t>quattro professionisti o esperti, e comunque in numero tale da assicurare la parit</w:t>
            </w:r>
            <w:r w:rsidRPr="009D3106">
              <w:rPr>
                <w:rFonts w:ascii="Times New Roman" w:hAnsi="Times New Roman"/>
                <w:color w:val="000000"/>
                <w:sz w:val="24"/>
              </w:rPr>
              <w:t>à</w:t>
            </w:r>
            <w:r w:rsidR="001B10B7" w:rsidRPr="009D3106">
              <w:rPr>
                <w:rFonts w:ascii="Times New Roman" w:hAnsi="Times New Roman"/>
                <w:color w:val="000000"/>
                <w:sz w:val="24"/>
              </w:rPr>
              <w:t xml:space="preserve"> di genere</w:t>
            </w:r>
            <w:r w:rsidRPr="009D3106"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84" w:type="pct"/>
            <w:vAlign w:val="center"/>
          </w:tcPr>
          <w:p w14:paraId="0B82A638" w14:textId="77777777" w:rsidR="007C7644" w:rsidRPr="009D3106" w:rsidRDefault="007C7644" w:rsidP="005C5153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73" w:type="pct"/>
            <w:vAlign w:val="center"/>
          </w:tcPr>
          <w:p w14:paraId="2E2F599C" w14:textId="77777777" w:rsidR="007C7644" w:rsidRPr="009D3106" w:rsidRDefault="007C7644" w:rsidP="005C5153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02" w:type="pct"/>
            <w:vAlign w:val="center"/>
          </w:tcPr>
          <w:p w14:paraId="698D700A" w14:textId="77777777" w:rsidR="007C7644" w:rsidRPr="009D3106" w:rsidRDefault="007C7644" w:rsidP="005C5153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59" w:type="pct"/>
            <w:vAlign w:val="center"/>
          </w:tcPr>
          <w:p w14:paraId="72101C93" w14:textId="77777777" w:rsidR="007C7644" w:rsidRPr="009D3106" w:rsidDel="00600D17" w:rsidRDefault="007C7644" w:rsidP="005C515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32" w:type="pct"/>
            <w:vAlign w:val="center"/>
          </w:tcPr>
          <w:p w14:paraId="6F2537A6" w14:textId="77777777" w:rsidR="007C7644" w:rsidRPr="009D3106" w:rsidRDefault="007C7644" w:rsidP="005C515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152" w:type="pct"/>
            <w:vAlign w:val="center"/>
          </w:tcPr>
          <w:p w14:paraId="2A262696" w14:textId="77777777" w:rsidR="00721606" w:rsidRPr="009D3106" w:rsidRDefault="00721606" w:rsidP="0072160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>• Verbali Commissione</w:t>
            </w:r>
          </w:p>
          <w:p w14:paraId="14A31034" w14:textId="77777777" w:rsidR="00721606" w:rsidRPr="009D3106" w:rsidRDefault="00721606" w:rsidP="0072160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>• Schede valutazione candidati</w:t>
            </w:r>
          </w:p>
          <w:p w14:paraId="4EB147D9" w14:textId="77777777" w:rsidR="00721606" w:rsidRPr="009D3106" w:rsidRDefault="00721606" w:rsidP="0072160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>• Convocazione candidati ai colloqui</w:t>
            </w:r>
          </w:p>
          <w:p w14:paraId="01D4CC13" w14:textId="021E2913" w:rsidR="007C7644" w:rsidRPr="009D3106" w:rsidRDefault="00721606" w:rsidP="0072160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>• Pubblicazione convocazione colloqui</w:t>
            </w:r>
          </w:p>
        </w:tc>
      </w:tr>
      <w:tr w:rsidR="00416CA8" w:rsidRPr="00CD3154" w14:paraId="5298EA19" w14:textId="77777777" w:rsidTr="006054CA">
        <w:trPr>
          <w:trHeight w:val="1395"/>
        </w:trPr>
        <w:tc>
          <w:tcPr>
            <w:tcW w:w="243" w:type="pct"/>
            <w:vAlign w:val="center"/>
          </w:tcPr>
          <w:p w14:paraId="23489028" w14:textId="77777777" w:rsidR="008D04DC" w:rsidRPr="009D3106" w:rsidDel="00F44A14" w:rsidRDefault="008D04DC" w:rsidP="008D04DC">
            <w:pPr>
              <w:pStyle w:val="ListParagraph"/>
              <w:numPr>
                <w:ilvl w:val="0"/>
                <w:numId w:val="40"/>
              </w:numPr>
              <w:tabs>
                <w:tab w:val="left" w:pos="351"/>
              </w:tabs>
              <w:spacing w:after="0" w:line="240" w:lineRule="auto"/>
              <w:ind w:left="210" w:right="-51" w:hanging="153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755" w:type="pct"/>
            <w:vAlign w:val="center"/>
          </w:tcPr>
          <w:p w14:paraId="31CF0D8C" w14:textId="5FA4304E" w:rsidR="008D04DC" w:rsidRPr="009D3106" w:rsidRDefault="008D04DC" w:rsidP="008D04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>In caso di parità di punteggio di due o più candidati è stato scelto il più giovane di età?</w:t>
            </w:r>
          </w:p>
        </w:tc>
        <w:tc>
          <w:tcPr>
            <w:tcW w:w="184" w:type="pct"/>
            <w:vAlign w:val="center"/>
          </w:tcPr>
          <w:p w14:paraId="6F47847B" w14:textId="77777777" w:rsidR="008D04DC" w:rsidRPr="009D3106" w:rsidRDefault="008D04DC" w:rsidP="008D04D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73" w:type="pct"/>
            <w:vAlign w:val="center"/>
          </w:tcPr>
          <w:p w14:paraId="25B24D9C" w14:textId="77777777" w:rsidR="008D04DC" w:rsidRPr="009D3106" w:rsidRDefault="008D04DC" w:rsidP="008D04D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02" w:type="pct"/>
            <w:vAlign w:val="center"/>
          </w:tcPr>
          <w:p w14:paraId="445814F1" w14:textId="77777777" w:rsidR="008D04DC" w:rsidRPr="009D3106" w:rsidRDefault="008D04DC" w:rsidP="008D04D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59" w:type="pct"/>
            <w:vAlign w:val="center"/>
          </w:tcPr>
          <w:p w14:paraId="02282F08" w14:textId="77777777" w:rsidR="008D04DC" w:rsidRPr="009D3106" w:rsidDel="00600D17" w:rsidRDefault="008D04DC" w:rsidP="008D04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32" w:type="pct"/>
            <w:vAlign w:val="center"/>
          </w:tcPr>
          <w:p w14:paraId="5AA0F256" w14:textId="77777777" w:rsidR="008D04DC" w:rsidRPr="009D3106" w:rsidRDefault="008D04DC" w:rsidP="008D04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152" w:type="pct"/>
            <w:vAlign w:val="center"/>
          </w:tcPr>
          <w:p w14:paraId="38DE0005" w14:textId="0BAC17EA" w:rsidR="008D04DC" w:rsidRPr="009D3106" w:rsidRDefault="008D04DC" w:rsidP="008D04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 xml:space="preserve">• </w:t>
            </w:r>
            <w:r w:rsidR="0033673D" w:rsidRPr="009D3106">
              <w:rPr>
                <w:rFonts w:ascii="Times New Roman" w:hAnsi="Times New Roman"/>
                <w:sz w:val="24"/>
              </w:rPr>
              <w:t>Avviso di selezione e relativi allegati</w:t>
            </w:r>
          </w:p>
          <w:p w14:paraId="37B397EF" w14:textId="77777777" w:rsidR="008D04DC" w:rsidRPr="009D3106" w:rsidRDefault="008D04DC" w:rsidP="008D04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>• Verbali Commissione</w:t>
            </w:r>
          </w:p>
          <w:p w14:paraId="7FD876AD" w14:textId="77777777" w:rsidR="008D04DC" w:rsidRPr="009D3106" w:rsidRDefault="008D04DC" w:rsidP="008D04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>• Schede valutazione candidati</w:t>
            </w:r>
          </w:p>
          <w:p w14:paraId="6B7DC26E" w14:textId="2E4DB64C" w:rsidR="008D04DC" w:rsidRPr="009D3106" w:rsidRDefault="008D04DC" w:rsidP="008D04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>• Graduatoria definitiva</w:t>
            </w:r>
          </w:p>
        </w:tc>
      </w:tr>
      <w:tr w:rsidR="00416CA8" w:rsidRPr="00CD3154" w14:paraId="7B295094" w14:textId="77777777" w:rsidTr="006054CA">
        <w:trPr>
          <w:trHeight w:val="1827"/>
        </w:trPr>
        <w:tc>
          <w:tcPr>
            <w:tcW w:w="243" w:type="pct"/>
            <w:vAlign w:val="center"/>
          </w:tcPr>
          <w:p w14:paraId="793E8494" w14:textId="77777777" w:rsidR="00CF3DA4" w:rsidRPr="009D3106" w:rsidDel="00F44A14" w:rsidRDefault="00CF3DA4" w:rsidP="00CF3DA4">
            <w:pPr>
              <w:pStyle w:val="ListParagraph"/>
              <w:numPr>
                <w:ilvl w:val="0"/>
                <w:numId w:val="40"/>
              </w:numPr>
              <w:tabs>
                <w:tab w:val="left" w:pos="351"/>
              </w:tabs>
              <w:spacing w:after="0" w:line="240" w:lineRule="auto"/>
              <w:ind w:left="210" w:right="-51" w:hanging="153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755" w:type="pct"/>
            <w:vAlign w:val="center"/>
          </w:tcPr>
          <w:p w14:paraId="6E71232A" w14:textId="5711D558" w:rsidR="00CF3DA4" w:rsidRPr="009D3106" w:rsidRDefault="00CF3DA4" w:rsidP="00CF3D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>È stata approvata con atto dell’Amministrazione e pubblicata la graduatoria definitiva?</w:t>
            </w:r>
          </w:p>
        </w:tc>
        <w:tc>
          <w:tcPr>
            <w:tcW w:w="184" w:type="pct"/>
            <w:vAlign w:val="center"/>
          </w:tcPr>
          <w:p w14:paraId="055EF6C6" w14:textId="77777777" w:rsidR="00CF3DA4" w:rsidRPr="009D3106" w:rsidRDefault="00CF3DA4" w:rsidP="00CF3DA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73" w:type="pct"/>
            <w:vAlign w:val="center"/>
          </w:tcPr>
          <w:p w14:paraId="272DCECA" w14:textId="77777777" w:rsidR="00CF3DA4" w:rsidRPr="009D3106" w:rsidRDefault="00CF3DA4" w:rsidP="00CF3DA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02" w:type="pct"/>
            <w:vAlign w:val="center"/>
          </w:tcPr>
          <w:p w14:paraId="352172EC" w14:textId="77777777" w:rsidR="00CF3DA4" w:rsidRPr="009D3106" w:rsidRDefault="00CF3DA4" w:rsidP="00CF3DA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  <w:p w14:paraId="1ADE4ED6" w14:textId="77777777" w:rsidR="00B43AB0" w:rsidRPr="009D3106" w:rsidRDefault="00B43AB0" w:rsidP="00B43AB0">
            <w:pPr>
              <w:rPr>
                <w:rFonts w:ascii="Times New Roman" w:hAnsi="Times New Roman"/>
                <w:sz w:val="24"/>
              </w:rPr>
            </w:pPr>
          </w:p>
          <w:p w14:paraId="77FC20DA" w14:textId="77777777" w:rsidR="00B43AB0" w:rsidRPr="009D3106" w:rsidRDefault="00B43AB0" w:rsidP="00B43AB0">
            <w:pPr>
              <w:rPr>
                <w:rFonts w:ascii="Times New Roman" w:hAnsi="Times New Roman"/>
                <w:b/>
                <w:color w:val="000000"/>
                <w:sz w:val="24"/>
              </w:rPr>
            </w:pPr>
          </w:p>
          <w:p w14:paraId="2362F274" w14:textId="77777777" w:rsidR="00B43AB0" w:rsidRPr="009D3106" w:rsidRDefault="00B43AB0" w:rsidP="00B43AB0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759" w:type="pct"/>
            <w:vAlign w:val="center"/>
          </w:tcPr>
          <w:p w14:paraId="25FC022A" w14:textId="77777777" w:rsidR="00CF3DA4" w:rsidRPr="009D3106" w:rsidDel="00600D17" w:rsidRDefault="00CF3DA4" w:rsidP="00CF3DA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32" w:type="pct"/>
            <w:vAlign w:val="center"/>
          </w:tcPr>
          <w:p w14:paraId="4FEBDDAC" w14:textId="77777777" w:rsidR="00CF3DA4" w:rsidRPr="009D3106" w:rsidRDefault="00CF3DA4" w:rsidP="00CF3DA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152" w:type="pct"/>
            <w:vAlign w:val="center"/>
          </w:tcPr>
          <w:p w14:paraId="62326A82" w14:textId="401CC3FF" w:rsidR="00CF3DA4" w:rsidRPr="009D3106" w:rsidRDefault="00CF3DA4" w:rsidP="00CF3DA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>•</w:t>
            </w:r>
            <w:r w:rsidR="0033673D" w:rsidRPr="009D31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9D3106">
              <w:rPr>
                <w:rFonts w:ascii="Times New Roman" w:hAnsi="Times New Roman"/>
                <w:color w:val="000000"/>
                <w:sz w:val="24"/>
              </w:rPr>
              <w:t>Graduatoria definitiva</w:t>
            </w:r>
          </w:p>
          <w:p w14:paraId="432CD963" w14:textId="70DBECEA" w:rsidR="00CF3DA4" w:rsidRPr="009D3106" w:rsidRDefault="00CF3DA4" w:rsidP="00CF3DA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>•</w:t>
            </w:r>
            <w:r w:rsidR="0033673D" w:rsidRPr="009D31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9D3106">
              <w:rPr>
                <w:rFonts w:ascii="Times New Roman" w:hAnsi="Times New Roman"/>
                <w:color w:val="000000"/>
                <w:sz w:val="24"/>
              </w:rPr>
              <w:t>Atto di approvazione della graduatoria definitiva</w:t>
            </w:r>
          </w:p>
          <w:p w14:paraId="26A3F637" w14:textId="641E136B" w:rsidR="00CF3DA4" w:rsidRPr="009D3106" w:rsidRDefault="00CF3DA4" w:rsidP="00CF3DA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>•</w:t>
            </w:r>
            <w:r w:rsidR="0033673D" w:rsidRPr="009D31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9D3106">
              <w:rPr>
                <w:rFonts w:ascii="Times New Roman" w:hAnsi="Times New Roman"/>
                <w:color w:val="000000"/>
                <w:sz w:val="24"/>
              </w:rPr>
              <w:t>Pubblicazioni</w:t>
            </w:r>
          </w:p>
        </w:tc>
      </w:tr>
      <w:tr w:rsidR="00416CA8" w:rsidRPr="00CD3154" w14:paraId="43AE7358" w14:textId="77777777" w:rsidTr="006054CA">
        <w:trPr>
          <w:trHeight w:val="1739"/>
        </w:trPr>
        <w:tc>
          <w:tcPr>
            <w:tcW w:w="243" w:type="pct"/>
            <w:vAlign w:val="center"/>
          </w:tcPr>
          <w:p w14:paraId="5AE7F532" w14:textId="5332B2F9" w:rsidR="008D04DC" w:rsidRPr="009D3106" w:rsidRDefault="008D04DC" w:rsidP="008D04DC">
            <w:pPr>
              <w:pStyle w:val="ListParagraph"/>
              <w:numPr>
                <w:ilvl w:val="0"/>
                <w:numId w:val="40"/>
              </w:numPr>
              <w:tabs>
                <w:tab w:val="left" w:pos="351"/>
              </w:tabs>
              <w:spacing w:after="0" w:line="240" w:lineRule="auto"/>
              <w:ind w:left="210" w:right="-51" w:hanging="153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755" w:type="pct"/>
            <w:vAlign w:val="center"/>
          </w:tcPr>
          <w:p w14:paraId="0FB6727B" w14:textId="7E2C891D" w:rsidR="008D04DC" w:rsidRPr="009D3106" w:rsidRDefault="00FE0581" w:rsidP="008D04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>Tutte le fasi della procedura sono state tempestivamente pubblicate nel sito internet istituzionale di ciascuna amministrazione</w:t>
            </w:r>
            <w:r w:rsidR="00E0432D" w:rsidRPr="009D3106">
              <w:rPr>
                <w:rFonts w:ascii="Times New Roman" w:hAnsi="Times New Roman"/>
                <w:color w:val="000000"/>
                <w:sz w:val="24"/>
              </w:rPr>
              <w:t xml:space="preserve"> in conformità a quanto previsto dal regolamento interno a ciascuna Amministrazione e </w:t>
            </w:r>
            <w:r w:rsidR="008D04DC" w:rsidRPr="009D3106">
              <w:rPr>
                <w:rFonts w:ascii="Times New Roman" w:hAnsi="Times New Roman"/>
                <w:color w:val="000000"/>
                <w:sz w:val="24"/>
              </w:rPr>
              <w:t>nel rispetto della normativa europea e nazionale di riferimento?</w:t>
            </w:r>
          </w:p>
        </w:tc>
        <w:tc>
          <w:tcPr>
            <w:tcW w:w="184" w:type="pct"/>
            <w:vAlign w:val="center"/>
          </w:tcPr>
          <w:p w14:paraId="6552A110" w14:textId="77777777" w:rsidR="008D04DC" w:rsidRPr="009D3106" w:rsidRDefault="008D04DC" w:rsidP="008D04D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73" w:type="pct"/>
            <w:vAlign w:val="center"/>
          </w:tcPr>
          <w:p w14:paraId="2DF9CE7C" w14:textId="77777777" w:rsidR="008D04DC" w:rsidRPr="009D3106" w:rsidRDefault="008D04DC" w:rsidP="008D04D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02" w:type="pct"/>
            <w:vAlign w:val="center"/>
          </w:tcPr>
          <w:p w14:paraId="6373458F" w14:textId="77777777" w:rsidR="008D04DC" w:rsidRPr="009D3106" w:rsidRDefault="008D04DC" w:rsidP="008D04D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59" w:type="pct"/>
            <w:vAlign w:val="center"/>
          </w:tcPr>
          <w:p w14:paraId="584068F9" w14:textId="77777777" w:rsidR="008D04DC" w:rsidRPr="009D3106" w:rsidDel="00600D17" w:rsidRDefault="008D04DC" w:rsidP="008D04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32" w:type="pct"/>
            <w:vAlign w:val="center"/>
          </w:tcPr>
          <w:p w14:paraId="3A07F31F" w14:textId="77777777" w:rsidR="008D04DC" w:rsidRPr="009D3106" w:rsidRDefault="008D04DC" w:rsidP="008D04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152" w:type="pct"/>
            <w:vAlign w:val="center"/>
          </w:tcPr>
          <w:p w14:paraId="4207275C" w14:textId="0A4AE265" w:rsidR="008D04DC" w:rsidRPr="009D3106" w:rsidRDefault="008D04DC" w:rsidP="008D04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>• Regolamento interno/Disciplinare incarichi</w:t>
            </w:r>
          </w:p>
          <w:p w14:paraId="5E06BDDB" w14:textId="39220237" w:rsidR="008D04DC" w:rsidRPr="009D3106" w:rsidRDefault="008D04DC" w:rsidP="008D04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>• Procedura comparativa pubblica/Avviso</w:t>
            </w:r>
          </w:p>
        </w:tc>
      </w:tr>
      <w:tr w:rsidR="00416CA8" w:rsidRPr="00CD3154" w14:paraId="019E3010" w14:textId="77777777" w:rsidTr="006054CA">
        <w:trPr>
          <w:trHeight w:val="1448"/>
        </w:trPr>
        <w:tc>
          <w:tcPr>
            <w:tcW w:w="243" w:type="pct"/>
            <w:vAlign w:val="center"/>
          </w:tcPr>
          <w:p w14:paraId="48B11EAE" w14:textId="3E416682" w:rsidR="008D04DC" w:rsidRPr="009D3106" w:rsidRDefault="008D04DC" w:rsidP="008D04DC">
            <w:pPr>
              <w:pStyle w:val="ListParagraph"/>
              <w:numPr>
                <w:ilvl w:val="0"/>
                <w:numId w:val="40"/>
              </w:numPr>
              <w:tabs>
                <w:tab w:val="left" w:pos="351"/>
              </w:tabs>
              <w:spacing w:after="0" w:line="240" w:lineRule="auto"/>
              <w:ind w:left="210" w:right="-51" w:hanging="153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755" w:type="pct"/>
            <w:vAlign w:val="center"/>
          </w:tcPr>
          <w:p w14:paraId="4DF2C38A" w14:textId="55BD17E1" w:rsidR="008D04DC" w:rsidRPr="009D3106" w:rsidRDefault="008D04DC" w:rsidP="008D04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>La documentazione connessa alla selezione è stata pubblicata sul portale del reclutamento (</w:t>
            </w:r>
            <w:hyperlink r:id="rId14" w:history="1">
              <w:r w:rsidRPr="009D3106">
                <w:rPr>
                  <w:rStyle w:val="Hyperlink"/>
                  <w:rFonts w:ascii="Times New Roman" w:hAnsi="Times New Roman"/>
                  <w:color w:val="auto"/>
                  <w:sz w:val="24"/>
                </w:rPr>
                <w:t>https://www.inpa.gov.it/</w:t>
              </w:r>
            </w:hyperlink>
            <w:r w:rsidRPr="009D3106">
              <w:rPr>
                <w:rFonts w:ascii="Times New Roman" w:hAnsi="Times New Roman"/>
                <w:sz w:val="24"/>
              </w:rPr>
              <w:t xml:space="preserve">) </w:t>
            </w:r>
            <w:r w:rsidRPr="009D3106">
              <w:rPr>
                <w:rFonts w:ascii="Times New Roman" w:hAnsi="Times New Roman"/>
                <w:color w:val="000000"/>
                <w:sz w:val="24"/>
              </w:rPr>
              <w:t xml:space="preserve">secondo lo schema predisposto dal Dipartimento della funzione pubblica? </w:t>
            </w:r>
          </w:p>
        </w:tc>
        <w:tc>
          <w:tcPr>
            <w:tcW w:w="184" w:type="pct"/>
            <w:vAlign w:val="center"/>
          </w:tcPr>
          <w:p w14:paraId="75446629" w14:textId="77777777" w:rsidR="008D04DC" w:rsidRPr="009D3106" w:rsidRDefault="008D04DC" w:rsidP="008D04D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73" w:type="pct"/>
            <w:vAlign w:val="center"/>
          </w:tcPr>
          <w:p w14:paraId="5C103BB6" w14:textId="77777777" w:rsidR="008D04DC" w:rsidRPr="009D3106" w:rsidRDefault="008D04DC" w:rsidP="008D04D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02" w:type="pct"/>
            <w:vAlign w:val="center"/>
          </w:tcPr>
          <w:p w14:paraId="75CFA907" w14:textId="77777777" w:rsidR="008D04DC" w:rsidRPr="009D3106" w:rsidRDefault="008D04DC" w:rsidP="008D04D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59" w:type="pct"/>
            <w:vAlign w:val="center"/>
          </w:tcPr>
          <w:p w14:paraId="3A9471AC" w14:textId="278F937E" w:rsidR="008D04DC" w:rsidRPr="009D3106" w:rsidRDefault="008D04DC" w:rsidP="008D04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32" w:type="pct"/>
            <w:vAlign w:val="center"/>
          </w:tcPr>
          <w:p w14:paraId="6BD99E56" w14:textId="45C382C2" w:rsidR="008D04DC" w:rsidRPr="009D3106" w:rsidRDefault="008D04DC" w:rsidP="008D04D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152" w:type="pct"/>
            <w:vAlign w:val="center"/>
          </w:tcPr>
          <w:p w14:paraId="169C34B1" w14:textId="4253EDC3" w:rsidR="008D04DC" w:rsidRPr="009D3106" w:rsidRDefault="0033673D" w:rsidP="008D04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 xml:space="preserve">• Estratto Portale </w:t>
            </w:r>
          </w:p>
        </w:tc>
      </w:tr>
      <w:tr w:rsidR="008D04DC" w:rsidRPr="00CD3154" w14:paraId="514452E6" w14:textId="77777777" w:rsidTr="006054CA">
        <w:trPr>
          <w:trHeight w:val="439"/>
        </w:trPr>
        <w:tc>
          <w:tcPr>
            <w:tcW w:w="243" w:type="pct"/>
            <w:shd w:val="clear" w:color="auto" w:fill="B8CCE4"/>
            <w:vAlign w:val="center"/>
          </w:tcPr>
          <w:p w14:paraId="3744754E" w14:textId="3C84DD49" w:rsidR="008D04DC" w:rsidRPr="009D3106" w:rsidRDefault="000F7A6D" w:rsidP="008D04D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</w:p>
        </w:tc>
        <w:tc>
          <w:tcPr>
            <w:tcW w:w="4757" w:type="pct"/>
            <w:gridSpan w:val="7"/>
            <w:shd w:val="clear" w:color="auto" w:fill="B8CCE4"/>
            <w:vAlign w:val="center"/>
          </w:tcPr>
          <w:p w14:paraId="585508ED" w14:textId="32F3F5BC" w:rsidR="008D04DC" w:rsidRPr="009D3106" w:rsidRDefault="008D04DC" w:rsidP="008D04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9D3106">
              <w:rPr>
                <w:rFonts w:ascii="Times New Roman" w:hAnsi="Times New Roman"/>
                <w:b/>
                <w:sz w:val="24"/>
              </w:rPr>
              <w:t xml:space="preserve">Verifica selezione </w:t>
            </w:r>
            <w:r w:rsidR="00951724" w:rsidRPr="009D3106">
              <w:rPr>
                <w:rFonts w:ascii="Times New Roman" w:hAnsi="Times New Roman"/>
                <w:b/>
                <w:sz w:val="24"/>
              </w:rPr>
              <w:t xml:space="preserve">ricercatori/tecnologi/titolari </w:t>
            </w:r>
            <w:r w:rsidRPr="009D3106">
              <w:rPr>
                <w:rFonts w:ascii="Times New Roman" w:hAnsi="Times New Roman"/>
                <w:b/>
                <w:sz w:val="24"/>
              </w:rPr>
              <w:t>di contratti di ricerca</w:t>
            </w:r>
            <w:r w:rsidR="00951724" w:rsidRPr="009D3106">
              <w:rPr>
                <w:rFonts w:ascii="Times New Roman" w:hAnsi="Times New Roman"/>
                <w:b/>
                <w:sz w:val="24"/>
              </w:rPr>
              <w:t xml:space="preserve"> ai sensi della L.240/2010</w:t>
            </w:r>
          </w:p>
        </w:tc>
      </w:tr>
      <w:tr w:rsidR="00416CA8" w:rsidRPr="00CD3154" w14:paraId="5949E4E9" w14:textId="77777777" w:rsidTr="006054CA">
        <w:trPr>
          <w:trHeight w:val="746"/>
        </w:trPr>
        <w:tc>
          <w:tcPr>
            <w:tcW w:w="243" w:type="pct"/>
            <w:vAlign w:val="center"/>
          </w:tcPr>
          <w:p w14:paraId="4838F107" w14:textId="5110F264" w:rsidR="008D04DC" w:rsidRPr="009D3106" w:rsidRDefault="008D04DC" w:rsidP="001766EC">
            <w:pPr>
              <w:pStyle w:val="ListParagraph"/>
              <w:numPr>
                <w:ilvl w:val="0"/>
                <w:numId w:val="47"/>
              </w:numPr>
              <w:tabs>
                <w:tab w:val="left" w:pos="351"/>
              </w:tabs>
              <w:spacing w:after="0" w:line="240" w:lineRule="auto"/>
              <w:ind w:left="210" w:right="-51" w:hanging="153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755" w:type="pct"/>
            <w:vAlign w:val="center"/>
          </w:tcPr>
          <w:p w14:paraId="4B838477" w14:textId="3BAD5DE8" w:rsidR="008D04DC" w:rsidRPr="009D3106" w:rsidRDefault="009D6114" w:rsidP="008D04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D3106">
              <w:rPr>
                <w:rFonts w:ascii="Times New Roman" w:hAnsi="Times New Roman"/>
                <w:sz w:val="24"/>
              </w:rPr>
              <w:t xml:space="preserve">La procedura di selezione oggetto di controllo è stata disciplinata con </w:t>
            </w:r>
            <w:r w:rsidR="008D04DC" w:rsidRPr="009D3106">
              <w:rPr>
                <w:rFonts w:ascii="Times New Roman" w:hAnsi="Times New Roman"/>
                <w:sz w:val="24"/>
              </w:rPr>
              <w:t>apposito Regolamento</w:t>
            </w:r>
            <w:r w:rsidRPr="009D3106">
              <w:rPr>
                <w:rFonts w:ascii="Times New Roman" w:hAnsi="Times New Roman"/>
                <w:sz w:val="24"/>
              </w:rPr>
              <w:t>?</w:t>
            </w:r>
          </w:p>
        </w:tc>
        <w:tc>
          <w:tcPr>
            <w:tcW w:w="184" w:type="pct"/>
            <w:vAlign w:val="center"/>
          </w:tcPr>
          <w:p w14:paraId="0F7DAACA" w14:textId="77777777" w:rsidR="008D04DC" w:rsidRPr="009D3106" w:rsidRDefault="008D04DC" w:rsidP="008D04D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73" w:type="pct"/>
            <w:vAlign w:val="center"/>
          </w:tcPr>
          <w:p w14:paraId="630DCDE3" w14:textId="77777777" w:rsidR="008D04DC" w:rsidRPr="009D3106" w:rsidRDefault="008D04DC" w:rsidP="008D04D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02" w:type="pct"/>
            <w:vAlign w:val="center"/>
          </w:tcPr>
          <w:p w14:paraId="23A07ABF" w14:textId="77777777" w:rsidR="008D04DC" w:rsidRPr="009D3106" w:rsidRDefault="008D04DC" w:rsidP="008D04D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59" w:type="pct"/>
            <w:vAlign w:val="center"/>
          </w:tcPr>
          <w:p w14:paraId="5E91BFD6" w14:textId="77777777" w:rsidR="008D04DC" w:rsidRPr="009D3106" w:rsidRDefault="008D04DC" w:rsidP="008D04D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532" w:type="pct"/>
            <w:vAlign w:val="center"/>
          </w:tcPr>
          <w:p w14:paraId="18795567" w14:textId="77777777" w:rsidR="008D04DC" w:rsidRPr="009D3106" w:rsidRDefault="008D04DC" w:rsidP="008D04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152" w:type="pct"/>
            <w:vAlign w:val="center"/>
          </w:tcPr>
          <w:p w14:paraId="01CE1009" w14:textId="53884653" w:rsidR="008D04DC" w:rsidRPr="009D3106" w:rsidRDefault="008D04DC" w:rsidP="008D0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9D3106">
              <w:rPr>
                <w:rFonts w:ascii="Times New Roman" w:hAnsi="Times New Roman"/>
                <w:sz w:val="24"/>
              </w:rPr>
              <w:t>• Regolamento interno</w:t>
            </w:r>
          </w:p>
        </w:tc>
      </w:tr>
      <w:tr w:rsidR="00416CA8" w:rsidRPr="00CD3154" w14:paraId="4B958164" w14:textId="77777777" w:rsidTr="006054CA">
        <w:trPr>
          <w:trHeight w:val="746"/>
        </w:trPr>
        <w:tc>
          <w:tcPr>
            <w:tcW w:w="243" w:type="pct"/>
            <w:vAlign w:val="center"/>
          </w:tcPr>
          <w:p w14:paraId="236D2F97" w14:textId="77777777" w:rsidR="00DB4024" w:rsidRPr="009D3106" w:rsidDel="00600D17" w:rsidRDefault="00DB4024" w:rsidP="00DB4024">
            <w:pPr>
              <w:pStyle w:val="ListParagraph"/>
              <w:numPr>
                <w:ilvl w:val="0"/>
                <w:numId w:val="47"/>
              </w:numPr>
              <w:tabs>
                <w:tab w:val="left" w:pos="351"/>
              </w:tabs>
              <w:spacing w:after="0" w:line="240" w:lineRule="auto"/>
              <w:ind w:left="210" w:right="-51" w:hanging="153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755" w:type="pct"/>
            <w:vAlign w:val="center"/>
          </w:tcPr>
          <w:p w14:paraId="500814C7" w14:textId="5882304D" w:rsidR="00DB4024" w:rsidRPr="009D3106" w:rsidRDefault="00DB4024" w:rsidP="00DB402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>L’Avviso di selezione contiene i seguenti elementi minimi:</w:t>
            </w:r>
          </w:p>
          <w:p w14:paraId="0BED8F38" w14:textId="36E2A121" w:rsidR="00DB4024" w:rsidRPr="009D3106" w:rsidRDefault="009905D8" w:rsidP="006054CA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ind w:left="580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lastRenderedPageBreak/>
              <w:t>s</w:t>
            </w:r>
            <w:r w:rsidR="00DB4024" w:rsidRPr="009D3106">
              <w:rPr>
                <w:rFonts w:ascii="Times New Roman" w:hAnsi="Times New Roman"/>
                <w:color w:val="000000"/>
                <w:sz w:val="24"/>
              </w:rPr>
              <w:t>pecificazione del gruppo scientifico-disciplinare e relative aree scientifiche</w:t>
            </w:r>
            <w:r w:rsidR="002C5E4B" w:rsidRPr="009D3106">
              <w:rPr>
                <w:rFonts w:ascii="Times New Roman" w:hAnsi="Times New Roman"/>
                <w:color w:val="000000"/>
                <w:sz w:val="24"/>
              </w:rPr>
              <w:t xml:space="preserve"> o settori tecnologici</w:t>
            </w:r>
            <w:r w:rsidR="00DB4024" w:rsidRPr="009D3106">
              <w:rPr>
                <w:rFonts w:ascii="Times New Roman" w:hAnsi="Times New Roman"/>
                <w:color w:val="000000"/>
                <w:sz w:val="24"/>
              </w:rPr>
              <w:t>?</w:t>
            </w:r>
          </w:p>
          <w:p w14:paraId="339C1B61" w14:textId="7B8E3EDA" w:rsidR="00DB4024" w:rsidRPr="009D3106" w:rsidRDefault="00DB4024" w:rsidP="006054CA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ind w:left="580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 xml:space="preserve">requisiti di </w:t>
            </w:r>
            <w:r w:rsidR="009905D8" w:rsidRPr="009D3106">
              <w:rPr>
                <w:rFonts w:ascii="Times New Roman" w:hAnsi="Times New Roman"/>
                <w:color w:val="000000"/>
                <w:sz w:val="24"/>
              </w:rPr>
              <w:t>ammissione</w:t>
            </w:r>
            <w:r w:rsidRPr="009D3106">
              <w:rPr>
                <w:rFonts w:ascii="Times New Roman" w:hAnsi="Times New Roman"/>
                <w:color w:val="000000"/>
                <w:sz w:val="24"/>
              </w:rPr>
              <w:t xml:space="preserve"> (es: titoli, conoscenze e competenze richieste)</w:t>
            </w:r>
            <w:r w:rsidR="00C45C02" w:rsidRPr="009D3106">
              <w:rPr>
                <w:rFonts w:ascii="Times New Roman" w:hAnsi="Times New Roman"/>
                <w:color w:val="000000"/>
                <w:sz w:val="24"/>
              </w:rPr>
              <w:t>, nonché le eventuali cause di incompatibilità/esclusione</w:t>
            </w:r>
            <w:r w:rsidRPr="009D3106">
              <w:rPr>
                <w:rFonts w:ascii="Times New Roman" w:hAnsi="Times New Roman"/>
                <w:color w:val="000000"/>
                <w:sz w:val="24"/>
              </w:rPr>
              <w:t xml:space="preserve">? </w:t>
            </w:r>
          </w:p>
          <w:p w14:paraId="06D32F62" w14:textId="55FB4450" w:rsidR="00DB4024" w:rsidRPr="009D3106" w:rsidRDefault="00DB4024" w:rsidP="006054CA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ind w:left="580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>procedura valutativa (criteri di comparazione e valutazione dei</w:t>
            </w:r>
            <w:r w:rsidR="00C45C02" w:rsidRPr="009D3106">
              <w:rPr>
                <w:rFonts w:ascii="Times New Roman" w:hAnsi="Times New Roman"/>
                <w:color w:val="000000"/>
                <w:sz w:val="24"/>
              </w:rPr>
              <w:t xml:space="preserve"> titoli e </w:t>
            </w:r>
            <w:r w:rsidRPr="009D3106">
              <w:rPr>
                <w:rFonts w:ascii="Times New Roman" w:hAnsi="Times New Roman"/>
                <w:color w:val="000000"/>
                <w:sz w:val="24"/>
              </w:rPr>
              <w:t>curriculum vitae e della eventuale prova scritta / prova orale ecc.)?</w:t>
            </w:r>
          </w:p>
          <w:p w14:paraId="65A1FD85" w14:textId="77777777" w:rsidR="00C45C02" w:rsidRPr="009D3106" w:rsidRDefault="00C45C02" w:rsidP="006054CA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ind w:left="580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>funzioni, diritti e doveri relativi alla posizione</w:t>
            </w:r>
            <w:r w:rsidR="00DB4024" w:rsidRPr="009D3106">
              <w:rPr>
                <w:rFonts w:ascii="Times New Roman" w:hAnsi="Times New Roman"/>
                <w:color w:val="000000"/>
                <w:sz w:val="24"/>
              </w:rPr>
              <w:t>?</w:t>
            </w:r>
          </w:p>
          <w:p w14:paraId="6ECD7F97" w14:textId="577D8B49" w:rsidR="00DB4024" w:rsidRPr="009D3106" w:rsidRDefault="00C45C02" w:rsidP="006054CA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ind w:left="580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>trattamento economico e previdenziale</w:t>
            </w:r>
            <w:r w:rsidR="00276317" w:rsidRPr="009D3106">
              <w:rPr>
                <w:rFonts w:ascii="Times New Roman" w:hAnsi="Times New Roman"/>
                <w:color w:val="000000"/>
                <w:sz w:val="24"/>
              </w:rPr>
              <w:t>?</w:t>
            </w:r>
          </w:p>
          <w:p w14:paraId="5CA4BE83" w14:textId="5F1B22B6" w:rsidR="00DB4024" w:rsidRPr="009D3106" w:rsidRDefault="00DB4024" w:rsidP="006054CA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ind w:left="580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>contenuti della domanda di partecipazione, modalità e termini di presentazione delle candidature?</w:t>
            </w:r>
          </w:p>
          <w:p w14:paraId="2F0F9874" w14:textId="1D41B96D" w:rsidR="00C45C02" w:rsidRPr="009D3106" w:rsidRDefault="00C45C02" w:rsidP="006054CA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ind w:left="580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>oggetto, durata e modalità di svolgimento dell'incarico?</w:t>
            </w:r>
          </w:p>
          <w:p w14:paraId="4B912B56" w14:textId="77777777" w:rsidR="00DB4024" w:rsidRPr="009D3106" w:rsidRDefault="00DB4024" w:rsidP="006054CA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ind w:left="580"/>
              <w:jc w:val="both"/>
              <w:rPr>
                <w:rFonts w:ascii="Times New Roman" w:hAnsi="Times New Roman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>il trattamento dei dati personali?</w:t>
            </w:r>
          </w:p>
          <w:p w14:paraId="2EC77FAF" w14:textId="266D5636" w:rsidR="00DB4024" w:rsidRPr="009D3106" w:rsidRDefault="00DB4024" w:rsidP="006054CA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ind w:left="580"/>
              <w:jc w:val="both"/>
              <w:rPr>
                <w:rFonts w:ascii="Times New Roman" w:hAnsi="Times New Roman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>il Responsabile del Procedimento?</w:t>
            </w:r>
          </w:p>
        </w:tc>
        <w:tc>
          <w:tcPr>
            <w:tcW w:w="184" w:type="pct"/>
            <w:vAlign w:val="center"/>
          </w:tcPr>
          <w:p w14:paraId="367A2F85" w14:textId="77777777" w:rsidR="00DB4024" w:rsidRPr="009D3106" w:rsidRDefault="00DB4024" w:rsidP="00DB402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highlight w:val="yellow"/>
              </w:rPr>
            </w:pPr>
          </w:p>
        </w:tc>
        <w:tc>
          <w:tcPr>
            <w:tcW w:w="173" w:type="pct"/>
            <w:vAlign w:val="center"/>
          </w:tcPr>
          <w:p w14:paraId="087DDE15" w14:textId="77777777" w:rsidR="00DB4024" w:rsidRPr="009D3106" w:rsidRDefault="00DB4024" w:rsidP="00DB402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highlight w:val="yellow"/>
              </w:rPr>
            </w:pPr>
          </w:p>
        </w:tc>
        <w:tc>
          <w:tcPr>
            <w:tcW w:w="202" w:type="pct"/>
            <w:vAlign w:val="center"/>
          </w:tcPr>
          <w:p w14:paraId="5FBD7A28" w14:textId="77777777" w:rsidR="00DB4024" w:rsidRPr="009D3106" w:rsidRDefault="00DB4024" w:rsidP="00DB402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highlight w:val="yellow"/>
              </w:rPr>
            </w:pPr>
          </w:p>
        </w:tc>
        <w:tc>
          <w:tcPr>
            <w:tcW w:w="759" w:type="pct"/>
            <w:vAlign w:val="center"/>
          </w:tcPr>
          <w:p w14:paraId="03044905" w14:textId="77777777" w:rsidR="00DB4024" w:rsidRPr="009D3106" w:rsidRDefault="00DB4024" w:rsidP="00DB4024">
            <w:pPr>
              <w:spacing w:after="0" w:line="240" w:lineRule="auto"/>
              <w:rPr>
                <w:rFonts w:ascii="Times New Roman" w:hAnsi="Times New Roman"/>
                <w:sz w:val="24"/>
                <w:highlight w:val="yellow"/>
              </w:rPr>
            </w:pPr>
          </w:p>
        </w:tc>
        <w:tc>
          <w:tcPr>
            <w:tcW w:w="532" w:type="pct"/>
            <w:vAlign w:val="center"/>
          </w:tcPr>
          <w:p w14:paraId="5671FB4A" w14:textId="77777777" w:rsidR="00DB4024" w:rsidRPr="009D3106" w:rsidRDefault="00DB4024" w:rsidP="00DB40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highlight w:val="yellow"/>
              </w:rPr>
            </w:pPr>
          </w:p>
        </w:tc>
        <w:tc>
          <w:tcPr>
            <w:tcW w:w="1152" w:type="pct"/>
            <w:vAlign w:val="center"/>
          </w:tcPr>
          <w:p w14:paraId="6DC221BF" w14:textId="282C04DB" w:rsidR="00DB4024" w:rsidRPr="009D3106" w:rsidDel="00777291" w:rsidRDefault="00DB4024" w:rsidP="00DB40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highlight w:val="yellow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>•</w:t>
            </w:r>
            <w:r w:rsidRPr="009D3106">
              <w:rPr>
                <w:rFonts w:ascii="Times New Roman" w:hAnsi="Times New Roman"/>
                <w:sz w:val="24"/>
              </w:rPr>
              <w:t xml:space="preserve"> Avviso di selezione e relativi allegati</w:t>
            </w:r>
          </w:p>
        </w:tc>
      </w:tr>
      <w:tr w:rsidR="00416CA8" w:rsidRPr="00CD3154" w14:paraId="6E64A136" w14:textId="77777777" w:rsidTr="000D3FE8">
        <w:trPr>
          <w:trHeight w:val="725"/>
        </w:trPr>
        <w:tc>
          <w:tcPr>
            <w:tcW w:w="243" w:type="pct"/>
            <w:vAlign w:val="center"/>
          </w:tcPr>
          <w:p w14:paraId="4D17ABB3" w14:textId="77777777" w:rsidR="00E96214" w:rsidRPr="009D3106" w:rsidDel="00600D17" w:rsidRDefault="00E96214" w:rsidP="00E96214">
            <w:pPr>
              <w:pStyle w:val="ListParagraph"/>
              <w:numPr>
                <w:ilvl w:val="0"/>
                <w:numId w:val="47"/>
              </w:numPr>
              <w:tabs>
                <w:tab w:val="left" w:pos="351"/>
              </w:tabs>
              <w:spacing w:after="0" w:line="240" w:lineRule="auto"/>
              <w:ind w:left="210" w:right="-51" w:hanging="153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755" w:type="pct"/>
            <w:vAlign w:val="center"/>
          </w:tcPr>
          <w:p w14:paraId="2022C0EE" w14:textId="3D36E7DA" w:rsidR="00E96214" w:rsidRPr="009D3106" w:rsidRDefault="00E96214" w:rsidP="00E962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D3106">
              <w:rPr>
                <w:rFonts w:ascii="Times New Roman" w:hAnsi="Times New Roman"/>
                <w:sz w:val="24"/>
              </w:rPr>
              <w:t>L’Avviso</w:t>
            </w:r>
            <w:r w:rsidR="004454E0" w:rsidRPr="009D3106">
              <w:rPr>
                <w:rFonts w:ascii="Times New Roman" w:hAnsi="Times New Roman"/>
                <w:sz w:val="24"/>
              </w:rPr>
              <w:t xml:space="preserve"> </w:t>
            </w:r>
            <w:r w:rsidRPr="009D3106">
              <w:rPr>
                <w:rFonts w:ascii="Times New Roman" w:hAnsi="Times New Roman"/>
                <w:sz w:val="24"/>
              </w:rPr>
              <w:t xml:space="preserve">di selezione ha previsto opportune clausole dirette all'inserimento, come requisiti necessari e come ulteriori requisiti premiali, di criteri orientati a promuovere l’occupazione femminile, ai sensi di quanto disposto dall’articolo 47 </w:t>
            </w:r>
            <w:r w:rsidRPr="009D3106">
              <w:rPr>
                <w:rFonts w:ascii="Times New Roman" w:hAnsi="Times New Roman"/>
                <w:i/>
                <w:sz w:val="24"/>
              </w:rPr>
              <w:t xml:space="preserve">“Pari opportunità, generazionali e di genere, nei contratti pubblici PNRR e PNC” </w:t>
            </w:r>
            <w:r w:rsidRPr="009D3106">
              <w:rPr>
                <w:rFonts w:ascii="Times New Roman" w:hAnsi="Times New Roman"/>
                <w:sz w:val="24"/>
              </w:rPr>
              <w:t xml:space="preserve">del D.L. 31 </w:t>
            </w:r>
            <w:r w:rsidRPr="009D3106">
              <w:rPr>
                <w:rFonts w:ascii="Times New Roman" w:hAnsi="Times New Roman"/>
                <w:sz w:val="24"/>
              </w:rPr>
              <w:lastRenderedPageBreak/>
              <w:t xml:space="preserve">maggio 2021, n. 77 convertito in legge 29 luglio 2021, n. 108? </w:t>
            </w:r>
          </w:p>
        </w:tc>
        <w:tc>
          <w:tcPr>
            <w:tcW w:w="184" w:type="pct"/>
            <w:vAlign w:val="center"/>
          </w:tcPr>
          <w:p w14:paraId="70502833" w14:textId="77777777" w:rsidR="00E96214" w:rsidRPr="009D3106" w:rsidRDefault="00E96214" w:rsidP="00E9621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73" w:type="pct"/>
            <w:vAlign w:val="center"/>
          </w:tcPr>
          <w:p w14:paraId="4E232024" w14:textId="77777777" w:rsidR="00E96214" w:rsidRPr="009D3106" w:rsidRDefault="00E96214" w:rsidP="00E9621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02" w:type="pct"/>
            <w:vAlign w:val="center"/>
          </w:tcPr>
          <w:p w14:paraId="3494E968" w14:textId="77777777" w:rsidR="00E96214" w:rsidRPr="009D3106" w:rsidRDefault="00E96214" w:rsidP="00E9621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59" w:type="pct"/>
            <w:vAlign w:val="center"/>
          </w:tcPr>
          <w:p w14:paraId="4FCB1CF0" w14:textId="77777777" w:rsidR="00E96214" w:rsidRPr="009D3106" w:rsidRDefault="00E96214" w:rsidP="00E9621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532" w:type="pct"/>
            <w:vAlign w:val="center"/>
          </w:tcPr>
          <w:p w14:paraId="3E21FB14" w14:textId="77777777" w:rsidR="00E96214" w:rsidRPr="009D3106" w:rsidRDefault="00E96214" w:rsidP="00E9621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152" w:type="pct"/>
            <w:vAlign w:val="center"/>
          </w:tcPr>
          <w:p w14:paraId="38AA0A94" w14:textId="7FB4A976" w:rsidR="00E96214" w:rsidRPr="009D3106" w:rsidDel="00777291" w:rsidRDefault="00E96214" w:rsidP="00E9621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sz w:val="24"/>
              </w:rPr>
              <w:t xml:space="preserve">• </w:t>
            </w:r>
            <w:r w:rsidR="004454E0" w:rsidRPr="009D3106">
              <w:rPr>
                <w:rFonts w:ascii="Times New Roman" w:hAnsi="Times New Roman"/>
                <w:sz w:val="24"/>
              </w:rPr>
              <w:t>Avviso di selezione e relativi allegati</w:t>
            </w:r>
          </w:p>
        </w:tc>
      </w:tr>
      <w:tr w:rsidR="00416CA8" w:rsidRPr="00CD3154" w14:paraId="4A765573" w14:textId="77777777" w:rsidTr="006054CA">
        <w:trPr>
          <w:trHeight w:val="1136"/>
        </w:trPr>
        <w:tc>
          <w:tcPr>
            <w:tcW w:w="243" w:type="pct"/>
            <w:vAlign w:val="center"/>
          </w:tcPr>
          <w:p w14:paraId="6F5FBD92" w14:textId="7E401C23" w:rsidR="008D04DC" w:rsidRPr="009D3106" w:rsidDel="00600D17" w:rsidRDefault="008D04DC" w:rsidP="00963617">
            <w:pPr>
              <w:pStyle w:val="ListParagraph"/>
              <w:numPr>
                <w:ilvl w:val="0"/>
                <w:numId w:val="47"/>
              </w:numPr>
              <w:tabs>
                <w:tab w:val="left" w:pos="351"/>
              </w:tabs>
              <w:spacing w:after="0" w:line="240" w:lineRule="auto"/>
              <w:ind w:left="210" w:right="-51" w:hanging="153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755" w:type="pct"/>
            <w:vAlign w:val="center"/>
          </w:tcPr>
          <w:p w14:paraId="46F885F9" w14:textId="7E696AC9" w:rsidR="008D04DC" w:rsidRPr="009D3106" w:rsidRDefault="004E2605" w:rsidP="008D04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sz w:val="24"/>
              </w:rPr>
              <w:t>L'Avviso</w:t>
            </w:r>
            <w:r w:rsidR="008D04DC" w:rsidRPr="009D3106">
              <w:rPr>
                <w:rFonts w:ascii="Times New Roman" w:hAnsi="Times New Roman"/>
                <w:sz w:val="24"/>
              </w:rPr>
              <w:t xml:space="preserve"> </w:t>
            </w:r>
            <w:r w:rsidRPr="009D3106">
              <w:rPr>
                <w:rFonts w:ascii="Times New Roman" w:hAnsi="Times New Roman"/>
                <w:sz w:val="24"/>
              </w:rPr>
              <w:t xml:space="preserve">di selezione </w:t>
            </w:r>
            <w:r w:rsidR="008D04DC" w:rsidRPr="009D3106">
              <w:rPr>
                <w:rFonts w:ascii="Times New Roman" w:hAnsi="Times New Roman"/>
                <w:sz w:val="24"/>
              </w:rPr>
              <w:t>è stato pubblicato</w:t>
            </w:r>
            <w:r w:rsidR="00BE3FCF" w:rsidRPr="009D3106">
              <w:rPr>
                <w:rFonts w:ascii="Times New Roman" w:hAnsi="Times New Roman"/>
                <w:sz w:val="24"/>
              </w:rPr>
              <w:t xml:space="preserve"> in via telematica</w:t>
            </w:r>
            <w:r w:rsidR="008D04DC" w:rsidRPr="009D3106">
              <w:rPr>
                <w:rFonts w:ascii="Times New Roman" w:hAnsi="Times New Roman"/>
                <w:sz w:val="24"/>
              </w:rPr>
              <w:t>,</w:t>
            </w:r>
            <w:r w:rsidR="009D6114" w:rsidRPr="009D3106">
              <w:rPr>
                <w:rFonts w:ascii="Times New Roman" w:hAnsi="Times New Roman"/>
                <w:sz w:val="24"/>
              </w:rPr>
              <w:t xml:space="preserve"> ove previsto</w:t>
            </w:r>
            <w:r w:rsidR="00DE7EF4" w:rsidRPr="009D3106">
              <w:rPr>
                <w:rFonts w:ascii="Times New Roman" w:hAnsi="Times New Roman"/>
                <w:sz w:val="24"/>
              </w:rPr>
              <w:t xml:space="preserve"> anche</w:t>
            </w:r>
            <w:r w:rsidR="00BE3FCF" w:rsidRPr="009D3106">
              <w:rPr>
                <w:rFonts w:ascii="Times New Roman" w:hAnsi="Times New Roman"/>
                <w:sz w:val="24"/>
              </w:rPr>
              <w:t xml:space="preserve"> inglese</w:t>
            </w:r>
            <w:r w:rsidR="008D04DC" w:rsidRPr="009D3106">
              <w:rPr>
                <w:rFonts w:ascii="Times New Roman" w:hAnsi="Times New Roman"/>
                <w:sz w:val="24"/>
              </w:rPr>
              <w:t xml:space="preserve">, sul sito </w:t>
            </w:r>
            <w:r w:rsidRPr="009D3106">
              <w:rPr>
                <w:rFonts w:ascii="Times New Roman" w:hAnsi="Times New Roman"/>
                <w:sz w:val="24"/>
              </w:rPr>
              <w:t>istituzionale del soggetto titolare della procedura, del Ministero dell’Università e della Ricerca e</w:t>
            </w:r>
            <w:r w:rsidR="008D04DC" w:rsidRPr="009D3106">
              <w:rPr>
                <w:rFonts w:ascii="Times New Roman" w:hAnsi="Times New Roman"/>
                <w:sz w:val="24"/>
              </w:rPr>
              <w:t xml:space="preserve"> dell'Unione europea? </w:t>
            </w:r>
          </w:p>
        </w:tc>
        <w:tc>
          <w:tcPr>
            <w:tcW w:w="184" w:type="pct"/>
            <w:vAlign w:val="center"/>
          </w:tcPr>
          <w:p w14:paraId="47387CA5" w14:textId="77777777" w:rsidR="008D04DC" w:rsidRPr="009D3106" w:rsidRDefault="008D04DC" w:rsidP="008D04D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73" w:type="pct"/>
            <w:vAlign w:val="center"/>
          </w:tcPr>
          <w:p w14:paraId="5D12A1F4" w14:textId="77777777" w:rsidR="008D04DC" w:rsidRPr="009D3106" w:rsidRDefault="008D04DC" w:rsidP="008D04D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02" w:type="pct"/>
            <w:vAlign w:val="center"/>
          </w:tcPr>
          <w:p w14:paraId="2EDBE994" w14:textId="77777777" w:rsidR="008D04DC" w:rsidRPr="009D3106" w:rsidRDefault="008D04DC" w:rsidP="008D04D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59" w:type="pct"/>
            <w:vAlign w:val="center"/>
          </w:tcPr>
          <w:p w14:paraId="459CA7BC" w14:textId="77777777" w:rsidR="008D04DC" w:rsidRPr="009D3106" w:rsidRDefault="008D04DC" w:rsidP="008D04D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532" w:type="pct"/>
            <w:vAlign w:val="center"/>
          </w:tcPr>
          <w:p w14:paraId="25DBB063" w14:textId="77777777" w:rsidR="008D04DC" w:rsidRPr="009D3106" w:rsidRDefault="008D04DC" w:rsidP="008D04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152" w:type="pct"/>
            <w:vAlign w:val="center"/>
          </w:tcPr>
          <w:p w14:paraId="780A9EAD" w14:textId="6A57333A" w:rsidR="008D04DC" w:rsidRPr="009D3106" w:rsidRDefault="008D04DC" w:rsidP="008D04D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9D3106">
              <w:rPr>
                <w:rFonts w:ascii="Times New Roman" w:hAnsi="Times New Roman"/>
                <w:sz w:val="24"/>
              </w:rPr>
              <w:t xml:space="preserve">• </w:t>
            </w:r>
            <w:r w:rsidR="004E2605" w:rsidRPr="009D3106">
              <w:rPr>
                <w:rFonts w:ascii="Times New Roman" w:hAnsi="Times New Roman"/>
                <w:sz w:val="24"/>
              </w:rPr>
              <w:t>Atti inerenti alla pubblicazione</w:t>
            </w:r>
          </w:p>
        </w:tc>
      </w:tr>
      <w:tr w:rsidR="00416CA8" w:rsidRPr="00CD3154" w14:paraId="5E1AA365" w14:textId="77777777" w:rsidTr="006054CA">
        <w:trPr>
          <w:trHeight w:val="746"/>
        </w:trPr>
        <w:tc>
          <w:tcPr>
            <w:tcW w:w="243" w:type="pct"/>
            <w:vAlign w:val="center"/>
          </w:tcPr>
          <w:p w14:paraId="1AA3259F" w14:textId="77777777" w:rsidR="00777291" w:rsidRPr="009D3106" w:rsidDel="002613CA" w:rsidRDefault="00777291" w:rsidP="00777291">
            <w:pPr>
              <w:pStyle w:val="ListParagraph"/>
              <w:numPr>
                <w:ilvl w:val="0"/>
                <w:numId w:val="47"/>
              </w:numPr>
              <w:tabs>
                <w:tab w:val="left" w:pos="351"/>
              </w:tabs>
              <w:spacing w:after="0" w:line="240" w:lineRule="auto"/>
              <w:ind w:left="210" w:right="-51" w:hanging="153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755" w:type="pct"/>
            <w:vAlign w:val="center"/>
          </w:tcPr>
          <w:p w14:paraId="7FE6FE01" w14:textId="0ACA3499" w:rsidR="00777291" w:rsidRPr="009D3106" w:rsidRDefault="00777291" w:rsidP="00777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D3106">
              <w:rPr>
                <w:rFonts w:ascii="Times New Roman" w:hAnsi="Times New Roman"/>
                <w:sz w:val="24"/>
              </w:rPr>
              <w:t>Laddove espressamente previsto</w:t>
            </w:r>
            <w:r w:rsidR="00B30BBF" w:rsidRPr="009D3106">
              <w:rPr>
                <w:rFonts w:ascii="Times New Roman" w:hAnsi="Times New Roman"/>
                <w:sz w:val="24"/>
              </w:rPr>
              <w:t xml:space="preserve"> dalla normativa di riferimento,</w:t>
            </w:r>
            <w:r w:rsidRPr="009D3106">
              <w:rPr>
                <w:rFonts w:ascii="Times New Roman" w:hAnsi="Times New Roman"/>
                <w:sz w:val="24"/>
              </w:rPr>
              <w:t xml:space="preserve"> l'Avviso di selezione è stato pubblicato sulla Gazzetta Ufficiale</w:t>
            </w:r>
          </w:p>
        </w:tc>
        <w:tc>
          <w:tcPr>
            <w:tcW w:w="184" w:type="pct"/>
            <w:vAlign w:val="center"/>
          </w:tcPr>
          <w:p w14:paraId="5BAB63DF" w14:textId="77777777" w:rsidR="00777291" w:rsidRPr="009D3106" w:rsidRDefault="00777291" w:rsidP="0077729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73" w:type="pct"/>
            <w:vAlign w:val="center"/>
          </w:tcPr>
          <w:p w14:paraId="5923576C" w14:textId="77777777" w:rsidR="00777291" w:rsidRPr="009D3106" w:rsidRDefault="00777291" w:rsidP="0077729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02" w:type="pct"/>
            <w:vAlign w:val="center"/>
          </w:tcPr>
          <w:p w14:paraId="3BDDBC47" w14:textId="77777777" w:rsidR="00777291" w:rsidRPr="009D3106" w:rsidRDefault="00777291" w:rsidP="0077729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59" w:type="pct"/>
            <w:vAlign w:val="center"/>
          </w:tcPr>
          <w:p w14:paraId="448CB4CD" w14:textId="77777777" w:rsidR="00777291" w:rsidRPr="009D3106" w:rsidRDefault="00777291" w:rsidP="0077729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532" w:type="pct"/>
            <w:vAlign w:val="center"/>
          </w:tcPr>
          <w:p w14:paraId="65010179" w14:textId="77777777" w:rsidR="00777291" w:rsidRPr="009D3106" w:rsidRDefault="00777291" w:rsidP="0077729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152" w:type="pct"/>
            <w:vAlign w:val="center"/>
          </w:tcPr>
          <w:p w14:paraId="4E97F589" w14:textId="77777777" w:rsidR="00777291" w:rsidRPr="009D3106" w:rsidRDefault="00777291" w:rsidP="00777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9D3106">
              <w:rPr>
                <w:rFonts w:ascii="Times New Roman" w:hAnsi="Times New Roman"/>
                <w:sz w:val="24"/>
              </w:rPr>
              <w:t>• Atti inerenti alla pubblicazione</w:t>
            </w:r>
          </w:p>
          <w:p w14:paraId="72A27976" w14:textId="7BF2C770" w:rsidR="00777291" w:rsidRPr="009D3106" w:rsidRDefault="00777291" w:rsidP="00777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>• Estratto Gazzetta Ufficiale</w:t>
            </w:r>
          </w:p>
        </w:tc>
      </w:tr>
      <w:tr w:rsidR="00416CA8" w:rsidRPr="00CD3154" w14:paraId="1CE366C4" w14:textId="77777777" w:rsidTr="006054CA">
        <w:trPr>
          <w:trHeight w:val="746"/>
        </w:trPr>
        <w:tc>
          <w:tcPr>
            <w:tcW w:w="243" w:type="pct"/>
            <w:vAlign w:val="center"/>
          </w:tcPr>
          <w:p w14:paraId="4D063FBB" w14:textId="393FE0D1" w:rsidR="00777291" w:rsidRPr="009D3106" w:rsidDel="00600D17" w:rsidRDefault="00777291" w:rsidP="00D10BB3">
            <w:pPr>
              <w:pStyle w:val="ListParagraph"/>
              <w:numPr>
                <w:ilvl w:val="0"/>
                <w:numId w:val="47"/>
              </w:numPr>
              <w:tabs>
                <w:tab w:val="left" w:pos="351"/>
              </w:tabs>
              <w:spacing w:after="0" w:line="240" w:lineRule="auto"/>
              <w:ind w:left="210" w:right="-51" w:hanging="153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755" w:type="pct"/>
            <w:vAlign w:val="center"/>
          </w:tcPr>
          <w:p w14:paraId="03C7B7FD" w14:textId="1DFE18AD" w:rsidR="00777291" w:rsidRPr="009D3106" w:rsidRDefault="00777291" w:rsidP="00777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sz w:val="24"/>
              </w:rPr>
              <w:t xml:space="preserve">La Commissione giudicatrice è stata selezionata e nominata con Decreto </w:t>
            </w:r>
            <w:r w:rsidR="00B57977" w:rsidRPr="009D3106">
              <w:rPr>
                <w:rFonts w:ascii="Times New Roman" w:hAnsi="Times New Roman"/>
                <w:sz w:val="24"/>
              </w:rPr>
              <w:t xml:space="preserve">del </w:t>
            </w:r>
            <w:r w:rsidRPr="009D3106">
              <w:rPr>
                <w:rFonts w:ascii="Times New Roman" w:hAnsi="Times New Roman"/>
                <w:sz w:val="24"/>
              </w:rPr>
              <w:t>Rettore</w:t>
            </w:r>
            <w:r w:rsidR="00B57977" w:rsidRPr="009D3106">
              <w:rPr>
                <w:rFonts w:ascii="Times New Roman" w:hAnsi="Times New Roman"/>
                <w:sz w:val="24"/>
              </w:rPr>
              <w:t xml:space="preserve">/Presidente, ovvero dell’organo </w:t>
            </w:r>
            <w:r w:rsidR="004728DE" w:rsidRPr="009D3106">
              <w:rPr>
                <w:rFonts w:ascii="Times New Roman" w:hAnsi="Times New Roman"/>
                <w:sz w:val="24"/>
              </w:rPr>
              <w:t>deliberativo</w:t>
            </w:r>
            <w:r w:rsidRPr="009D3106">
              <w:rPr>
                <w:rFonts w:ascii="Times New Roman" w:hAnsi="Times New Roman"/>
                <w:sz w:val="24"/>
              </w:rPr>
              <w:t>?</w:t>
            </w:r>
          </w:p>
        </w:tc>
        <w:tc>
          <w:tcPr>
            <w:tcW w:w="184" w:type="pct"/>
            <w:vAlign w:val="center"/>
          </w:tcPr>
          <w:p w14:paraId="1FEA0A3A" w14:textId="77777777" w:rsidR="00777291" w:rsidRPr="009D3106" w:rsidRDefault="00777291" w:rsidP="0077729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73" w:type="pct"/>
            <w:vAlign w:val="center"/>
          </w:tcPr>
          <w:p w14:paraId="70971814" w14:textId="77777777" w:rsidR="00777291" w:rsidRPr="009D3106" w:rsidRDefault="00777291" w:rsidP="0077729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02" w:type="pct"/>
            <w:vAlign w:val="center"/>
          </w:tcPr>
          <w:p w14:paraId="6F839C44" w14:textId="77777777" w:rsidR="00777291" w:rsidRPr="009D3106" w:rsidRDefault="00777291" w:rsidP="0077729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59" w:type="pct"/>
            <w:vAlign w:val="center"/>
          </w:tcPr>
          <w:p w14:paraId="270ED736" w14:textId="77777777" w:rsidR="00777291" w:rsidRPr="009D3106" w:rsidRDefault="00777291" w:rsidP="0077729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532" w:type="pct"/>
            <w:vAlign w:val="center"/>
          </w:tcPr>
          <w:p w14:paraId="7F630BDA" w14:textId="77777777" w:rsidR="00777291" w:rsidRPr="009D3106" w:rsidRDefault="00777291" w:rsidP="0077729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152" w:type="pct"/>
            <w:vAlign w:val="center"/>
          </w:tcPr>
          <w:p w14:paraId="15CAB737" w14:textId="2F4F3611" w:rsidR="00777291" w:rsidRPr="009D3106" w:rsidRDefault="00777291" w:rsidP="0077729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sz w:val="24"/>
              </w:rPr>
              <w:t>• Decreto di nomina</w:t>
            </w:r>
          </w:p>
        </w:tc>
      </w:tr>
      <w:tr w:rsidR="00416CA8" w:rsidRPr="00CD3154" w14:paraId="124D19EC" w14:textId="77777777" w:rsidTr="006054CA">
        <w:trPr>
          <w:trHeight w:val="879"/>
        </w:trPr>
        <w:tc>
          <w:tcPr>
            <w:tcW w:w="243" w:type="pct"/>
            <w:vAlign w:val="center"/>
          </w:tcPr>
          <w:p w14:paraId="385BFC32" w14:textId="55D94975" w:rsidR="00777291" w:rsidRPr="009D3106" w:rsidDel="00600D17" w:rsidRDefault="00777291" w:rsidP="00D10BB3">
            <w:pPr>
              <w:pStyle w:val="ListParagraph"/>
              <w:numPr>
                <w:ilvl w:val="0"/>
                <w:numId w:val="47"/>
              </w:numPr>
              <w:tabs>
                <w:tab w:val="left" w:pos="351"/>
              </w:tabs>
              <w:spacing w:after="0" w:line="240" w:lineRule="auto"/>
              <w:ind w:left="210" w:right="-51" w:hanging="153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755" w:type="pct"/>
            <w:vAlign w:val="center"/>
          </w:tcPr>
          <w:p w14:paraId="3BE6D817" w14:textId="2C557C15" w:rsidR="00777291" w:rsidRPr="009D3106" w:rsidRDefault="00777291" w:rsidP="00777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D3106">
              <w:rPr>
                <w:rFonts w:ascii="Times New Roman" w:hAnsi="Times New Roman"/>
                <w:sz w:val="24"/>
              </w:rPr>
              <w:t>La Commissione giudicatrice ha tenuto conto di quanto previsto dalla normativa vigente in tema di incompatibilità e conflitto di interesse?</w:t>
            </w:r>
          </w:p>
        </w:tc>
        <w:tc>
          <w:tcPr>
            <w:tcW w:w="184" w:type="pct"/>
            <w:vAlign w:val="center"/>
          </w:tcPr>
          <w:p w14:paraId="21FCC09A" w14:textId="77777777" w:rsidR="00777291" w:rsidRPr="009D3106" w:rsidRDefault="00777291" w:rsidP="0077729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73" w:type="pct"/>
            <w:vAlign w:val="center"/>
          </w:tcPr>
          <w:p w14:paraId="78758A0A" w14:textId="77777777" w:rsidR="00777291" w:rsidRPr="009D3106" w:rsidRDefault="00777291" w:rsidP="0077729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02" w:type="pct"/>
            <w:vAlign w:val="center"/>
          </w:tcPr>
          <w:p w14:paraId="503DA761" w14:textId="77777777" w:rsidR="00777291" w:rsidRPr="009D3106" w:rsidRDefault="00777291" w:rsidP="0077729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59" w:type="pct"/>
            <w:vAlign w:val="center"/>
          </w:tcPr>
          <w:p w14:paraId="684B16EB" w14:textId="77777777" w:rsidR="00777291" w:rsidRPr="009D3106" w:rsidRDefault="00777291" w:rsidP="0077729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532" w:type="pct"/>
            <w:vAlign w:val="center"/>
          </w:tcPr>
          <w:p w14:paraId="23BB17AE" w14:textId="77777777" w:rsidR="00777291" w:rsidRPr="009D3106" w:rsidRDefault="00777291" w:rsidP="0077729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152" w:type="pct"/>
            <w:vAlign w:val="center"/>
          </w:tcPr>
          <w:p w14:paraId="5B882DAD" w14:textId="70221A1A" w:rsidR="00777291" w:rsidRPr="009D3106" w:rsidRDefault="00777291" w:rsidP="00777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9D3106">
              <w:rPr>
                <w:rFonts w:ascii="Times New Roman" w:hAnsi="Times New Roman"/>
                <w:sz w:val="24"/>
              </w:rPr>
              <w:t>• Dichiarazioni di incompatibilità e assenza di conflitto di interesse rilasciate dai singoli membri</w:t>
            </w:r>
          </w:p>
        </w:tc>
      </w:tr>
      <w:tr w:rsidR="00416CA8" w:rsidRPr="00CD3154" w14:paraId="17032ED1" w14:textId="77777777" w:rsidTr="006054CA">
        <w:trPr>
          <w:trHeight w:val="1130"/>
        </w:trPr>
        <w:tc>
          <w:tcPr>
            <w:tcW w:w="243" w:type="pct"/>
            <w:vAlign w:val="center"/>
          </w:tcPr>
          <w:p w14:paraId="5A96CC6D" w14:textId="5AC958F7" w:rsidR="00777291" w:rsidRPr="009D3106" w:rsidRDefault="00777291" w:rsidP="00D10BB3">
            <w:pPr>
              <w:pStyle w:val="ListParagraph"/>
              <w:numPr>
                <w:ilvl w:val="0"/>
                <w:numId w:val="47"/>
              </w:numPr>
              <w:tabs>
                <w:tab w:val="left" w:pos="351"/>
              </w:tabs>
              <w:spacing w:after="0" w:line="240" w:lineRule="auto"/>
              <w:ind w:left="210" w:right="-51" w:hanging="153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755" w:type="pct"/>
            <w:vAlign w:val="center"/>
          </w:tcPr>
          <w:p w14:paraId="662D5D1E" w14:textId="38055687" w:rsidR="00777291" w:rsidRPr="009D3106" w:rsidRDefault="00777291" w:rsidP="00777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D3106">
              <w:rPr>
                <w:rFonts w:ascii="Times New Roman" w:hAnsi="Times New Roman"/>
                <w:sz w:val="24"/>
              </w:rPr>
              <w:t>Si è provveduto alla modifica delle nomine in presenza di situazioni di inconferibilità o incompatibilità dichiarate o comunque di un rischio di conflitto di interessi che potrebbe compromettere la procedura?</w:t>
            </w:r>
          </w:p>
        </w:tc>
        <w:tc>
          <w:tcPr>
            <w:tcW w:w="184" w:type="pct"/>
            <w:vAlign w:val="center"/>
          </w:tcPr>
          <w:p w14:paraId="755A3AD6" w14:textId="77777777" w:rsidR="00777291" w:rsidRPr="009D3106" w:rsidRDefault="00777291" w:rsidP="0077729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73" w:type="pct"/>
            <w:vAlign w:val="center"/>
          </w:tcPr>
          <w:p w14:paraId="21901603" w14:textId="77777777" w:rsidR="00777291" w:rsidRPr="009D3106" w:rsidRDefault="00777291" w:rsidP="0077729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02" w:type="pct"/>
            <w:vAlign w:val="center"/>
          </w:tcPr>
          <w:p w14:paraId="2FA924B7" w14:textId="77777777" w:rsidR="00777291" w:rsidRPr="009D3106" w:rsidRDefault="00777291" w:rsidP="0077729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59" w:type="pct"/>
            <w:vAlign w:val="center"/>
          </w:tcPr>
          <w:p w14:paraId="06F26018" w14:textId="77777777" w:rsidR="00777291" w:rsidRPr="009D3106" w:rsidRDefault="00777291" w:rsidP="0077729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532" w:type="pct"/>
            <w:vAlign w:val="center"/>
          </w:tcPr>
          <w:p w14:paraId="1B5D2381" w14:textId="77777777" w:rsidR="00777291" w:rsidRPr="009D3106" w:rsidRDefault="00777291" w:rsidP="0077729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152" w:type="pct"/>
            <w:vAlign w:val="center"/>
          </w:tcPr>
          <w:p w14:paraId="5F27DAD6" w14:textId="3485B38C" w:rsidR="00777291" w:rsidRPr="009D3106" w:rsidRDefault="00777291" w:rsidP="006054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D3106">
              <w:rPr>
                <w:rFonts w:ascii="Times New Roman" w:hAnsi="Times New Roman"/>
                <w:sz w:val="24"/>
              </w:rPr>
              <w:t>• Atto modifica nomina</w:t>
            </w:r>
            <w:r w:rsidR="00B57977" w:rsidRPr="009D3106">
              <w:rPr>
                <w:rFonts w:ascii="Times New Roman" w:hAnsi="Times New Roman"/>
                <w:sz w:val="24"/>
              </w:rPr>
              <w:t xml:space="preserve"> Commissione</w:t>
            </w:r>
          </w:p>
        </w:tc>
      </w:tr>
      <w:tr w:rsidR="00416CA8" w:rsidRPr="00CD3154" w14:paraId="36BE7E10" w14:textId="77777777" w:rsidTr="006054CA">
        <w:trPr>
          <w:trHeight w:val="1116"/>
        </w:trPr>
        <w:tc>
          <w:tcPr>
            <w:tcW w:w="243" w:type="pct"/>
            <w:vAlign w:val="center"/>
          </w:tcPr>
          <w:p w14:paraId="4BD118FE" w14:textId="7AC9D09C" w:rsidR="00777291" w:rsidRPr="009D3106" w:rsidDel="00600D17" w:rsidRDefault="00777291" w:rsidP="00D10BB3">
            <w:pPr>
              <w:pStyle w:val="ListParagraph"/>
              <w:numPr>
                <w:ilvl w:val="0"/>
                <w:numId w:val="47"/>
              </w:numPr>
              <w:tabs>
                <w:tab w:val="left" w:pos="351"/>
              </w:tabs>
              <w:spacing w:after="0" w:line="240" w:lineRule="auto"/>
              <w:ind w:left="210" w:right="-51" w:hanging="153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755" w:type="pct"/>
            <w:vAlign w:val="center"/>
          </w:tcPr>
          <w:p w14:paraId="2FB8AA81" w14:textId="6826BE4F" w:rsidR="00777291" w:rsidRPr="009D3106" w:rsidRDefault="00777291" w:rsidP="00777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D3106">
              <w:rPr>
                <w:rFonts w:ascii="Times New Roman" w:hAnsi="Times New Roman"/>
                <w:sz w:val="24"/>
              </w:rPr>
              <w:t>La procedura di selezione adottata è conforme a quanto indicato nel</w:t>
            </w:r>
            <w:r w:rsidR="00B57977" w:rsidRPr="009D3106">
              <w:rPr>
                <w:rFonts w:ascii="Times New Roman" w:hAnsi="Times New Roman"/>
                <w:sz w:val="24"/>
              </w:rPr>
              <w:t>l’Avviso di selezione</w:t>
            </w:r>
            <w:r w:rsidRPr="009D3106">
              <w:rPr>
                <w:rFonts w:ascii="Times New Roman" w:hAnsi="Times New Roman"/>
                <w:sz w:val="24"/>
              </w:rPr>
              <w:t xml:space="preserve"> in tema di correttezza formale delle domande, di valutazione dei titoli e di attribuzione dei punteggi?</w:t>
            </w:r>
          </w:p>
        </w:tc>
        <w:tc>
          <w:tcPr>
            <w:tcW w:w="184" w:type="pct"/>
            <w:vAlign w:val="center"/>
          </w:tcPr>
          <w:p w14:paraId="5A71F5B9" w14:textId="77777777" w:rsidR="00777291" w:rsidRPr="009D3106" w:rsidRDefault="00777291" w:rsidP="0077729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73" w:type="pct"/>
            <w:vAlign w:val="center"/>
          </w:tcPr>
          <w:p w14:paraId="60EC9265" w14:textId="77777777" w:rsidR="00777291" w:rsidRPr="009D3106" w:rsidRDefault="00777291" w:rsidP="0077729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02" w:type="pct"/>
            <w:vAlign w:val="center"/>
          </w:tcPr>
          <w:p w14:paraId="6EB924E0" w14:textId="77777777" w:rsidR="00777291" w:rsidRPr="009D3106" w:rsidRDefault="00777291" w:rsidP="0077729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59" w:type="pct"/>
            <w:vAlign w:val="center"/>
          </w:tcPr>
          <w:p w14:paraId="4FC88CB3" w14:textId="77777777" w:rsidR="00777291" w:rsidRPr="009D3106" w:rsidRDefault="00777291" w:rsidP="0077729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532" w:type="pct"/>
            <w:vAlign w:val="center"/>
          </w:tcPr>
          <w:p w14:paraId="5BCA9B72" w14:textId="77777777" w:rsidR="00777291" w:rsidRPr="009D3106" w:rsidRDefault="00777291" w:rsidP="0077729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152" w:type="pct"/>
            <w:vAlign w:val="center"/>
          </w:tcPr>
          <w:p w14:paraId="29C72D09" w14:textId="4E218137" w:rsidR="00777291" w:rsidRPr="009D3106" w:rsidRDefault="00777291" w:rsidP="00777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9D3106">
              <w:rPr>
                <w:rFonts w:ascii="Times New Roman" w:hAnsi="Times New Roman"/>
                <w:sz w:val="24"/>
              </w:rPr>
              <w:t xml:space="preserve">• </w:t>
            </w:r>
            <w:r w:rsidR="004454E0" w:rsidRPr="009D3106">
              <w:rPr>
                <w:rFonts w:ascii="Times New Roman" w:hAnsi="Times New Roman"/>
                <w:sz w:val="24"/>
              </w:rPr>
              <w:t>Avviso di selezione e relativi allegati</w:t>
            </w:r>
          </w:p>
          <w:p w14:paraId="06BA5E40" w14:textId="30DA7E65" w:rsidR="00777291" w:rsidRPr="009D3106" w:rsidRDefault="00777291" w:rsidP="00777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9D3106">
              <w:rPr>
                <w:rFonts w:ascii="Times New Roman" w:hAnsi="Times New Roman"/>
                <w:sz w:val="24"/>
              </w:rPr>
              <w:t>• Verbali della Commissione</w:t>
            </w:r>
          </w:p>
        </w:tc>
      </w:tr>
      <w:tr w:rsidR="009826B3" w:rsidRPr="00CD3154" w14:paraId="6A174F9F" w14:textId="77777777" w:rsidTr="006054CA">
        <w:trPr>
          <w:trHeight w:val="806"/>
        </w:trPr>
        <w:tc>
          <w:tcPr>
            <w:tcW w:w="243" w:type="pct"/>
            <w:vAlign w:val="center"/>
          </w:tcPr>
          <w:p w14:paraId="1BE4394E" w14:textId="77777777" w:rsidR="009826B3" w:rsidRPr="009D3106" w:rsidDel="00600D17" w:rsidRDefault="009826B3" w:rsidP="009826B3">
            <w:pPr>
              <w:pStyle w:val="ListParagraph"/>
              <w:numPr>
                <w:ilvl w:val="0"/>
                <w:numId w:val="47"/>
              </w:numPr>
              <w:tabs>
                <w:tab w:val="left" w:pos="351"/>
              </w:tabs>
              <w:spacing w:after="0" w:line="240" w:lineRule="auto"/>
              <w:ind w:left="210" w:right="-51" w:hanging="153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755" w:type="pct"/>
            <w:vAlign w:val="center"/>
          </w:tcPr>
          <w:p w14:paraId="1D77324A" w14:textId="7940CC45" w:rsidR="009826B3" w:rsidRPr="009D3106" w:rsidRDefault="009826B3" w:rsidP="009826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D3106">
              <w:rPr>
                <w:rFonts w:ascii="Times New Roman" w:hAnsi="Times New Roman"/>
                <w:sz w:val="24"/>
              </w:rPr>
              <w:t>Nel caso di reclutamento del personale mediante “</w:t>
            </w:r>
            <w:r w:rsidRPr="009D3106">
              <w:rPr>
                <w:rFonts w:ascii="Times New Roman" w:hAnsi="Times New Roman"/>
                <w:i/>
                <w:sz w:val="24"/>
              </w:rPr>
              <w:t>chiamata diretta</w:t>
            </w:r>
            <w:r w:rsidRPr="009D3106">
              <w:rPr>
                <w:rFonts w:ascii="Times New Roman" w:hAnsi="Times New Roman"/>
                <w:sz w:val="24"/>
              </w:rPr>
              <w:t>” ai sensi dell’art.7 co 5-bis, 5-ter e 5-quater della L.240/2010, la procedura di selezione è avvenuta nel rispetto della sopra richiamata norma, nonché del D.M. 367 del 29/04/2022?</w:t>
            </w:r>
          </w:p>
        </w:tc>
        <w:tc>
          <w:tcPr>
            <w:tcW w:w="184" w:type="pct"/>
            <w:vAlign w:val="center"/>
          </w:tcPr>
          <w:p w14:paraId="00D10945" w14:textId="77777777" w:rsidR="009826B3" w:rsidRPr="009D3106" w:rsidRDefault="009826B3" w:rsidP="009826B3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73" w:type="pct"/>
            <w:vAlign w:val="center"/>
          </w:tcPr>
          <w:p w14:paraId="6E5D3B02" w14:textId="77777777" w:rsidR="009826B3" w:rsidRPr="009D3106" w:rsidRDefault="009826B3" w:rsidP="009826B3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02" w:type="pct"/>
            <w:vAlign w:val="center"/>
          </w:tcPr>
          <w:p w14:paraId="09ADBC9C" w14:textId="77777777" w:rsidR="009826B3" w:rsidRPr="009D3106" w:rsidRDefault="009826B3" w:rsidP="009826B3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59" w:type="pct"/>
            <w:vAlign w:val="center"/>
          </w:tcPr>
          <w:p w14:paraId="69295581" w14:textId="77777777" w:rsidR="009826B3" w:rsidRPr="009D3106" w:rsidRDefault="009826B3" w:rsidP="009826B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532" w:type="pct"/>
            <w:vAlign w:val="center"/>
          </w:tcPr>
          <w:p w14:paraId="71C235D7" w14:textId="77777777" w:rsidR="009826B3" w:rsidRPr="009D3106" w:rsidRDefault="009826B3" w:rsidP="009826B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152" w:type="pct"/>
            <w:vAlign w:val="center"/>
          </w:tcPr>
          <w:p w14:paraId="322C22BB" w14:textId="77777777" w:rsidR="009826B3" w:rsidRPr="009D3106" w:rsidRDefault="009826B3" w:rsidP="009826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9D3106">
              <w:rPr>
                <w:rFonts w:ascii="Times New Roman" w:hAnsi="Times New Roman"/>
                <w:sz w:val="24"/>
              </w:rPr>
              <w:t>• Avviso di selezione e relativi allegati</w:t>
            </w:r>
          </w:p>
          <w:p w14:paraId="42985C3C" w14:textId="623D2025" w:rsidR="009826B3" w:rsidRPr="009D3106" w:rsidRDefault="009826B3" w:rsidP="009826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9D3106">
              <w:rPr>
                <w:rFonts w:ascii="Times New Roman" w:hAnsi="Times New Roman"/>
                <w:sz w:val="24"/>
              </w:rPr>
              <w:t>• Verbali della Commissione</w:t>
            </w:r>
          </w:p>
        </w:tc>
      </w:tr>
      <w:tr w:rsidR="00416CA8" w:rsidRPr="00CD3154" w14:paraId="35ED708E" w14:textId="77777777" w:rsidTr="006054CA">
        <w:trPr>
          <w:trHeight w:val="806"/>
        </w:trPr>
        <w:tc>
          <w:tcPr>
            <w:tcW w:w="243" w:type="pct"/>
            <w:vAlign w:val="center"/>
          </w:tcPr>
          <w:p w14:paraId="3998BF2E" w14:textId="5417FBE7" w:rsidR="00777291" w:rsidRPr="009D3106" w:rsidDel="00600D17" w:rsidRDefault="00777291" w:rsidP="00D10BB3">
            <w:pPr>
              <w:pStyle w:val="ListParagraph"/>
              <w:numPr>
                <w:ilvl w:val="0"/>
                <w:numId w:val="47"/>
              </w:numPr>
              <w:tabs>
                <w:tab w:val="left" w:pos="351"/>
              </w:tabs>
              <w:spacing w:after="0" w:line="240" w:lineRule="auto"/>
              <w:ind w:left="210" w:right="-51" w:hanging="153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755" w:type="pct"/>
            <w:vAlign w:val="center"/>
          </w:tcPr>
          <w:p w14:paraId="33EB138A" w14:textId="45F3277B" w:rsidR="00777291" w:rsidRPr="009D3106" w:rsidRDefault="00777291" w:rsidP="00777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D3106">
              <w:rPr>
                <w:rFonts w:ascii="Times New Roman" w:hAnsi="Times New Roman"/>
                <w:sz w:val="24"/>
              </w:rPr>
              <w:t>Gli atti della selezione e la graduatoria, compresa la successiva nomina dei vincitori, sono stati approvati?</w:t>
            </w:r>
          </w:p>
        </w:tc>
        <w:tc>
          <w:tcPr>
            <w:tcW w:w="184" w:type="pct"/>
            <w:vAlign w:val="center"/>
          </w:tcPr>
          <w:p w14:paraId="5C596814" w14:textId="77777777" w:rsidR="00777291" w:rsidRPr="009D3106" w:rsidRDefault="00777291" w:rsidP="0077729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73" w:type="pct"/>
            <w:vAlign w:val="center"/>
          </w:tcPr>
          <w:p w14:paraId="6CFAA406" w14:textId="77777777" w:rsidR="00777291" w:rsidRPr="009D3106" w:rsidRDefault="00777291" w:rsidP="0077729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02" w:type="pct"/>
            <w:vAlign w:val="center"/>
          </w:tcPr>
          <w:p w14:paraId="6673756F" w14:textId="77777777" w:rsidR="00777291" w:rsidRPr="009D3106" w:rsidRDefault="00777291" w:rsidP="0077729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59" w:type="pct"/>
            <w:vAlign w:val="center"/>
          </w:tcPr>
          <w:p w14:paraId="766D1BE1" w14:textId="77777777" w:rsidR="00777291" w:rsidRPr="009D3106" w:rsidRDefault="00777291" w:rsidP="0077729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532" w:type="pct"/>
            <w:vAlign w:val="center"/>
          </w:tcPr>
          <w:p w14:paraId="52D390E8" w14:textId="77777777" w:rsidR="00777291" w:rsidRPr="009D3106" w:rsidRDefault="00777291" w:rsidP="0077729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152" w:type="pct"/>
            <w:vAlign w:val="center"/>
          </w:tcPr>
          <w:p w14:paraId="3DEDD440" w14:textId="77777777" w:rsidR="00777291" w:rsidRPr="009D3106" w:rsidRDefault="00777291" w:rsidP="00777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9D3106">
              <w:rPr>
                <w:rFonts w:ascii="Times New Roman" w:hAnsi="Times New Roman"/>
                <w:sz w:val="24"/>
              </w:rPr>
              <w:t>• Atti della selezione</w:t>
            </w:r>
          </w:p>
          <w:p w14:paraId="196AEC06" w14:textId="728F3FAA" w:rsidR="00777291" w:rsidRPr="009D3106" w:rsidRDefault="00777291" w:rsidP="00777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9D3106">
              <w:rPr>
                <w:rFonts w:ascii="Times New Roman" w:hAnsi="Times New Roman"/>
                <w:sz w:val="24"/>
              </w:rPr>
              <w:t>• Decreto di approvazione degli atti/Atto di approvazione</w:t>
            </w:r>
          </w:p>
        </w:tc>
      </w:tr>
      <w:tr w:rsidR="00416CA8" w:rsidRPr="00CD3154" w14:paraId="37522771" w14:textId="77777777" w:rsidTr="006054CA">
        <w:trPr>
          <w:trHeight w:val="746"/>
        </w:trPr>
        <w:tc>
          <w:tcPr>
            <w:tcW w:w="243" w:type="pct"/>
            <w:vAlign w:val="center"/>
          </w:tcPr>
          <w:p w14:paraId="0B50A663" w14:textId="08BABDA9" w:rsidR="00D018C8" w:rsidRPr="009D3106" w:rsidDel="00600D17" w:rsidRDefault="00D018C8" w:rsidP="00D018C8">
            <w:pPr>
              <w:pStyle w:val="ListParagraph"/>
              <w:numPr>
                <w:ilvl w:val="0"/>
                <w:numId w:val="47"/>
              </w:numPr>
              <w:tabs>
                <w:tab w:val="left" w:pos="351"/>
              </w:tabs>
              <w:spacing w:after="0" w:line="240" w:lineRule="auto"/>
              <w:ind w:left="210" w:right="-51" w:hanging="153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755" w:type="pct"/>
            <w:vAlign w:val="center"/>
          </w:tcPr>
          <w:p w14:paraId="300BCCF4" w14:textId="7C8A485A" w:rsidR="00D018C8" w:rsidRPr="009D3106" w:rsidRDefault="00D018C8" w:rsidP="00D018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D3106">
              <w:rPr>
                <w:rFonts w:ascii="Times New Roman" w:hAnsi="Times New Roman"/>
                <w:sz w:val="24"/>
              </w:rPr>
              <w:t>L’esito della procedura di selezione è stato pubblicato?</w:t>
            </w:r>
          </w:p>
        </w:tc>
        <w:tc>
          <w:tcPr>
            <w:tcW w:w="184" w:type="pct"/>
            <w:vAlign w:val="center"/>
          </w:tcPr>
          <w:p w14:paraId="4FC26DD4" w14:textId="77777777" w:rsidR="00D018C8" w:rsidRPr="009D3106" w:rsidRDefault="00D018C8" w:rsidP="00D018C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73" w:type="pct"/>
            <w:vAlign w:val="center"/>
          </w:tcPr>
          <w:p w14:paraId="70FC38E7" w14:textId="77777777" w:rsidR="00D018C8" w:rsidRPr="009D3106" w:rsidRDefault="00D018C8" w:rsidP="00D018C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02" w:type="pct"/>
            <w:vAlign w:val="center"/>
          </w:tcPr>
          <w:p w14:paraId="171FDC6C" w14:textId="77777777" w:rsidR="00D018C8" w:rsidRPr="009D3106" w:rsidRDefault="00D018C8" w:rsidP="00D018C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59" w:type="pct"/>
            <w:vAlign w:val="center"/>
          </w:tcPr>
          <w:p w14:paraId="3C57E14B" w14:textId="77777777" w:rsidR="00D018C8" w:rsidRPr="009D3106" w:rsidRDefault="00D018C8" w:rsidP="00D018C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532" w:type="pct"/>
            <w:vAlign w:val="center"/>
          </w:tcPr>
          <w:p w14:paraId="126ACDB8" w14:textId="77777777" w:rsidR="00D018C8" w:rsidRPr="009D3106" w:rsidRDefault="00D018C8" w:rsidP="00D018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152" w:type="pct"/>
            <w:vAlign w:val="center"/>
          </w:tcPr>
          <w:p w14:paraId="2662CCA9" w14:textId="60069E9A" w:rsidR="00D018C8" w:rsidRPr="009D3106" w:rsidRDefault="00D018C8" w:rsidP="00D018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sz w:val="24"/>
              </w:rPr>
              <w:t>• Atti inerenti alla pubblicazione</w:t>
            </w:r>
          </w:p>
        </w:tc>
      </w:tr>
      <w:tr w:rsidR="00777291" w:rsidRPr="00CD3154" w14:paraId="6828C526" w14:textId="77777777" w:rsidTr="006054CA">
        <w:trPr>
          <w:trHeight w:val="439"/>
        </w:trPr>
        <w:tc>
          <w:tcPr>
            <w:tcW w:w="243" w:type="pct"/>
            <w:shd w:val="clear" w:color="auto" w:fill="B8CCE4"/>
            <w:vAlign w:val="center"/>
          </w:tcPr>
          <w:p w14:paraId="73C9420E" w14:textId="78440CF4" w:rsidR="00777291" w:rsidRPr="009D3106" w:rsidRDefault="000F7A6D" w:rsidP="007772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b/>
                <w:color w:val="000000"/>
                <w:sz w:val="24"/>
              </w:rPr>
              <w:t>E</w:t>
            </w:r>
          </w:p>
        </w:tc>
        <w:tc>
          <w:tcPr>
            <w:tcW w:w="4757" w:type="pct"/>
            <w:gridSpan w:val="7"/>
            <w:shd w:val="clear" w:color="auto" w:fill="B8CCE4"/>
            <w:vAlign w:val="center"/>
          </w:tcPr>
          <w:p w14:paraId="0AF806C7" w14:textId="7A6BC0B5" w:rsidR="00777291" w:rsidRPr="009D3106" w:rsidRDefault="00777291" w:rsidP="00777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9D3106">
              <w:rPr>
                <w:rFonts w:ascii="Times New Roman" w:hAnsi="Times New Roman"/>
                <w:b/>
                <w:sz w:val="24"/>
              </w:rPr>
              <w:t xml:space="preserve">Verifica selezione </w:t>
            </w:r>
            <w:r w:rsidRPr="009D3106">
              <w:rPr>
                <w:rFonts w:ascii="Times New Roman" w:hAnsi="Times New Roman"/>
                <w:b/>
                <w:color w:val="222222"/>
                <w:sz w:val="24"/>
              </w:rPr>
              <w:t xml:space="preserve">ricercatori e tecnologi </w:t>
            </w:r>
            <w:r w:rsidR="00DD200E" w:rsidRPr="009D3106">
              <w:rPr>
                <w:rFonts w:ascii="Times New Roman" w:hAnsi="Times New Roman"/>
                <w:b/>
                <w:color w:val="222222"/>
                <w:sz w:val="24"/>
              </w:rPr>
              <w:t xml:space="preserve">ai sensi del </w:t>
            </w:r>
            <w:r w:rsidRPr="009D3106">
              <w:rPr>
                <w:rFonts w:ascii="Times New Roman" w:hAnsi="Times New Roman"/>
                <w:b/>
                <w:color w:val="222222"/>
                <w:sz w:val="24"/>
              </w:rPr>
              <w:t>D.Lgs n. 218/2016</w:t>
            </w:r>
            <w:r w:rsidR="007E1583" w:rsidRPr="009D3106">
              <w:rPr>
                <w:rFonts w:ascii="Times New Roman" w:hAnsi="Times New Roman"/>
                <w:b/>
                <w:color w:val="222222"/>
                <w:sz w:val="24"/>
              </w:rPr>
              <w:t xml:space="preserve"> e ss.mm.ii.</w:t>
            </w:r>
          </w:p>
        </w:tc>
      </w:tr>
      <w:tr w:rsidR="00416CA8" w:rsidRPr="00CD3154" w14:paraId="43B24BA6" w14:textId="77777777" w:rsidTr="006054CA">
        <w:trPr>
          <w:trHeight w:val="1150"/>
        </w:trPr>
        <w:tc>
          <w:tcPr>
            <w:tcW w:w="243" w:type="pct"/>
            <w:vAlign w:val="center"/>
          </w:tcPr>
          <w:p w14:paraId="2027BC36" w14:textId="294828EA" w:rsidR="00B75714" w:rsidRPr="009D3106" w:rsidDel="00600D17" w:rsidRDefault="00B75714" w:rsidP="00914DFB">
            <w:pPr>
              <w:pStyle w:val="ListParagraph"/>
              <w:numPr>
                <w:ilvl w:val="0"/>
                <w:numId w:val="49"/>
              </w:numPr>
              <w:tabs>
                <w:tab w:val="left" w:pos="351"/>
              </w:tabs>
              <w:spacing w:after="0" w:line="240" w:lineRule="auto"/>
              <w:ind w:left="210" w:right="-51" w:hanging="153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755" w:type="pct"/>
            <w:vAlign w:val="center"/>
          </w:tcPr>
          <w:p w14:paraId="2F6C17B2" w14:textId="50FE9AC8" w:rsidR="00B75714" w:rsidRPr="009D3106" w:rsidRDefault="00B75714" w:rsidP="00B757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222222"/>
                <w:sz w:val="24"/>
              </w:rPr>
            </w:pPr>
            <w:r w:rsidRPr="009D3106">
              <w:rPr>
                <w:rFonts w:ascii="Times New Roman" w:hAnsi="Times New Roman"/>
                <w:color w:val="222222"/>
                <w:sz w:val="24"/>
              </w:rPr>
              <w:t>L’Ente Pubblico di Ricerca ha adottato il “Piano Triennale di Attività” in merito alla programmazione per il reclutamento del personale?</w:t>
            </w:r>
          </w:p>
        </w:tc>
        <w:tc>
          <w:tcPr>
            <w:tcW w:w="184" w:type="pct"/>
            <w:vAlign w:val="center"/>
          </w:tcPr>
          <w:p w14:paraId="60D5C45B" w14:textId="77777777" w:rsidR="00B75714" w:rsidRPr="009D3106" w:rsidRDefault="00B75714" w:rsidP="00B7571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73" w:type="pct"/>
            <w:vAlign w:val="center"/>
          </w:tcPr>
          <w:p w14:paraId="03DAB5D9" w14:textId="77777777" w:rsidR="00B75714" w:rsidRPr="009D3106" w:rsidRDefault="00B75714" w:rsidP="00B7571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02" w:type="pct"/>
            <w:vAlign w:val="center"/>
          </w:tcPr>
          <w:p w14:paraId="787EF0B0" w14:textId="77777777" w:rsidR="00B75714" w:rsidRPr="009D3106" w:rsidRDefault="00B75714" w:rsidP="00B7571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59" w:type="pct"/>
            <w:vAlign w:val="center"/>
          </w:tcPr>
          <w:p w14:paraId="38E48C3F" w14:textId="77777777" w:rsidR="00B75714" w:rsidRPr="009D3106" w:rsidRDefault="00B75714" w:rsidP="00B7571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532" w:type="pct"/>
            <w:vAlign w:val="center"/>
          </w:tcPr>
          <w:p w14:paraId="32E50D8D" w14:textId="77777777" w:rsidR="00B75714" w:rsidRPr="009D3106" w:rsidRDefault="00B75714" w:rsidP="00B7571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152" w:type="pct"/>
            <w:vAlign w:val="center"/>
          </w:tcPr>
          <w:p w14:paraId="1845AAB3" w14:textId="63DCE137" w:rsidR="00B75714" w:rsidRPr="009D3106" w:rsidRDefault="00B75714" w:rsidP="00B7571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sz w:val="24"/>
              </w:rPr>
              <w:t>• Piano Triennale di Attività</w:t>
            </w:r>
          </w:p>
        </w:tc>
      </w:tr>
      <w:tr w:rsidR="00416CA8" w:rsidRPr="00CD3154" w14:paraId="5702D1AD" w14:textId="77777777" w:rsidTr="006054CA">
        <w:trPr>
          <w:trHeight w:val="1040"/>
        </w:trPr>
        <w:tc>
          <w:tcPr>
            <w:tcW w:w="243" w:type="pct"/>
            <w:vAlign w:val="center"/>
          </w:tcPr>
          <w:p w14:paraId="0B324A65" w14:textId="77777777" w:rsidR="00484C03" w:rsidRPr="009D3106" w:rsidDel="00DD200E" w:rsidRDefault="00484C03" w:rsidP="00484C03">
            <w:pPr>
              <w:pStyle w:val="ListParagraph"/>
              <w:numPr>
                <w:ilvl w:val="0"/>
                <w:numId w:val="49"/>
              </w:numPr>
              <w:tabs>
                <w:tab w:val="left" w:pos="351"/>
              </w:tabs>
              <w:spacing w:after="0" w:line="240" w:lineRule="auto"/>
              <w:ind w:left="210" w:right="-51" w:hanging="153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755" w:type="pct"/>
            <w:vAlign w:val="center"/>
          </w:tcPr>
          <w:p w14:paraId="235CC7E7" w14:textId="0C821C93" w:rsidR="00484C03" w:rsidRPr="009D3106" w:rsidRDefault="00484C03" w:rsidP="00484C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222222"/>
                <w:sz w:val="24"/>
              </w:rPr>
            </w:pPr>
            <w:r w:rsidRPr="009D3106">
              <w:rPr>
                <w:rFonts w:ascii="Times New Roman" w:hAnsi="Times New Roman"/>
                <w:color w:val="222222"/>
                <w:sz w:val="24"/>
              </w:rPr>
              <w:t>La procedura di selezione oggetto di controllo è stata disciplinata con specifico “Regolamento del personale”, adottato dall’Ente e approvato dal Ministero vigilante?</w:t>
            </w:r>
          </w:p>
        </w:tc>
        <w:tc>
          <w:tcPr>
            <w:tcW w:w="184" w:type="pct"/>
            <w:vAlign w:val="center"/>
          </w:tcPr>
          <w:p w14:paraId="396DC023" w14:textId="77777777" w:rsidR="00484C03" w:rsidRPr="009D3106" w:rsidRDefault="00484C03" w:rsidP="00484C03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73" w:type="pct"/>
            <w:vAlign w:val="center"/>
          </w:tcPr>
          <w:p w14:paraId="4270C2AD" w14:textId="77777777" w:rsidR="00484C03" w:rsidRPr="009D3106" w:rsidRDefault="00484C03" w:rsidP="00484C03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02" w:type="pct"/>
            <w:vAlign w:val="center"/>
          </w:tcPr>
          <w:p w14:paraId="7AE93705" w14:textId="77777777" w:rsidR="00484C03" w:rsidRPr="009D3106" w:rsidRDefault="00484C03" w:rsidP="00484C03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59" w:type="pct"/>
            <w:vAlign w:val="center"/>
          </w:tcPr>
          <w:p w14:paraId="5FF0A24A" w14:textId="77777777" w:rsidR="00484C03" w:rsidRPr="009D3106" w:rsidRDefault="00484C03" w:rsidP="00484C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532" w:type="pct"/>
            <w:vAlign w:val="center"/>
          </w:tcPr>
          <w:p w14:paraId="2D8EEB3E" w14:textId="77777777" w:rsidR="00484C03" w:rsidRPr="009D3106" w:rsidRDefault="00484C03" w:rsidP="00484C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152" w:type="pct"/>
            <w:vAlign w:val="center"/>
          </w:tcPr>
          <w:p w14:paraId="5EE374C0" w14:textId="5B9E57B9" w:rsidR="00484C03" w:rsidRPr="009D3106" w:rsidDel="00B75714" w:rsidRDefault="00484C03" w:rsidP="00484C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sz w:val="24"/>
              </w:rPr>
              <w:t>•</w:t>
            </w:r>
            <w:r w:rsidRPr="009D3106">
              <w:rPr>
                <w:rFonts w:ascii="Times New Roman" w:hAnsi="Times New Roman"/>
                <w:color w:val="222222"/>
                <w:sz w:val="24"/>
              </w:rPr>
              <w:t xml:space="preserve"> Regolamento del personale dell’Ente pubblico di ricerca</w:t>
            </w:r>
          </w:p>
        </w:tc>
      </w:tr>
      <w:tr w:rsidR="00416CA8" w:rsidRPr="00CD3154" w14:paraId="08C6A4C0" w14:textId="77777777" w:rsidTr="006054CA">
        <w:trPr>
          <w:trHeight w:val="1140"/>
        </w:trPr>
        <w:tc>
          <w:tcPr>
            <w:tcW w:w="243" w:type="pct"/>
            <w:vAlign w:val="center"/>
          </w:tcPr>
          <w:p w14:paraId="7B4A7422" w14:textId="535B9652" w:rsidR="00484C03" w:rsidRPr="009D3106" w:rsidDel="00600D17" w:rsidRDefault="00484C03" w:rsidP="00914DFB">
            <w:pPr>
              <w:pStyle w:val="ListParagraph"/>
              <w:numPr>
                <w:ilvl w:val="0"/>
                <w:numId w:val="49"/>
              </w:numPr>
              <w:tabs>
                <w:tab w:val="left" w:pos="351"/>
              </w:tabs>
              <w:spacing w:after="0" w:line="240" w:lineRule="auto"/>
              <w:ind w:left="210" w:right="-51" w:hanging="153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755" w:type="pct"/>
            <w:vAlign w:val="center"/>
          </w:tcPr>
          <w:p w14:paraId="72563462" w14:textId="6C952297" w:rsidR="00484C03" w:rsidRPr="009D3106" w:rsidRDefault="00484C03" w:rsidP="00484C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222222"/>
                <w:sz w:val="24"/>
              </w:rPr>
            </w:pPr>
            <w:r w:rsidRPr="009D3106">
              <w:rPr>
                <w:rFonts w:ascii="Times New Roman" w:hAnsi="Times New Roman"/>
                <w:color w:val="222222"/>
                <w:sz w:val="24"/>
              </w:rPr>
              <w:t xml:space="preserve">Le determinazioni relative all'avvio delle procedure di reclutamento e alle relative assunzioni sono state comunicate al Dipartimento della Funzione Pubblica della Presidenza del Consiglio dei Ministri? </w:t>
            </w:r>
          </w:p>
        </w:tc>
        <w:tc>
          <w:tcPr>
            <w:tcW w:w="184" w:type="pct"/>
            <w:vAlign w:val="center"/>
          </w:tcPr>
          <w:p w14:paraId="70249380" w14:textId="77777777" w:rsidR="00484C03" w:rsidRPr="009D3106" w:rsidRDefault="00484C03" w:rsidP="00484C03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73" w:type="pct"/>
            <w:vAlign w:val="center"/>
          </w:tcPr>
          <w:p w14:paraId="463B981A" w14:textId="77777777" w:rsidR="00484C03" w:rsidRPr="009D3106" w:rsidRDefault="00484C03" w:rsidP="00484C03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02" w:type="pct"/>
            <w:vAlign w:val="center"/>
          </w:tcPr>
          <w:p w14:paraId="7746E7FF" w14:textId="77777777" w:rsidR="00484C03" w:rsidRPr="009D3106" w:rsidRDefault="00484C03" w:rsidP="00484C03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59" w:type="pct"/>
            <w:vAlign w:val="center"/>
          </w:tcPr>
          <w:p w14:paraId="763F1792" w14:textId="77777777" w:rsidR="00484C03" w:rsidRPr="009D3106" w:rsidRDefault="00484C03" w:rsidP="00484C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532" w:type="pct"/>
            <w:vAlign w:val="center"/>
          </w:tcPr>
          <w:p w14:paraId="6D7838A4" w14:textId="77777777" w:rsidR="00484C03" w:rsidRPr="009D3106" w:rsidRDefault="00484C03" w:rsidP="00484C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152" w:type="pct"/>
            <w:vAlign w:val="center"/>
          </w:tcPr>
          <w:p w14:paraId="3821EE7B" w14:textId="56785D63" w:rsidR="00484C03" w:rsidRPr="009D3106" w:rsidRDefault="00484C03" w:rsidP="00484C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sz w:val="24"/>
              </w:rPr>
              <w:t>• Comunicazione avvio procedure di reclutamento</w:t>
            </w:r>
          </w:p>
        </w:tc>
      </w:tr>
      <w:tr w:rsidR="00416CA8" w:rsidRPr="00CD3154" w14:paraId="25F25780" w14:textId="77777777" w:rsidTr="006054CA">
        <w:trPr>
          <w:trHeight w:val="746"/>
        </w:trPr>
        <w:tc>
          <w:tcPr>
            <w:tcW w:w="243" w:type="pct"/>
            <w:vAlign w:val="center"/>
          </w:tcPr>
          <w:p w14:paraId="202CDC4A" w14:textId="6B1880B9" w:rsidR="006364CC" w:rsidRPr="009D3106" w:rsidDel="00600D17" w:rsidRDefault="006364CC" w:rsidP="00914DFB">
            <w:pPr>
              <w:pStyle w:val="ListParagraph"/>
              <w:numPr>
                <w:ilvl w:val="0"/>
                <w:numId w:val="49"/>
              </w:numPr>
              <w:tabs>
                <w:tab w:val="left" w:pos="351"/>
              </w:tabs>
              <w:spacing w:after="0" w:line="240" w:lineRule="auto"/>
              <w:ind w:left="210" w:right="-51" w:hanging="153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755" w:type="pct"/>
            <w:vAlign w:val="center"/>
          </w:tcPr>
          <w:p w14:paraId="0ACDA026" w14:textId="71143077" w:rsidR="006364CC" w:rsidRPr="009D3106" w:rsidRDefault="006364CC" w:rsidP="006364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>L’Avviso di selezione contiene i seguenti elementi minimi:</w:t>
            </w:r>
          </w:p>
          <w:p w14:paraId="65BB40CF" w14:textId="0A3BA3BF" w:rsidR="006364CC" w:rsidRPr="009D3106" w:rsidRDefault="009905D8" w:rsidP="00857BD2">
            <w:pPr>
              <w:pStyle w:val="ListParagraph"/>
              <w:numPr>
                <w:ilvl w:val="0"/>
                <w:numId w:val="50"/>
              </w:numPr>
              <w:spacing w:after="0" w:line="240" w:lineRule="auto"/>
              <w:ind w:left="638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>r</w:t>
            </w:r>
            <w:r w:rsidR="006364CC" w:rsidRPr="009D3106">
              <w:rPr>
                <w:rFonts w:ascii="Times New Roman" w:hAnsi="Times New Roman"/>
                <w:color w:val="000000"/>
                <w:sz w:val="24"/>
              </w:rPr>
              <w:t xml:space="preserve">equisiti di </w:t>
            </w:r>
            <w:r w:rsidR="00084D53" w:rsidRPr="009D3106">
              <w:rPr>
                <w:rFonts w:ascii="Times New Roman" w:hAnsi="Times New Roman"/>
                <w:color w:val="000000"/>
                <w:sz w:val="24"/>
              </w:rPr>
              <w:t>ammissione</w:t>
            </w:r>
            <w:r w:rsidR="006364CC" w:rsidRPr="009D3106">
              <w:rPr>
                <w:rFonts w:ascii="Times New Roman" w:hAnsi="Times New Roman"/>
                <w:color w:val="000000"/>
                <w:sz w:val="24"/>
              </w:rPr>
              <w:t xml:space="preserve"> (es: titoli, conoscenze e competenze richieste), nonché le eventuali cause di incompatibilità/esclusione? </w:t>
            </w:r>
          </w:p>
          <w:p w14:paraId="5BB2318B" w14:textId="77777777" w:rsidR="006364CC" w:rsidRPr="009D3106" w:rsidRDefault="006364CC" w:rsidP="00857BD2">
            <w:pPr>
              <w:pStyle w:val="ListParagraph"/>
              <w:numPr>
                <w:ilvl w:val="0"/>
                <w:numId w:val="50"/>
              </w:numPr>
              <w:spacing w:after="0" w:line="240" w:lineRule="auto"/>
              <w:ind w:left="638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>procedura valutativa (criteri di comparazione e valutazione dei titoli e curriculum vitae e della eventuale prova scritta / prova orale ecc.)?</w:t>
            </w:r>
          </w:p>
          <w:p w14:paraId="5E23945C" w14:textId="77777777" w:rsidR="006364CC" w:rsidRPr="009D3106" w:rsidRDefault="006364CC" w:rsidP="00857BD2">
            <w:pPr>
              <w:pStyle w:val="ListParagraph"/>
              <w:numPr>
                <w:ilvl w:val="0"/>
                <w:numId w:val="50"/>
              </w:numPr>
              <w:spacing w:after="0" w:line="240" w:lineRule="auto"/>
              <w:ind w:left="638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>funzioni, diritti e doveri relativi alla posizione?</w:t>
            </w:r>
          </w:p>
          <w:p w14:paraId="15FF78B9" w14:textId="77777777" w:rsidR="006364CC" w:rsidRPr="009D3106" w:rsidRDefault="006364CC" w:rsidP="00857BD2">
            <w:pPr>
              <w:pStyle w:val="ListParagraph"/>
              <w:numPr>
                <w:ilvl w:val="0"/>
                <w:numId w:val="50"/>
              </w:numPr>
              <w:spacing w:after="0" w:line="240" w:lineRule="auto"/>
              <w:ind w:left="638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>trattamento economico e previdenziale?</w:t>
            </w:r>
          </w:p>
          <w:p w14:paraId="04C708E2" w14:textId="77777777" w:rsidR="006364CC" w:rsidRPr="009D3106" w:rsidRDefault="006364CC" w:rsidP="00857BD2">
            <w:pPr>
              <w:pStyle w:val="ListParagraph"/>
              <w:numPr>
                <w:ilvl w:val="0"/>
                <w:numId w:val="50"/>
              </w:numPr>
              <w:spacing w:after="0" w:line="240" w:lineRule="auto"/>
              <w:ind w:left="638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>contenuti della domanda di partecipazione, modalità e termini di presentazione delle candidature?</w:t>
            </w:r>
          </w:p>
          <w:p w14:paraId="62AC7801" w14:textId="77777777" w:rsidR="006364CC" w:rsidRPr="009D3106" w:rsidRDefault="006364CC" w:rsidP="00857BD2">
            <w:pPr>
              <w:pStyle w:val="ListParagraph"/>
              <w:numPr>
                <w:ilvl w:val="0"/>
                <w:numId w:val="50"/>
              </w:numPr>
              <w:spacing w:after="0" w:line="240" w:lineRule="auto"/>
              <w:ind w:left="638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>oggetto, durata e modalità di svolgimento dell'incarico?</w:t>
            </w:r>
          </w:p>
          <w:p w14:paraId="73BAD420" w14:textId="77777777" w:rsidR="0065131B" w:rsidRPr="009D3106" w:rsidRDefault="006364CC" w:rsidP="00857BD2">
            <w:pPr>
              <w:pStyle w:val="ListParagraph"/>
              <w:numPr>
                <w:ilvl w:val="0"/>
                <w:numId w:val="50"/>
              </w:numPr>
              <w:spacing w:after="0" w:line="240" w:lineRule="auto"/>
              <w:ind w:left="638"/>
              <w:jc w:val="both"/>
              <w:rPr>
                <w:rFonts w:ascii="Times New Roman" w:hAnsi="Times New Roman"/>
                <w:color w:val="19191A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>il trattamento dei dati personali?</w:t>
            </w:r>
          </w:p>
          <w:p w14:paraId="740BB72E" w14:textId="0553B3A9" w:rsidR="006364CC" w:rsidRPr="009D3106" w:rsidRDefault="006364CC" w:rsidP="00857BD2">
            <w:pPr>
              <w:pStyle w:val="ListParagraph"/>
              <w:numPr>
                <w:ilvl w:val="0"/>
                <w:numId w:val="50"/>
              </w:numPr>
              <w:spacing w:after="0" w:line="240" w:lineRule="auto"/>
              <w:ind w:left="638"/>
              <w:jc w:val="both"/>
              <w:rPr>
                <w:rFonts w:ascii="Times New Roman" w:hAnsi="Times New Roman"/>
                <w:color w:val="19191A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>il Responsabile del Procedimento?</w:t>
            </w:r>
          </w:p>
        </w:tc>
        <w:tc>
          <w:tcPr>
            <w:tcW w:w="184" w:type="pct"/>
            <w:vAlign w:val="center"/>
          </w:tcPr>
          <w:p w14:paraId="007F57AD" w14:textId="77777777" w:rsidR="006364CC" w:rsidRPr="009D3106" w:rsidRDefault="006364CC" w:rsidP="006364C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73" w:type="pct"/>
            <w:vAlign w:val="center"/>
          </w:tcPr>
          <w:p w14:paraId="305333FB" w14:textId="77777777" w:rsidR="006364CC" w:rsidRPr="009D3106" w:rsidRDefault="006364CC" w:rsidP="006364C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02" w:type="pct"/>
            <w:vAlign w:val="center"/>
          </w:tcPr>
          <w:p w14:paraId="02FDFD81" w14:textId="77777777" w:rsidR="006364CC" w:rsidRPr="009D3106" w:rsidRDefault="006364CC" w:rsidP="006364C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59" w:type="pct"/>
            <w:vAlign w:val="center"/>
          </w:tcPr>
          <w:p w14:paraId="64F2EA42" w14:textId="77777777" w:rsidR="006364CC" w:rsidRPr="009D3106" w:rsidRDefault="006364CC" w:rsidP="006364C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532" w:type="pct"/>
            <w:vAlign w:val="center"/>
          </w:tcPr>
          <w:p w14:paraId="5611C480" w14:textId="77777777" w:rsidR="006364CC" w:rsidRPr="009D3106" w:rsidRDefault="006364CC" w:rsidP="006364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152" w:type="pct"/>
            <w:vAlign w:val="center"/>
          </w:tcPr>
          <w:p w14:paraId="02AC457C" w14:textId="2E94413D" w:rsidR="006364CC" w:rsidRPr="009D3106" w:rsidRDefault="006364CC" w:rsidP="006364C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>•</w:t>
            </w:r>
            <w:r w:rsidRPr="009D3106">
              <w:rPr>
                <w:rFonts w:ascii="Times New Roman" w:hAnsi="Times New Roman"/>
                <w:sz w:val="24"/>
              </w:rPr>
              <w:t xml:space="preserve"> Avviso di selezione e relativi allegati</w:t>
            </w:r>
          </w:p>
        </w:tc>
      </w:tr>
      <w:tr w:rsidR="00416CA8" w:rsidRPr="00CD3154" w14:paraId="261A0883" w14:textId="77777777" w:rsidTr="00F04538">
        <w:trPr>
          <w:trHeight w:val="866"/>
        </w:trPr>
        <w:tc>
          <w:tcPr>
            <w:tcW w:w="243" w:type="pct"/>
            <w:vAlign w:val="center"/>
          </w:tcPr>
          <w:p w14:paraId="18E9D9B7" w14:textId="724B7783" w:rsidR="00640CDA" w:rsidRPr="009D3106" w:rsidDel="00600D17" w:rsidRDefault="00640CDA" w:rsidP="00914DFB">
            <w:pPr>
              <w:pStyle w:val="ListParagraph"/>
              <w:numPr>
                <w:ilvl w:val="0"/>
                <w:numId w:val="49"/>
              </w:numPr>
              <w:tabs>
                <w:tab w:val="left" w:pos="351"/>
              </w:tabs>
              <w:spacing w:after="0" w:line="240" w:lineRule="auto"/>
              <w:ind w:left="210" w:right="-51" w:hanging="153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755" w:type="pct"/>
            <w:vAlign w:val="center"/>
          </w:tcPr>
          <w:p w14:paraId="5E52019E" w14:textId="39713B27" w:rsidR="00640CDA" w:rsidRPr="009D3106" w:rsidRDefault="00640CDA" w:rsidP="00640C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D3106">
              <w:rPr>
                <w:rFonts w:ascii="Times New Roman" w:hAnsi="Times New Roman"/>
                <w:sz w:val="24"/>
              </w:rPr>
              <w:t>L’Avviso</w:t>
            </w:r>
            <w:r w:rsidR="004454E0" w:rsidRPr="009D3106">
              <w:rPr>
                <w:rFonts w:ascii="Times New Roman" w:hAnsi="Times New Roman"/>
                <w:sz w:val="24"/>
              </w:rPr>
              <w:t xml:space="preserve"> </w:t>
            </w:r>
            <w:r w:rsidRPr="009D3106">
              <w:rPr>
                <w:rFonts w:ascii="Times New Roman" w:hAnsi="Times New Roman"/>
                <w:sz w:val="24"/>
              </w:rPr>
              <w:t xml:space="preserve">di selezione ha previsto opportune clausole dirette all'inserimento, come requisiti necessari e come ulteriori requisiti premiali, di criteri orientati a promuovere l’occupazione femminile, ai sensi di quanto disposto dall’articolo 47 </w:t>
            </w:r>
            <w:r w:rsidRPr="009D3106">
              <w:rPr>
                <w:rFonts w:ascii="Times New Roman" w:hAnsi="Times New Roman"/>
                <w:i/>
                <w:sz w:val="24"/>
              </w:rPr>
              <w:t xml:space="preserve">“Pari opportunità, generazionali e di genere, nei contratti pubblici PNRR e PNC” </w:t>
            </w:r>
            <w:r w:rsidRPr="009D3106">
              <w:rPr>
                <w:rFonts w:ascii="Times New Roman" w:hAnsi="Times New Roman"/>
                <w:sz w:val="24"/>
              </w:rPr>
              <w:t xml:space="preserve">del D.L. 31 </w:t>
            </w:r>
            <w:r w:rsidRPr="009D3106">
              <w:rPr>
                <w:rFonts w:ascii="Times New Roman" w:hAnsi="Times New Roman"/>
                <w:sz w:val="24"/>
              </w:rPr>
              <w:lastRenderedPageBreak/>
              <w:t>maggio 2021, n. 77 convertito in legge 29 luglio 2021, n. 108?</w:t>
            </w:r>
          </w:p>
        </w:tc>
        <w:tc>
          <w:tcPr>
            <w:tcW w:w="184" w:type="pct"/>
            <w:vAlign w:val="center"/>
          </w:tcPr>
          <w:p w14:paraId="0B14F6D3" w14:textId="77777777" w:rsidR="00640CDA" w:rsidRPr="009D3106" w:rsidRDefault="00640CDA" w:rsidP="00640CD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73" w:type="pct"/>
            <w:vAlign w:val="center"/>
          </w:tcPr>
          <w:p w14:paraId="3E4DA9C2" w14:textId="77777777" w:rsidR="00640CDA" w:rsidRPr="009D3106" w:rsidRDefault="00640CDA" w:rsidP="00640CD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02" w:type="pct"/>
            <w:vAlign w:val="center"/>
          </w:tcPr>
          <w:p w14:paraId="44765EA7" w14:textId="77777777" w:rsidR="00640CDA" w:rsidRPr="009D3106" w:rsidRDefault="00640CDA" w:rsidP="00640CD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59" w:type="pct"/>
            <w:vAlign w:val="center"/>
          </w:tcPr>
          <w:p w14:paraId="0C1A0B15" w14:textId="77777777" w:rsidR="00640CDA" w:rsidRPr="009D3106" w:rsidRDefault="00640CDA" w:rsidP="00640CD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532" w:type="pct"/>
            <w:vAlign w:val="center"/>
          </w:tcPr>
          <w:p w14:paraId="5E27D302" w14:textId="77777777" w:rsidR="00640CDA" w:rsidRPr="009D3106" w:rsidRDefault="00640CDA" w:rsidP="00640C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152" w:type="pct"/>
            <w:vAlign w:val="center"/>
          </w:tcPr>
          <w:p w14:paraId="38D6DE46" w14:textId="39632D4E" w:rsidR="00640CDA" w:rsidRPr="009D3106" w:rsidRDefault="00640CDA" w:rsidP="00640CD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>•</w:t>
            </w:r>
            <w:r w:rsidRPr="009D3106">
              <w:rPr>
                <w:rFonts w:ascii="Times New Roman" w:hAnsi="Times New Roman"/>
                <w:sz w:val="24"/>
              </w:rPr>
              <w:t xml:space="preserve"> Avviso di selezione e relativi allegati</w:t>
            </w:r>
          </w:p>
        </w:tc>
      </w:tr>
      <w:tr w:rsidR="00416CA8" w:rsidRPr="00CD3154" w14:paraId="65D33A70" w14:textId="77777777" w:rsidTr="006054CA">
        <w:trPr>
          <w:trHeight w:val="746"/>
        </w:trPr>
        <w:tc>
          <w:tcPr>
            <w:tcW w:w="243" w:type="pct"/>
            <w:vAlign w:val="center"/>
          </w:tcPr>
          <w:p w14:paraId="06ABE3E9" w14:textId="77777777" w:rsidR="00640CDA" w:rsidRPr="009D3106" w:rsidDel="00DD200E" w:rsidRDefault="00640CDA" w:rsidP="00640CDA">
            <w:pPr>
              <w:pStyle w:val="ListParagraph"/>
              <w:numPr>
                <w:ilvl w:val="0"/>
                <w:numId w:val="49"/>
              </w:numPr>
              <w:tabs>
                <w:tab w:val="left" w:pos="351"/>
              </w:tabs>
              <w:spacing w:after="0" w:line="240" w:lineRule="auto"/>
              <w:ind w:left="210" w:right="-51" w:hanging="153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755" w:type="pct"/>
            <w:vAlign w:val="center"/>
          </w:tcPr>
          <w:p w14:paraId="0B532515" w14:textId="281B51A6" w:rsidR="00640CDA" w:rsidRPr="009D3106" w:rsidRDefault="00640CDA" w:rsidP="00640C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D3106">
              <w:rPr>
                <w:rFonts w:ascii="Times New Roman" w:hAnsi="Times New Roman"/>
                <w:sz w:val="24"/>
              </w:rPr>
              <w:t>L’Avviso di selezione è stato pubblicato sul sito web dell’EPR?</w:t>
            </w:r>
          </w:p>
        </w:tc>
        <w:tc>
          <w:tcPr>
            <w:tcW w:w="184" w:type="pct"/>
            <w:vAlign w:val="center"/>
          </w:tcPr>
          <w:p w14:paraId="0FC25C64" w14:textId="77777777" w:rsidR="00640CDA" w:rsidRPr="009D3106" w:rsidRDefault="00640CDA" w:rsidP="00640CD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73" w:type="pct"/>
            <w:vAlign w:val="center"/>
          </w:tcPr>
          <w:p w14:paraId="2E5F1FED" w14:textId="77777777" w:rsidR="00640CDA" w:rsidRPr="009D3106" w:rsidRDefault="00640CDA" w:rsidP="00640CD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02" w:type="pct"/>
            <w:vAlign w:val="center"/>
          </w:tcPr>
          <w:p w14:paraId="12589866" w14:textId="77777777" w:rsidR="00640CDA" w:rsidRPr="009D3106" w:rsidRDefault="00640CDA" w:rsidP="00640CD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59" w:type="pct"/>
            <w:vAlign w:val="center"/>
          </w:tcPr>
          <w:p w14:paraId="6BDB379A" w14:textId="77777777" w:rsidR="00640CDA" w:rsidRPr="009D3106" w:rsidRDefault="00640CDA" w:rsidP="00640CD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532" w:type="pct"/>
            <w:vAlign w:val="center"/>
          </w:tcPr>
          <w:p w14:paraId="53F0F1C6" w14:textId="77777777" w:rsidR="00640CDA" w:rsidRPr="009D3106" w:rsidRDefault="00640CDA" w:rsidP="00640C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152" w:type="pct"/>
            <w:vAlign w:val="center"/>
          </w:tcPr>
          <w:p w14:paraId="2B367320" w14:textId="61197745" w:rsidR="00640CDA" w:rsidRPr="009D3106" w:rsidRDefault="00640CDA" w:rsidP="00640CD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9D3106">
              <w:rPr>
                <w:rFonts w:ascii="Times New Roman" w:hAnsi="Times New Roman"/>
                <w:sz w:val="24"/>
              </w:rPr>
              <w:t>• Avviso di selezione e relativi allegati</w:t>
            </w:r>
          </w:p>
          <w:p w14:paraId="5D78293F" w14:textId="3F63E0E7" w:rsidR="00640CDA" w:rsidRPr="009D3106" w:rsidRDefault="00640CDA" w:rsidP="00640CD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9D3106">
              <w:rPr>
                <w:rFonts w:ascii="Times New Roman" w:hAnsi="Times New Roman"/>
                <w:sz w:val="24"/>
              </w:rPr>
              <w:t>• Pubblicazione</w:t>
            </w:r>
          </w:p>
        </w:tc>
      </w:tr>
      <w:tr w:rsidR="00416CA8" w:rsidRPr="00CD3154" w14:paraId="721BA100" w14:textId="77777777" w:rsidTr="006054CA">
        <w:trPr>
          <w:trHeight w:val="924"/>
        </w:trPr>
        <w:tc>
          <w:tcPr>
            <w:tcW w:w="243" w:type="pct"/>
            <w:vAlign w:val="center"/>
          </w:tcPr>
          <w:p w14:paraId="5DEC3458" w14:textId="42DB070E" w:rsidR="00640CDA" w:rsidRPr="009D3106" w:rsidDel="00600D17" w:rsidRDefault="00640CDA" w:rsidP="00914DFB">
            <w:pPr>
              <w:pStyle w:val="ListParagraph"/>
              <w:numPr>
                <w:ilvl w:val="0"/>
                <w:numId w:val="49"/>
              </w:numPr>
              <w:tabs>
                <w:tab w:val="left" w:pos="351"/>
              </w:tabs>
              <w:spacing w:after="0" w:line="240" w:lineRule="auto"/>
              <w:ind w:left="210" w:right="-51" w:hanging="153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755" w:type="pct"/>
            <w:vAlign w:val="center"/>
          </w:tcPr>
          <w:p w14:paraId="49A0F407" w14:textId="7194D3D8" w:rsidR="00640CDA" w:rsidRPr="009D3106" w:rsidRDefault="00640CDA" w:rsidP="00640C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222222"/>
                <w:sz w:val="24"/>
              </w:rPr>
            </w:pPr>
            <w:r w:rsidRPr="009D3106">
              <w:rPr>
                <w:rFonts w:ascii="Times New Roman" w:hAnsi="Times New Roman"/>
                <w:sz w:val="24"/>
              </w:rPr>
              <w:t>La Commissione giudicatrice ha tenuto conto di quanto previsto dalla normativa vigente in tema di incompatibilità e conflitto di interesse?</w:t>
            </w:r>
          </w:p>
        </w:tc>
        <w:tc>
          <w:tcPr>
            <w:tcW w:w="184" w:type="pct"/>
            <w:vAlign w:val="center"/>
          </w:tcPr>
          <w:p w14:paraId="3EBE8523" w14:textId="77777777" w:rsidR="00640CDA" w:rsidRPr="009D3106" w:rsidRDefault="00640CDA" w:rsidP="00640CD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73" w:type="pct"/>
            <w:vAlign w:val="center"/>
          </w:tcPr>
          <w:p w14:paraId="2E066C54" w14:textId="77777777" w:rsidR="00640CDA" w:rsidRPr="009D3106" w:rsidRDefault="00640CDA" w:rsidP="00640CD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02" w:type="pct"/>
            <w:vAlign w:val="center"/>
          </w:tcPr>
          <w:p w14:paraId="47769979" w14:textId="77777777" w:rsidR="00640CDA" w:rsidRPr="009D3106" w:rsidRDefault="00640CDA" w:rsidP="00640CD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59" w:type="pct"/>
            <w:vAlign w:val="center"/>
          </w:tcPr>
          <w:p w14:paraId="2BEA9152" w14:textId="77777777" w:rsidR="00640CDA" w:rsidRPr="009D3106" w:rsidRDefault="00640CDA" w:rsidP="00640CD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532" w:type="pct"/>
            <w:vAlign w:val="center"/>
          </w:tcPr>
          <w:p w14:paraId="60D5D2E0" w14:textId="77777777" w:rsidR="00640CDA" w:rsidRPr="009D3106" w:rsidRDefault="00640CDA" w:rsidP="00640C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152" w:type="pct"/>
            <w:vAlign w:val="center"/>
          </w:tcPr>
          <w:p w14:paraId="0607BE49" w14:textId="6F658E80" w:rsidR="00640CDA" w:rsidRPr="009D3106" w:rsidRDefault="00640CDA" w:rsidP="00640CDA">
            <w:pPr>
              <w:spacing w:after="0" w:line="240" w:lineRule="auto"/>
              <w:rPr>
                <w:rFonts w:ascii="Times New Roman" w:hAnsi="Times New Roman"/>
                <w:color w:val="222222"/>
                <w:sz w:val="24"/>
              </w:rPr>
            </w:pPr>
            <w:r w:rsidRPr="009D3106">
              <w:rPr>
                <w:rFonts w:ascii="Times New Roman" w:hAnsi="Times New Roman"/>
                <w:sz w:val="24"/>
              </w:rPr>
              <w:t>• Dichiarazioni di incompatibilità e assenza di conflitto di interesse rilasciate dai singoli membri</w:t>
            </w:r>
          </w:p>
        </w:tc>
      </w:tr>
      <w:tr w:rsidR="00416CA8" w:rsidRPr="00CD3154" w14:paraId="4B1F348C" w14:textId="77777777" w:rsidTr="0070147F">
        <w:trPr>
          <w:trHeight w:val="1585"/>
        </w:trPr>
        <w:tc>
          <w:tcPr>
            <w:tcW w:w="243" w:type="pct"/>
            <w:vAlign w:val="center"/>
          </w:tcPr>
          <w:p w14:paraId="5E73CBC4" w14:textId="67AA7A40" w:rsidR="00640CDA" w:rsidRPr="009D3106" w:rsidDel="00600D17" w:rsidRDefault="00640CDA" w:rsidP="00914DFB">
            <w:pPr>
              <w:pStyle w:val="ListParagraph"/>
              <w:numPr>
                <w:ilvl w:val="0"/>
                <w:numId w:val="49"/>
              </w:numPr>
              <w:tabs>
                <w:tab w:val="left" w:pos="351"/>
              </w:tabs>
              <w:spacing w:after="0" w:line="240" w:lineRule="auto"/>
              <w:ind w:left="210" w:right="-51" w:hanging="153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755" w:type="pct"/>
            <w:vAlign w:val="center"/>
          </w:tcPr>
          <w:p w14:paraId="1B5D1125" w14:textId="421EE37A" w:rsidR="00640CDA" w:rsidRPr="009D3106" w:rsidRDefault="00640CDA" w:rsidP="00640C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222222"/>
                <w:sz w:val="24"/>
              </w:rPr>
            </w:pPr>
            <w:r w:rsidRPr="009D3106">
              <w:rPr>
                <w:rFonts w:ascii="Times New Roman" w:hAnsi="Times New Roman"/>
                <w:sz w:val="24"/>
              </w:rPr>
              <w:t>Si è provveduto alla modifica delle nomine in presenza di situazioni di inconferibilità o incompatibilità dichiarate o comunque di un rischio di conflitto di interessi rilevabile già all’interno della dichiarazione che potrebbe compromettere la procedura?</w:t>
            </w:r>
          </w:p>
        </w:tc>
        <w:tc>
          <w:tcPr>
            <w:tcW w:w="184" w:type="pct"/>
            <w:vAlign w:val="center"/>
          </w:tcPr>
          <w:p w14:paraId="5C678458" w14:textId="77777777" w:rsidR="00640CDA" w:rsidRPr="009D3106" w:rsidRDefault="00640CDA" w:rsidP="00640CD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73" w:type="pct"/>
            <w:vAlign w:val="center"/>
          </w:tcPr>
          <w:p w14:paraId="0A4CFDE3" w14:textId="77777777" w:rsidR="00640CDA" w:rsidRPr="009D3106" w:rsidRDefault="00640CDA" w:rsidP="00640CD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02" w:type="pct"/>
            <w:vAlign w:val="center"/>
          </w:tcPr>
          <w:p w14:paraId="46B49FBE" w14:textId="77777777" w:rsidR="00640CDA" w:rsidRPr="009D3106" w:rsidRDefault="00640CDA" w:rsidP="00640CD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59" w:type="pct"/>
            <w:vAlign w:val="center"/>
          </w:tcPr>
          <w:p w14:paraId="1A61114B" w14:textId="77777777" w:rsidR="00640CDA" w:rsidRPr="009D3106" w:rsidRDefault="00640CDA" w:rsidP="00640CD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532" w:type="pct"/>
            <w:vAlign w:val="center"/>
          </w:tcPr>
          <w:p w14:paraId="18E138D9" w14:textId="77777777" w:rsidR="00640CDA" w:rsidRPr="009D3106" w:rsidRDefault="00640CDA" w:rsidP="00640C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152" w:type="pct"/>
            <w:vAlign w:val="center"/>
          </w:tcPr>
          <w:p w14:paraId="134EA511" w14:textId="01DC6DA4" w:rsidR="00640CDA" w:rsidRPr="009D3106" w:rsidRDefault="00640CDA" w:rsidP="00640CDA">
            <w:pPr>
              <w:spacing w:after="0" w:line="240" w:lineRule="auto"/>
              <w:rPr>
                <w:rFonts w:ascii="Times New Roman" w:hAnsi="Times New Roman"/>
                <w:color w:val="222222"/>
                <w:sz w:val="24"/>
              </w:rPr>
            </w:pPr>
            <w:r w:rsidRPr="009D3106">
              <w:rPr>
                <w:rFonts w:ascii="Times New Roman" w:hAnsi="Times New Roman"/>
                <w:sz w:val="24"/>
              </w:rPr>
              <w:t>• Atto modifica nomina</w:t>
            </w:r>
          </w:p>
        </w:tc>
      </w:tr>
      <w:tr w:rsidR="00416CA8" w:rsidRPr="00CD3154" w14:paraId="562C8E85" w14:textId="77777777" w:rsidTr="0070147F">
        <w:trPr>
          <w:trHeight w:val="1394"/>
        </w:trPr>
        <w:tc>
          <w:tcPr>
            <w:tcW w:w="243" w:type="pct"/>
            <w:vAlign w:val="center"/>
          </w:tcPr>
          <w:p w14:paraId="4BF0453A" w14:textId="1220E51C" w:rsidR="00640CDA" w:rsidRPr="009D3106" w:rsidDel="00600D17" w:rsidRDefault="00640CDA" w:rsidP="00914DFB">
            <w:pPr>
              <w:pStyle w:val="ListParagraph"/>
              <w:numPr>
                <w:ilvl w:val="0"/>
                <w:numId w:val="49"/>
              </w:numPr>
              <w:tabs>
                <w:tab w:val="left" w:pos="351"/>
              </w:tabs>
              <w:spacing w:after="0" w:line="240" w:lineRule="auto"/>
              <w:ind w:left="210" w:right="-51" w:hanging="153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755" w:type="pct"/>
            <w:vAlign w:val="center"/>
          </w:tcPr>
          <w:p w14:paraId="5B9CA1C1" w14:textId="751090F9" w:rsidR="00640CDA" w:rsidRPr="009D3106" w:rsidRDefault="00640CDA" w:rsidP="00640C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highlight w:val="yellow"/>
              </w:rPr>
            </w:pPr>
            <w:r w:rsidRPr="009D3106">
              <w:rPr>
                <w:rFonts w:ascii="Times New Roman" w:hAnsi="Times New Roman"/>
                <w:sz w:val="24"/>
              </w:rPr>
              <w:t>La procedura di selezione adottata è conforme a quanto indicato nel</w:t>
            </w:r>
            <w:r w:rsidR="004454E0" w:rsidRPr="009D3106">
              <w:rPr>
                <w:rFonts w:ascii="Times New Roman" w:hAnsi="Times New Roman"/>
                <w:sz w:val="24"/>
              </w:rPr>
              <w:t xml:space="preserve">l’Avviso </w:t>
            </w:r>
            <w:r w:rsidRPr="009D3106">
              <w:rPr>
                <w:rFonts w:ascii="Times New Roman" w:hAnsi="Times New Roman"/>
                <w:sz w:val="24"/>
              </w:rPr>
              <w:t>in tema di correttezza formale delle domande, di valutazione dei titoli e di attribuzione dei punteggi?</w:t>
            </w:r>
          </w:p>
        </w:tc>
        <w:tc>
          <w:tcPr>
            <w:tcW w:w="184" w:type="pct"/>
            <w:vAlign w:val="center"/>
          </w:tcPr>
          <w:p w14:paraId="22F6413B" w14:textId="77777777" w:rsidR="00640CDA" w:rsidRPr="009D3106" w:rsidRDefault="00640CDA" w:rsidP="00640CD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73" w:type="pct"/>
            <w:vAlign w:val="center"/>
          </w:tcPr>
          <w:p w14:paraId="5C313F49" w14:textId="77777777" w:rsidR="00640CDA" w:rsidRPr="009D3106" w:rsidRDefault="00640CDA" w:rsidP="00640CD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02" w:type="pct"/>
            <w:vAlign w:val="center"/>
          </w:tcPr>
          <w:p w14:paraId="6855BEF7" w14:textId="77777777" w:rsidR="00640CDA" w:rsidRPr="009D3106" w:rsidRDefault="00640CDA" w:rsidP="00640CD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59" w:type="pct"/>
            <w:vAlign w:val="center"/>
          </w:tcPr>
          <w:p w14:paraId="3C8BF5B4" w14:textId="77777777" w:rsidR="00640CDA" w:rsidRPr="009D3106" w:rsidRDefault="00640CDA" w:rsidP="00640CD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532" w:type="pct"/>
            <w:vAlign w:val="center"/>
          </w:tcPr>
          <w:p w14:paraId="605DCA6A" w14:textId="77777777" w:rsidR="00640CDA" w:rsidRPr="009D3106" w:rsidRDefault="00640CDA" w:rsidP="00640C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152" w:type="pct"/>
            <w:vAlign w:val="center"/>
          </w:tcPr>
          <w:p w14:paraId="645D3C22" w14:textId="05A7674A" w:rsidR="00640CDA" w:rsidRPr="009D3106" w:rsidRDefault="00640CDA" w:rsidP="00640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9D3106">
              <w:rPr>
                <w:rFonts w:ascii="Times New Roman" w:hAnsi="Times New Roman"/>
                <w:sz w:val="24"/>
              </w:rPr>
              <w:t xml:space="preserve">• </w:t>
            </w:r>
            <w:r w:rsidR="004454E0" w:rsidRPr="009D3106">
              <w:rPr>
                <w:rFonts w:ascii="Times New Roman" w:hAnsi="Times New Roman"/>
                <w:sz w:val="24"/>
              </w:rPr>
              <w:t>Avviso di selezione e relativi allegati</w:t>
            </w:r>
          </w:p>
          <w:p w14:paraId="092B1E0D" w14:textId="67D8BEF0" w:rsidR="00640CDA" w:rsidRPr="009D3106" w:rsidRDefault="00640CDA" w:rsidP="00640CDA">
            <w:pPr>
              <w:spacing w:after="0" w:line="240" w:lineRule="auto"/>
              <w:rPr>
                <w:rFonts w:ascii="Times New Roman" w:hAnsi="Times New Roman"/>
                <w:color w:val="222222"/>
                <w:sz w:val="24"/>
              </w:rPr>
            </w:pPr>
            <w:r w:rsidRPr="009D3106">
              <w:rPr>
                <w:rFonts w:ascii="Times New Roman" w:hAnsi="Times New Roman"/>
                <w:sz w:val="24"/>
              </w:rPr>
              <w:t>• Verbali della Commissione</w:t>
            </w:r>
          </w:p>
        </w:tc>
      </w:tr>
      <w:tr w:rsidR="00702A24" w:rsidRPr="00CD3154" w14:paraId="63ABDE2E" w14:textId="77777777" w:rsidTr="00EA668E">
        <w:trPr>
          <w:trHeight w:val="1571"/>
        </w:trPr>
        <w:tc>
          <w:tcPr>
            <w:tcW w:w="243" w:type="pct"/>
            <w:vAlign w:val="center"/>
          </w:tcPr>
          <w:p w14:paraId="2B957967" w14:textId="77777777" w:rsidR="00DA65FA" w:rsidRPr="009D3106" w:rsidDel="00600D17" w:rsidRDefault="00DA65FA" w:rsidP="00914DFB">
            <w:pPr>
              <w:pStyle w:val="ListParagraph"/>
              <w:numPr>
                <w:ilvl w:val="0"/>
                <w:numId w:val="49"/>
              </w:numPr>
              <w:tabs>
                <w:tab w:val="left" w:pos="351"/>
              </w:tabs>
              <w:spacing w:after="0" w:line="240" w:lineRule="auto"/>
              <w:ind w:left="210" w:right="-51" w:hanging="153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755" w:type="pct"/>
            <w:vAlign w:val="center"/>
          </w:tcPr>
          <w:p w14:paraId="205F2AC7" w14:textId="5DA92B75" w:rsidR="00DA65FA" w:rsidRPr="009D3106" w:rsidRDefault="00E821C5" w:rsidP="00640C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D3106">
              <w:rPr>
                <w:rFonts w:ascii="Times New Roman" w:hAnsi="Times New Roman"/>
                <w:sz w:val="24"/>
              </w:rPr>
              <w:t>Nel caso di reclutamento del personale mediante “</w:t>
            </w:r>
            <w:r w:rsidRPr="009D3106">
              <w:rPr>
                <w:rFonts w:ascii="Times New Roman" w:hAnsi="Times New Roman"/>
                <w:i/>
                <w:sz w:val="24"/>
              </w:rPr>
              <w:t>chiamata diretta</w:t>
            </w:r>
            <w:r w:rsidRPr="009D3106">
              <w:rPr>
                <w:rFonts w:ascii="Times New Roman" w:hAnsi="Times New Roman"/>
                <w:sz w:val="24"/>
              </w:rPr>
              <w:t>” ai sensi dell’art.11 co 3-bis e 3-ter del Dlgs 218/2016, la procedura di selezione è avvenuta nel rispetto della sopra richiamata norma, nonché del D.M. 367 del 29/04/2022?</w:t>
            </w:r>
          </w:p>
        </w:tc>
        <w:tc>
          <w:tcPr>
            <w:tcW w:w="184" w:type="pct"/>
            <w:vAlign w:val="center"/>
          </w:tcPr>
          <w:p w14:paraId="7DF8DD45" w14:textId="77777777" w:rsidR="00DA65FA" w:rsidRPr="009D3106" w:rsidRDefault="00DA65FA" w:rsidP="00640CD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73" w:type="pct"/>
            <w:vAlign w:val="center"/>
          </w:tcPr>
          <w:p w14:paraId="4F4D9D1F" w14:textId="77777777" w:rsidR="00DA65FA" w:rsidRPr="009D3106" w:rsidRDefault="00DA65FA" w:rsidP="00640CD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02" w:type="pct"/>
            <w:vAlign w:val="center"/>
          </w:tcPr>
          <w:p w14:paraId="6F918E3E" w14:textId="77777777" w:rsidR="00DA65FA" w:rsidRPr="009D3106" w:rsidRDefault="00DA65FA" w:rsidP="00640CD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59" w:type="pct"/>
            <w:vAlign w:val="center"/>
          </w:tcPr>
          <w:p w14:paraId="3E0AD483" w14:textId="77777777" w:rsidR="00DA65FA" w:rsidRPr="009D3106" w:rsidRDefault="00DA65FA" w:rsidP="00640CD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532" w:type="pct"/>
            <w:vAlign w:val="center"/>
          </w:tcPr>
          <w:p w14:paraId="40878653" w14:textId="77777777" w:rsidR="00DA65FA" w:rsidRPr="009D3106" w:rsidRDefault="00DA65FA" w:rsidP="00640C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152" w:type="pct"/>
            <w:vAlign w:val="center"/>
          </w:tcPr>
          <w:p w14:paraId="28837E07" w14:textId="25FC7E8B" w:rsidR="006462D0" w:rsidRPr="009D3106" w:rsidRDefault="006462D0" w:rsidP="00646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9D3106">
              <w:rPr>
                <w:rFonts w:ascii="Times New Roman" w:hAnsi="Times New Roman"/>
                <w:sz w:val="24"/>
              </w:rPr>
              <w:t>• Avviso di selezione e relativi allegati</w:t>
            </w:r>
          </w:p>
          <w:p w14:paraId="2A38E4BD" w14:textId="57869AD9" w:rsidR="00DA65FA" w:rsidRPr="009D3106" w:rsidRDefault="006462D0" w:rsidP="006462D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9D3106">
              <w:rPr>
                <w:rFonts w:ascii="Times New Roman" w:hAnsi="Times New Roman"/>
                <w:sz w:val="24"/>
              </w:rPr>
              <w:t>• Verbali della Commissione</w:t>
            </w:r>
          </w:p>
        </w:tc>
      </w:tr>
      <w:tr w:rsidR="00702A24" w:rsidRPr="00CD3154" w14:paraId="2814ADA3" w14:textId="77777777" w:rsidTr="00EA668E">
        <w:trPr>
          <w:trHeight w:val="984"/>
        </w:trPr>
        <w:tc>
          <w:tcPr>
            <w:tcW w:w="243" w:type="pct"/>
            <w:vAlign w:val="center"/>
          </w:tcPr>
          <w:p w14:paraId="142BD452" w14:textId="13022051" w:rsidR="00640CDA" w:rsidRPr="009D3106" w:rsidDel="00600D17" w:rsidRDefault="00640CDA" w:rsidP="00914DFB">
            <w:pPr>
              <w:pStyle w:val="ListParagraph"/>
              <w:numPr>
                <w:ilvl w:val="0"/>
                <w:numId w:val="49"/>
              </w:numPr>
              <w:tabs>
                <w:tab w:val="left" w:pos="351"/>
              </w:tabs>
              <w:spacing w:after="0" w:line="240" w:lineRule="auto"/>
              <w:ind w:left="210" w:right="-51" w:hanging="153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755" w:type="pct"/>
            <w:vAlign w:val="center"/>
          </w:tcPr>
          <w:p w14:paraId="707CFBF1" w14:textId="539E7F4B" w:rsidR="00640CDA" w:rsidRPr="009D3106" w:rsidRDefault="00640CDA" w:rsidP="00640C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highlight w:val="lightGray"/>
              </w:rPr>
            </w:pPr>
            <w:r w:rsidRPr="009D3106">
              <w:rPr>
                <w:rFonts w:ascii="Times New Roman" w:hAnsi="Times New Roman"/>
                <w:sz w:val="24"/>
              </w:rPr>
              <w:t>L’esito della procedura di selezione è stato pubblicato?</w:t>
            </w:r>
          </w:p>
        </w:tc>
        <w:tc>
          <w:tcPr>
            <w:tcW w:w="184" w:type="pct"/>
            <w:vAlign w:val="center"/>
          </w:tcPr>
          <w:p w14:paraId="05DA4890" w14:textId="77777777" w:rsidR="00640CDA" w:rsidRPr="009D3106" w:rsidRDefault="00640CDA" w:rsidP="00640CD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73" w:type="pct"/>
            <w:vAlign w:val="center"/>
          </w:tcPr>
          <w:p w14:paraId="221E611B" w14:textId="77777777" w:rsidR="00640CDA" w:rsidRPr="009D3106" w:rsidRDefault="00640CDA" w:rsidP="00640CD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02" w:type="pct"/>
            <w:vAlign w:val="center"/>
          </w:tcPr>
          <w:p w14:paraId="02800368" w14:textId="77777777" w:rsidR="00640CDA" w:rsidRPr="009D3106" w:rsidRDefault="00640CDA" w:rsidP="00640CD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59" w:type="pct"/>
            <w:vAlign w:val="center"/>
          </w:tcPr>
          <w:p w14:paraId="040F61E9" w14:textId="77777777" w:rsidR="00640CDA" w:rsidRPr="009D3106" w:rsidRDefault="00640CDA" w:rsidP="00640CD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532" w:type="pct"/>
            <w:vAlign w:val="center"/>
          </w:tcPr>
          <w:p w14:paraId="5D2BD2CE" w14:textId="77777777" w:rsidR="00640CDA" w:rsidRPr="009D3106" w:rsidRDefault="00640CDA" w:rsidP="00640C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152" w:type="pct"/>
            <w:vAlign w:val="center"/>
          </w:tcPr>
          <w:p w14:paraId="75430B48" w14:textId="1C66319D" w:rsidR="00640CDA" w:rsidRPr="009D3106" w:rsidRDefault="00640CDA" w:rsidP="00640CD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9D3106">
              <w:rPr>
                <w:rFonts w:ascii="Times New Roman" w:hAnsi="Times New Roman"/>
                <w:sz w:val="24"/>
              </w:rPr>
              <w:t>• Prova avvenuta pubblicazione</w:t>
            </w:r>
          </w:p>
        </w:tc>
      </w:tr>
      <w:tr w:rsidR="00640CDA" w:rsidRPr="00CD3154" w14:paraId="176C5001" w14:textId="77777777" w:rsidTr="006054CA">
        <w:trPr>
          <w:trHeight w:val="439"/>
        </w:trPr>
        <w:tc>
          <w:tcPr>
            <w:tcW w:w="243" w:type="pct"/>
            <w:shd w:val="clear" w:color="auto" w:fill="B8CCE4"/>
            <w:vAlign w:val="center"/>
          </w:tcPr>
          <w:p w14:paraId="3B22CA29" w14:textId="110B68E2" w:rsidR="00640CDA" w:rsidRPr="009D3106" w:rsidRDefault="00C974C9" w:rsidP="00640CD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b/>
                <w:color w:val="000000"/>
                <w:sz w:val="24"/>
              </w:rPr>
              <w:t>F</w:t>
            </w:r>
          </w:p>
        </w:tc>
        <w:tc>
          <w:tcPr>
            <w:tcW w:w="4757" w:type="pct"/>
            <w:gridSpan w:val="7"/>
            <w:shd w:val="clear" w:color="auto" w:fill="B8CCE4"/>
            <w:vAlign w:val="center"/>
          </w:tcPr>
          <w:p w14:paraId="40B268D3" w14:textId="5FD139D6" w:rsidR="00640CDA" w:rsidRPr="009D3106" w:rsidRDefault="00B64ACF" w:rsidP="00640C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9D3106">
              <w:rPr>
                <w:rFonts w:ascii="Times New Roman" w:hAnsi="Times New Roman"/>
                <w:b/>
                <w:color w:val="000000"/>
                <w:sz w:val="24"/>
              </w:rPr>
              <w:t xml:space="preserve">Verifica del </w:t>
            </w:r>
            <w:r w:rsidR="00FE62EA" w:rsidRPr="009D3106">
              <w:rPr>
                <w:rFonts w:ascii="Times New Roman" w:hAnsi="Times New Roman"/>
                <w:b/>
                <w:color w:val="000000"/>
                <w:sz w:val="24"/>
              </w:rPr>
              <w:t>c</w:t>
            </w:r>
            <w:r w:rsidRPr="009D3106">
              <w:rPr>
                <w:rFonts w:ascii="Times New Roman" w:hAnsi="Times New Roman"/>
                <w:b/>
                <w:color w:val="000000"/>
                <w:sz w:val="24"/>
              </w:rPr>
              <w:t>ontratto</w:t>
            </w:r>
          </w:p>
        </w:tc>
      </w:tr>
      <w:tr w:rsidR="00416CA8" w:rsidRPr="00CD3154" w14:paraId="7D52DBFF" w14:textId="77777777" w:rsidTr="006054CA">
        <w:trPr>
          <w:trHeight w:val="1150"/>
        </w:trPr>
        <w:tc>
          <w:tcPr>
            <w:tcW w:w="243" w:type="pct"/>
            <w:vAlign w:val="center"/>
          </w:tcPr>
          <w:p w14:paraId="2281AAC9" w14:textId="6AF213D8" w:rsidR="00640CDA" w:rsidRPr="009D3106" w:rsidRDefault="00640CDA" w:rsidP="00914DFB">
            <w:pPr>
              <w:pStyle w:val="ListParagraph"/>
              <w:numPr>
                <w:ilvl w:val="0"/>
                <w:numId w:val="54"/>
              </w:numPr>
              <w:tabs>
                <w:tab w:val="left" w:pos="351"/>
              </w:tabs>
              <w:spacing w:after="0" w:line="240" w:lineRule="auto"/>
              <w:ind w:left="209" w:right="-51" w:hanging="209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755" w:type="pct"/>
            <w:vAlign w:val="center"/>
          </w:tcPr>
          <w:p w14:paraId="3BAD2952" w14:textId="656BF711" w:rsidR="00640CDA" w:rsidRPr="009D3106" w:rsidRDefault="00640CDA" w:rsidP="00640CD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>L’incarico è stato conferito in forma scritta mediante contratto/lettera di incarico della prestazione, con indicazione della tipologia di prestazione, della durata, dell’oggetto, del compenso, per il quale è effettuata?</w:t>
            </w:r>
          </w:p>
        </w:tc>
        <w:tc>
          <w:tcPr>
            <w:tcW w:w="184" w:type="pct"/>
            <w:vAlign w:val="center"/>
          </w:tcPr>
          <w:p w14:paraId="7D16FBBD" w14:textId="77777777" w:rsidR="00640CDA" w:rsidRPr="009D3106" w:rsidRDefault="00640CDA" w:rsidP="00640CD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73" w:type="pct"/>
            <w:vAlign w:val="center"/>
          </w:tcPr>
          <w:p w14:paraId="75C47067" w14:textId="77777777" w:rsidR="00640CDA" w:rsidRPr="009D3106" w:rsidRDefault="00640CDA" w:rsidP="00640CD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02" w:type="pct"/>
            <w:vAlign w:val="center"/>
          </w:tcPr>
          <w:p w14:paraId="0C190B3E" w14:textId="77777777" w:rsidR="00640CDA" w:rsidRPr="009D3106" w:rsidRDefault="00640CDA" w:rsidP="00640CD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59" w:type="pct"/>
            <w:vAlign w:val="center"/>
          </w:tcPr>
          <w:p w14:paraId="37D10BB0" w14:textId="77777777" w:rsidR="00640CDA" w:rsidRPr="009D3106" w:rsidRDefault="00640CDA" w:rsidP="00640CD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532" w:type="pct"/>
            <w:vAlign w:val="center"/>
          </w:tcPr>
          <w:p w14:paraId="69BA2152" w14:textId="77777777" w:rsidR="00640CDA" w:rsidRPr="009D3106" w:rsidRDefault="00640CDA" w:rsidP="00640CD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152" w:type="pct"/>
            <w:vAlign w:val="center"/>
          </w:tcPr>
          <w:p w14:paraId="6381958B" w14:textId="63F03D0D" w:rsidR="00640CDA" w:rsidRPr="009D3106" w:rsidRDefault="00640CDA" w:rsidP="00640CD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>•Contratto/Lettera incarico</w:t>
            </w:r>
          </w:p>
        </w:tc>
      </w:tr>
      <w:tr w:rsidR="00416CA8" w:rsidRPr="00CD3154" w14:paraId="4932D380" w14:textId="77777777" w:rsidTr="006054CA">
        <w:trPr>
          <w:trHeight w:val="1138"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8BDDD" w14:textId="77777777" w:rsidR="00CF632B" w:rsidRPr="009D3106" w:rsidRDefault="00CF632B" w:rsidP="0030485E">
            <w:pPr>
              <w:pStyle w:val="ListParagraph"/>
              <w:numPr>
                <w:ilvl w:val="0"/>
                <w:numId w:val="54"/>
              </w:numPr>
              <w:tabs>
                <w:tab w:val="left" w:pos="351"/>
              </w:tabs>
              <w:spacing w:after="0" w:line="240" w:lineRule="auto"/>
              <w:ind w:left="209" w:right="-51" w:hanging="209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8AC36" w14:textId="77777777" w:rsidR="00CF632B" w:rsidRPr="009D3106" w:rsidRDefault="00CF632B" w:rsidP="003048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>Nel contratto sono stati indicati i riferimenti al PNRR, misura/riforma/investimento/sub-investimento a valere dei quali è individuata la copertura finanziaria, il Codice unico di progetto (CUP)?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38729" w14:textId="77777777" w:rsidR="00CF632B" w:rsidRPr="009D3106" w:rsidRDefault="00CF632B" w:rsidP="0030485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4E6D1" w14:textId="77777777" w:rsidR="00CF632B" w:rsidRPr="009D3106" w:rsidRDefault="00CF632B" w:rsidP="0030485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7BF3D" w14:textId="77777777" w:rsidR="00CF632B" w:rsidRPr="009D3106" w:rsidRDefault="00CF632B" w:rsidP="0030485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03C6F" w14:textId="77777777" w:rsidR="00CF632B" w:rsidRPr="009D3106" w:rsidRDefault="00CF632B" w:rsidP="0030485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B4DC8" w14:textId="77777777" w:rsidR="00CF632B" w:rsidRPr="009D3106" w:rsidRDefault="00CF632B" w:rsidP="0030485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3DB3B" w14:textId="29B95CD9" w:rsidR="00CF632B" w:rsidRPr="009D3106" w:rsidRDefault="00CF632B" w:rsidP="0030485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>•Contratto/Lettera incarico</w:t>
            </w:r>
          </w:p>
          <w:p w14:paraId="5E1E3DB9" w14:textId="77777777" w:rsidR="00CF632B" w:rsidRPr="009D3106" w:rsidRDefault="00CF632B" w:rsidP="0030485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>•Altro</w:t>
            </w:r>
          </w:p>
        </w:tc>
      </w:tr>
      <w:tr w:rsidR="00416CA8" w:rsidRPr="00CD3154" w14:paraId="1940D855" w14:textId="77777777" w:rsidTr="006054CA">
        <w:trPr>
          <w:trHeight w:val="1396"/>
        </w:trPr>
        <w:tc>
          <w:tcPr>
            <w:tcW w:w="243" w:type="pct"/>
            <w:vAlign w:val="center"/>
          </w:tcPr>
          <w:p w14:paraId="34F4F86B" w14:textId="77777777" w:rsidR="00CF632B" w:rsidRPr="009D3106" w:rsidRDefault="00CF632B" w:rsidP="00CF632B">
            <w:pPr>
              <w:pStyle w:val="ListParagraph"/>
              <w:numPr>
                <w:ilvl w:val="0"/>
                <w:numId w:val="54"/>
              </w:numPr>
              <w:tabs>
                <w:tab w:val="left" w:pos="351"/>
              </w:tabs>
              <w:spacing w:after="0" w:line="240" w:lineRule="auto"/>
              <w:ind w:left="209" w:right="-51" w:hanging="209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755" w:type="pct"/>
            <w:vAlign w:val="center"/>
          </w:tcPr>
          <w:p w14:paraId="34EAE92E" w14:textId="4FC79277" w:rsidR="00CF632B" w:rsidRPr="009D3106" w:rsidRDefault="009A70A4" w:rsidP="00CF63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>La durata contrattuale</w:t>
            </w:r>
            <w:r w:rsidR="00D12A77" w:rsidRPr="009D3106">
              <w:rPr>
                <w:rFonts w:ascii="Times New Roman" w:hAnsi="Times New Roman"/>
                <w:color w:val="000000"/>
                <w:sz w:val="24"/>
              </w:rPr>
              <w:t>, comprensiv</w:t>
            </w:r>
            <w:r w:rsidRPr="009D3106">
              <w:rPr>
                <w:rFonts w:ascii="Times New Roman" w:hAnsi="Times New Roman"/>
                <w:color w:val="000000"/>
                <w:sz w:val="24"/>
              </w:rPr>
              <w:t>a</w:t>
            </w:r>
            <w:r w:rsidR="00D12A77" w:rsidRPr="009D3106">
              <w:rPr>
                <w:rFonts w:ascii="Times New Roman" w:hAnsi="Times New Roman"/>
                <w:color w:val="000000"/>
                <w:sz w:val="24"/>
              </w:rPr>
              <w:t xml:space="preserve"> delle eventuali proroghe,</w:t>
            </w:r>
            <w:r w:rsidR="00FE5FF9" w:rsidRPr="009D3106">
              <w:rPr>
                <w:rFonts w:ascii="Times New Roman" w:hAnsi="Times New Roman"/>
                <w:color w:val="000000"/>
                <w:sz w:val="24"/>
              </w:rPr>
              <w:t xml:space="preserve"> risulta coerente con </w:t>
            </w:r>
            <w:r w:rsidRPr="009D3106">
              <w:rPr>
                <w:rFonts w:ascii="Times New Roman" w:hAnsi="Times New Roman"/>
                <w:color w:val="000000"/>
                <w:sz w:val="24"/>
              </w:rPr>
              <w:t>l’arco temporale previsto per l’</w:t>
            </w:r>
            <w:r w:rsidR="00CF632B" w:rsidRPr="009D3106">
              <w:rPr>
                <w:rFonts w:ascii="Times New Roman" w:hAnsi="Times New Roman"/>
                <w:color w:val="000000"/>
                <w:sz w:val="24"/>
              </w:rPr>
              <w:t>attuazione dei progetti di competenza del</w:t>
            </w:r>
            <w:r w:rsidR="00FE5FF9" w:rsidRPr="009D3106">
              <w:rPr>
                <w:rFonts w:ascii="Times New Roman" w:hAnsi="Times New Roman"/>
                <w:color w:val="000000"/>
                <w:sz w:val="24"/>
              </w:rPr>
              <w:t xml:space="preserve"> Soggetto conferente</w:t>
            </w:r>
            <w:r w:rsidRPr="009D3106">
              <w:rPr>
                <w:rFonts w:ascii="Times New Roman" w:hAnsi="Times New Roman"/>
                <w:color w:val="000000"/>
                <w:sz w:val="24"/>
              </w:rPr>
              <w:t xml:space="preserve"> e dal </w:t>
            </w:r>
            <w:r w:rsidR="00FE5FF9" w:rsidRPr="009D3106">
              <w:rPr>
                <w:rFonts w:ascii="Times New Roman" w:hAnsi="Times New Roman"/>
                <w:color w:val="000000"/>
                <w:sz w:val="24"/>
              </w:rPr>
              <w:t>PNRR</w:t>
            </w:r>
            <w:r w:rsidRPr="009D3106">
              <w:rPr>
                <w:rFonts w:ascii="Times New Roman" w:hAnsi="Times New Roman"/>
                <w:color w:val="000000"/>
                <w:sz w:val="24"/>
              </w:rPr>
              <w:t>, nonch</w:t>
            </w:r>
            <w:r w:rsidR="00A3005A" w:rsidRPr="009D3106">
              <w:rPr>
                <w:rFonts w:ascii="Times New Roman" w:hAnsi="Times New Roman"/>
                <w:color w:val="000000"/>
                <w:sz w:val="24"/>
              </w:rPr>
              <w:t>é</w:t>
            </w:r>
            <w:r w:rsidR="00FE5FF9" w:rsidRPr="009D31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9D3106">
              <w:rPr>
                <w:rFonts w:ascii="Times New Roman" w:hAnsi="Times New Roman"/>
                <w:color w:val="000000"/>
                <w:sz w:val="24"/>
              </w:rPr>
              <w:t xml:space="preserve">con </w:t>
            </w:r>
            <w:r w:rsidR="00FE5FF9" w:rsidRPr="009D3106">
              <w:rPr>
                <w:rFonts w:ascii="Times New Roman" w:hAnsi="Times New Roman"/>
                <w:color w:val="000000"/>
                <w:sz w:val="24"/>
              </w:rPr>
              <w:t xml:space="preserve">la normativa nazionale </w:t>
            </w:r>
            <w:r w:rsidR="00D12A77" w:rsidRPr="009D3106">
              <w:rPr>
                <w:rFonts w:ascii="Times New Roman" w:hAnsi="Times New Roman"/>
                <w:color w:val="000000"/>
                <w:sz w:val="24"/>
              </w:rPr>
              <w:t>vigente in materia</w:t>
            </w:r>
            <w:r w:rsidR="00CF632B" w:rsidRPr="009D3106">
              <w:rPr>
                <w:rFonts w:ascii="Times New Roman" w:hAnsi="Times New Roman"/>
                <w:color w:val="000000"/>
                <w:sz w:val="24"/>
              </w:rPr>
              <w:t xml:space="preserve">? </w:t>
            </w:r>
          </w:p>
        </w:tc>
        <w:tc>
          <w:tcPr>
            <w:tcW w:w="184" w:type="pct"/>
            <w:vAlign w:val="center"/>
          </w:tcPr>
          <w:p w14:paraId="3300480D" w14:textId="77777777" w:rsidR="00CF632B" w:rsidRPr="009D3106" w:rsidRDefault="00CF632B" w:rsidP="00CF632B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73" w:type="pct"/>
            <w:vAlign w:val="center"/>
          </w:tcPr>
          <w:p w14:paraId="2CD8F95C" w14:textId="77777777" w:rsidR="00CF632B" w:rsidRPr="009D3106" w:rsidRDefault="00CF632B" w:rsidP="00CF632B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02" w:type="pct"/>
            <w:vAlign w:val="center"/>
          </w:tcPr>
          <w:p w14:paraId="1AE301B6" w14:textId="77777777" w:rsidR="00CF632B" w:rsidRPr="009D3106" w:rsidRDefault="00CF632B" w:rsidP="00CF632B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59" w:type="pct"/>
            <w:vAlign w:val="center"/>
          </w:tcPr>
          <w:p w14:paraId="11C55AF1" w14:textId="77777777" w:rsidR="00CF632B" w:rsidRPr="009D3106" w:rsidRDefault="00CF632B" w:rsidP="00CF632B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532" w:type="pct"/>
            <w:vAlign w:val="center"/>
          </w:tcPr>
          <w:p w14:paraId="5B3E8F63" w14:textId="77777777" w:rsidR="00CF632B" w:rsidRPr="009D3106" w:rsidRDefault="00CF632B" w:rsidP="00CF632B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152" w:type="pct"/>
            <w:vAlign w:val="center"/>
          </w:tcPr>
          <w:p w14:paraId="13935EE7" w14:textId="70E67563" w:rsidR="00CF632B" w:rsidRPr="009D3106" w:rsidRDefault="00CF632B" w:rsidP="00CF63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>• Contratto/Lettera incarico</w:t>
            </w:r>
          </w:p>
          <w:p w14:paraId="0A0FBFE1" w14:textId="44B44C38" w:rsidR="00FE5FF9" w:rsidRPr="009D3106" w:rsidRDefault="00FE5FF9" w:rsidP="00CF632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>• Progetto approvato</w:t>
            </w:r>
          </w:p>
        </w:tc>
      </w:tr>
      <w:tr w:rsidR="00B007A4" w:rsidRPr="00CD3154" w14:paraId="2F48185E" w14:textId="77777777" w:rsidTr="006054CA">
        <w:trPr>
          <w:trHeight w:val="746"/>
        </w:trPr>
        <w:tc>
          <w:tcPr>
            <w:tcW w:w="243" w:type="pct"/>
            <w:vAlign w:val="center"/>
          </w:tcPr>
          <w:p w14:paraId="17486E1E" w14:textId="77777777" w:rsidR="00B007A4" w:rsidRPr="009D3106" w:rsidRDefault="00B007A4" w:rsidP="00B007A4">
            <w:pPr>
              <w:pStyle w:val="ListParagraph"/>
              <w:numPr>
                <w:ilvl w:val="0"/>
                <w:numId w:val="54"/>
              </w:numPr>
              <w:tabs>
                <w:tab w:val="left" w:pos="351"/>
              </w:tabs>
              <w:spacing w:after="0" w:line="240" w:lineRule="auto"/>
              <w:ind w:left="209" w:right="-51" w:hanging="209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755" w:type="pct"/>
            <w:vAlign w:val="center"/>
          </w:tcPr>
          <w:p w14:paraId="50B5448C" w14:textId="037E4ABA" w:rsidR="00B007A4" w:rsidRPr="009D3106" w:rsidRDefault="00B007A4" w:rsidP="00B007A4">
            <w:pPr>
              <w:spacing w:after="0" w:line="240" w:lineRule="auto"/>
              <w:jc w:val="both"/>
              <w:rPr>
                <w:rFonts w:ascii="Times New Roman" w:hAnsi="Times New Roman"/>
                <w:color w:val="19191A"/>
                <w:sz w:val="24"/>
              </w:rPr>
            </w:pPr>
            <w:r w:rsidRPr="009D3106">
              <w:rPr>
                <w:rFonts w:ascii="Times New Roman" w:hAnsi="Times New Roman"/>
                <w:color w:val="19191A"/>
                <w:sz w:val="24"/>
              </w:rPr>
              <w:t>È stata acquisita la documentazione necessaria ai fini della sottoscrizione del contratto?</w:t>
            </w:r>
          </w:p>
        </w:tc>
        <w:tc>
          <w:tcPr>
            <w:tcW w:w="184" w:type="pct"/>
            <w:vAlign w:val="center"/>
          </w:tcPr>
          <w:p w14:paraId="55138BEB" w14:textId="77777777" w:rsidR="00B007A4" w:rsidRPr="009D3106" w:rsidRDefault="00B007A4" w:rsidP="00B007A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73" w:type="pct"/>
            <w:vAlign w:val="center"/>
          </w:tcPr>
          <w:p w14:paraId="69EBA723" w14:textId="77777777" w:rsidR="00B007A4" w:rsidRPr="009D3106" w:rsidRDefault="00B007A4" w:rsidP="00B007A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02" w:type="pct"/>
            <w:vAlign w:val="center"/>
          </w:tcPr>
          <w:p w14:paraId="1077D1B8" w14:textId="77777777" w:rsidR="00B007A4" w:rsidRPr="009D3106" w:rsidRDefault="00B007A4" w:rsidP="00B007A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59" w:type="pct"/>
            <w:vAlign w:val="center"/>
          </w:tcPr>
          <w:p w14:paraId="5FB537D0" w14:textId="77777777" w:rsidR="00B007A4" w:rsidRPr="009D3106" w:rsidRDefault="00B007A4" w:rsidP="00B007A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532" w:type="pct"/>
            <w:vAlign w:val="center"/>
          </w:tcPr>
          <w:p w14:paraId="462B1AB4" w14:textId="77777777" w:rsidR="00B007A4" w:rsidRPr="009D3106" w:rsidRDefault="00B007A4" w:rsidP="00B007A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152" w:type="pct"/>
            <w:vAlign w:val="center"/>
          </w:tcPr>
          <w:p w14:paraId="1F056D08" w14:textId="77777777" w:rsidR="00B007A4" w:rsidRPr="009D3106" w:rsidRDefault="00B007A4" w:rsidP="00B007A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 xml:space="preserve">• Dichiarazione di insussistenza di inconferibilità e incompatibilità </w:t>
            </w:r>
          </w:p>
          <w:p w14:paraId="2E348CDF" w14:textId="77777777" w:rsidR="00B007A4" w:rsidRPr="009D3106" w:rsidRDefault="00B007A4" w:rsidP="00B007A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>• Nel caso di dipendente pubblico, autorizzazione dell’Amministrazione di appartenenza</w:t>
            </w:r>
          </w:p>
          <w:p w14:paraId="310D0CFF" w14:textId="77777777" w:rsidR="00B007A4" w:rsidRPr="009D3106" w:rsidRDefault="00B007A4" w:rsidP="00B007A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lastRenderedPageBreak/>
              <w:t>• Curriculum vitae</w:t>
            </w:r>
          </w:p>
          <w:p w14:paraId="7EAC33B1" w14:textId="5CB85F23" w:rsidR="00B007A4" w:rsidRPr="009D3106" w:rsidRDefault="00B007A4" w:rsidP="00B007A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>• Altra documentazione</w:t>
            </w:r>
          </w:p>
        </w:tc>
      </w:tr>
      <w:tr w:rsidR="00416CA8" w:rsidRPr="00CD3154" w14:paraId="6EAFC86B" w14:textId="77777777" w:rsidTr="006054CA">
        <w:trPr>
          <w:trHeight w:val="746"/>
        </w:trPr>
        <w:tc>
          <w:tcPr>
            <w:tcW w:w="243" w:type="pct"/>
            <w:vAlign w:val="center"/>
          </w:tcPr>
          <w:p w14:paraId="7175DBD1" w14:textId="77777777" w:rsidR="00D12A77" w:rsidRPr="009D3106" w:rsidRDefault="00D12A77" w:rsidP="00D12A77">
            <w:pPr>
              <w:pStyle w:val="ListParagraph"/>
              <w:numPr>
                <w:ilvl w:val="0"/>
                <w:numId w:val="54"/>
              </w:numPr>
              <w:tabs>
                <w:tab w:val="left" w:pos="351"/>
              </w:tabs>
              <w:spacing w:after="0" w:line="240" w:lineRule="auto"/>
              <w:ind w:left="209" w:right="-51" w:hanging="209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755" w:type="pct"/>
            <w:vAlign w:val="center"/>
          </w:tcPr>
          <w:p w14:paraId="517EDDE8" w14:textId="2C6F4788" w:rsidR="00D12A77" w:rsidRPr="009D3106" w:rsidRDefault="00D12A77" w:rsidP="00D12A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color w:val="19191A"/>
                <w:sz w:val="24"/>
              </w:rPr>
              <w:t>Il conferimento dell’incarico è stato preceduto dalla valutazione di assenza di cause di incompatibilità e/o</w:t>
            </w:r>
            <w:r w:rsidR="00387DD6" w:rsidRPr="009D3106">
              <w:rPr>
                <w:rFonts w:ascii="Times New Roman" w:hAnsi="Times New Roman"/>
                <w:color w:val="19191A"/>
                <w:sz w:val="24"/>
              </w:rPr>
              <w:t xml:space="preserve"> di </w:t>
            </w:r>
            <w:r w:rsidRPr="009D3106">
              <w:rPr>
                <w:rFonts w:ascii="Times New Roman" w:hAnsi="Times New Roman"/>
                <w:color w:val="19191A"/>
                <w:sz w:val="24"/>
              </w:rPr>
              <w:t>non cumulabilità con eventuali altri incarichi?</w:t>
            </w:r>
          </w:p>
        </w:tc>
        <w:tc>
          <w:tcPr>
            <w:tcW w:w="184" w:type="pct"/>
            <w:vAlign w:val="center"/>
          </w:tcPr>
          <w:p w14:paraId="0B13E63A" w14:textId="77777777" w:rsidR="00D12A77" w:rsidRPr="009D3106" w:rsidRDefault="00D12A77" w:rsidP="00D12A7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73" w:type="pct"/>
            <w:vAlign w:val="center"/>
          </w:tcPr>
          <w:p w14:paraId="1573E37D" w14:textId="77777777" w:rsidR="00D12A77" w:rsidRPr="009D3106" w:rsidRDefault="00D12A77" w:rsidP="00D12A7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02" w:type="pct"/>
            <w:vAlign w:val="center"/>
          </w:tcPr>
          <w:p w14:paraId="19EAF087" w14:textId="77777777" w:rsidR="00D12A77" w:rsidRPr="009D3106" w:rsidRDefault="00D12A77" w:rsidP="00D12A7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59" w:type="pct"/>
            <w:vAlign w:val="center"/>
          </w:tcPr>
          <w:p w14:paraId="651A34C5" w14:textId="77777777" w:rsidR="00D12A77" w:rsidRPr="009D3106" w:rsidRDefault="00D12A77" w:rsidP="00D12A7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532" w:type="pct"/>
            <w:vAlign w:val="center"/>
          </w:tcPr>
          <w:p w14:paraId="39675F94" w14:textId="77777777" w:rsidR="00D12A77" w:rsidRPr="009D3106" w:rsidRDefault="00D12A77" w:rsidP="00D12A7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152" w:type="pct"/>
            <w:vAlign w:val="center"/>
          </w:tcPr>
          <w:p w14:paraId="405A3F41" w14:textId="259B142B" w:rsidR="00D12A77" w:rsidRPr="009D3106" w:rsidRDefault="00D12A77" w:rsidP="00D12A7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>• Contratto/Lettera incarico</w:t>
            </w:r>
            <w:r w:rsidRPr="009D3106">
              <w:rPr>
                <w:rFonts w:ascii="Times New Roman" w:hAnsi="Times New Roman"/>
                <w:sz w:val="24"/>
              </w:rPr>
              <w:t xml:space="preserve"> </w:t>
            </w:r>
          </w:p>
          <w:p w14:paraId="75E43CF2" w14:textId="77777777" w:rsidR="00D12A77" w:rsidRPr="009D3106" w:rsidRDefault="00D12A77" w:rsidP="00D12A7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9D3106">
              <w:rPr>
                <w:rFonts w:ascii="Times New Roman" w:hAnsi="Times New Roman"/>
                <w:sz w:val="24"/>
              </w:rPr>
              <w:t>• Dichiarazione assenza cause di incompatibilità</w:t>
            </w:r>
          </w:p>
          <w:p w14:paraId="4DCA8DD3" w14:textId="3854F960" w:rsidR="00D12A77" w:rsidRPr="009D3106" w:rsidRDefault="00D12A77" w:rsidP="00D12A7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9D3106">
              <w:rPr>
                <w:rFonts w:ascii="Times New Roman" w:hAnsi="Times New Roman"/>
                <w:sz w:val="24"/>
              </w:rPr>
              <w:t>• Eventuali autorizzazioni concesse</w:t>
            </w:r>
          </w:p>
        </w:tc>
      </w:tr>
      <w:tr w:rsidR="004331CC" w:rsidRPr="00CD3154" w14:paraId="4218E1E1" w14:textId="77777777" w:rsidTr="006054CA">
        <w:trPr>
          <w:trHeight w:val="746"/>
        </w:trPr>
        <w:tc>
          <w:tcPr>
            <w:tcW w:w="243" w:type="pct"/>
            <w:vAlign w:val="center"/>
          </w:tcPr>
          <w:p w14:paraId="7C0E11A3" w14:textId="6EBE8F82" w:rsidR="00416CA8" w:rsidRPr="009D3106" w:rsidRDefault="00416CA8" w:rsidP="00914DFB">
            <w:pPr>
              <w:pStyle w:val="ListParagraph"/>
              <w:numPr>
                <w:ilvl w:val="0"/>
                <w:numId w:val="54"/>
              </w:numPr>
              <w:tabs>
                <w:tab w:val="left" w:pos="351"/>
              </w:tabs>
              <w:spacing w:after="0" w:line="240" w:lineRule="auto"/>
              <w:ind w:left="209" w:right="-51" w:hanging="209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755" w:type="pct"/>
            <w:vAlign w:val="center"/>
          </w:tcPr>
          <w:p w14:paraId="5602AC3B" w14:textId="1F94540E" w:rsidR="00416CA8" w:rsidRPr="009D3106" w:rsidRDefault="00416CA8" w:rsidP="00416CA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9D3106">
              <w:rPr>
                <w:rFonts w:ascii="Times New Roman" w:hAnsi="Times New Roman"/>
                <w:sz w:val="24"/>
              </w:rPr>
              <w:t xml:space="preserve">Laddove previsto, sono stati pubblicati e periodicamente aggiornati, nel sito istituzionale dell’Amministrazione stipulante, le seguenti informazioni relative ai titolari di incarichi professionali: </w:t>
            </w:r>
          </w:p>
          <w:p w14:paraId="3F962508" w14:textId="018EC93B" w:rsidR="00416CA8" w:rsidRPr="009D3106" w:rsidRDefault="00416CA8" w:rsidP="00412DF1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ind w:left="638"/>
              <w:jc w:val="both"/>
              <w:rPr>
                <w:rFonts w:ascii="Times New Roman" w:hAnsi="Times New Roman"/>
                <w:sz w:val="24"/>
              </w:rPr>
            </w:pPr>
            <w:r w:rsidRPr="009D3106">
              <w:rPr>
                <w:rFonts w:ascii="Times New Roman" w:hAnsi="Times New Roman"/>
                <w:sz w:val="24"/>
              </w:rPr>
              <w:t>gli estremi dell'atto di conferimento dell'incarico</w:t>
            </w:r>
            <w:r w:rsidR="00C4132D" w:rsidRPr="00C4132D">
              <w:rPr>
                <w:rFonts w:ascii="Times New Roman" w:hAnsi="Times New Roman"/>
                <w:sz w:val="24"/>
              </w:rPr>
              <w:t xml:space="preserve"> </w:t>
            </w:r>
            <w:r w:rsidRPr="009D3106">
              <w:rPr>
                <w:rFonts w:ascii="Times New Roman" w:hAnsi="Times New Roman"/>
                <w:sz w:val="24"/>
              </w:rPr>
              <w:t>completi di indicazione dei soggetti percettori, della ragione dell'incarico e dell'ammontare erogato?</w:t>
            </w:r>
          </w:p>
          <w:p w14:paraId="7E177653" w14:textId="38D14756" w:rsidR="00416CA8" w:rsidRPr="009D3106" w:rsidRDefault="00416CA8" w:rsidP="00412DF1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ind w:left="638"/>
              <w:jc w:val="both"/>
              <w:rPr>
                <w:rFonts w:ascii="Times New Roman" w:hAnsi="Times New Roman"/>
                <w:sz w:val="24"/>
              </w:rPr>
            </w:pPr>
            <w:r w:rsidRPr="009D3106">
              <w:rPr>
                <w:rFonts w:ascii="Times New Roman" w:hAnsi="Times New Roman"/>
                <w:sz w:val="24"/>
              </w:rPr>
              <w:t xml:space="preserve">il curriculum vitae? </w:t>
            </w:r>
          </w:p>
          <w:p w14:paraId="652346DC" w14:textId="09379ACF" w:rsidR="00416CA8" w:rsidRPr="009D3106" w:rsidRDefault="00416CA8" w:rsidP="00412DF1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ind w:left="638"/>
              <w:jc w:val="both"/>
              <w:rPr>
                <w:rFonts w:ascii="Times New Roman" w:hAnsi="Times New Roman"/>
                <w:sz w:val="24"/>
              </w:rPr>
            </w:pPr>
            <w:r w:rsidRPr="009D3106">
              <w:rPr>
                <w:rFonts w:ascii="Times New Roman" w:hAnsi="Times New Roman"/>
                <w:sz w:val="24"/>
              </w:rPr>
              <w:t>i compensi relativi al rapporto di consulenza o di collaborazione, con specifica evidenza delle eventuali componenti variabili o legate alla valutazione del risultato?</w:t>
            </w:r>
          </w:p>
          <w:p w14:paraId="42C79EC3" w14:textId="179D08EC" w:rsidR="00416CA8" w:rsidRPr="009D3106" w:rsidRDefault="00416CA8" w:rsidP="00412DF1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ind w:left="638"/>
              <w:jc w:val="both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sz w:val="24"/>
              </w:rPr>
              <w:t>la dichiarazione di insussistenza di cause di inconferibilità e incompatibilità all’assunzione dell’incarico?</w:t>
            </w:r>
          </w:p>
        </w:tc>
        <w:tc>
          <w:tcPr>
            <w:tcW w:w="184" w:type="pct"/>
            <w:vAlign w:val="center"/>
          </w:tcPr>
          <w:p w14:paraId="7F22851D" w14:textId="77777777" w:rsidR="00416CA8" w:rsidRPr="009D3106" w:rsidRDefault="00416CA8" w:rsidP="00416CA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73" w:type="pct"/>
            <w:vAlign w:val="center"/>
          </w:tcPr>
          <w:p w14:paraId="6A59A76A" w14:textId="77777777" w:rsidR="00416CA8" w:rsidRPr="009D3106" w:rsidRDefault="00416CA8" w:rsidP="00416CA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02" w:type="pct"/>
            <w:vAlign w:val="center"/>
          </w:tcPr>
          <w:p w14:paraId="0C786D58" w14:textId="77777777" w:rsidR="00416CA8" w:rsidRPr="009D3106" w:rsidRDefault="00416CA8" w:rsidP="00416CA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59" w:type="pct"/>
            <w:vAlign w:val="center"/>
          </w:tcPr>
          <w:p w14:paraId="030788A9" w14:textId="77777777" w:rsidR="00416CA8" w:rsidRPr="009D3106" w:rsidRDefault="00416CA8" w:rsidP="00416CA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532" w:type="pct"/>
            <w:vAlign w:val="center"/>
          </w:tcPr>
          <w:p w14:paraId="53127E01" w14:textId="77777777" w:rsidR="00416CA8" w:rsidRPr="009D3106" w:rsidRDefault="00416CA8" w:rsidP="00416CA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152" w:type="pct"/>
            <w:vAlign w:val="center"/>
          </w:tcPr>
          <w:p w14:paraId="0778D891" w14:textId="194FC9A4" w:rsidR="00416CA8" w:rsidRPr="009D3106" w:rsidRDefault="00416CA8" w:rsidP="00416CA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>• Sito web Amministrazione conferente Sezione amministrazione trasparente</w:t>
            </w:r>
          </w:p>
        </w:tc>
      </w:tr>
      <w:tr w:rsidR="00702A24" w:rsidRPr="00CD3154" w14:paraId="65933474" w14:textId="77777777" w:rsidTr="00EA668E">
        <w:trPr>
          <w:trHeight w:val="1461"/>
        </w:trPr>
        <w:tc>
          <w:tcPr>
            <w:tcW w:w="243" w:type="pct"/>
            <w:vAlign w:val="center"/>
          </w:tcPr>
          <w:p w14:paraId="1B70D891" w14:textId="77777777" w:rsidR="009D40AE" w:rsidRPr="009D3106" w:rsidRDefault="009D40AE" w:rsidP="00914DFB">
            <w:pPr>
              <w:pStyle w:val="ListParagraph"/>
              <w:numPr>
                <w:ilvl w:val="0"/>
                <w:numId w:val="54"/>
              </w:numPr>
              <w:tabs>
                <w:tab w:val="left" w:pos="351"/>
              </w:tabs>
              <w:spacing w:after="0" w:line="240" w:lineRule="auto"/>
              <w:ind w:left="209" w:right="-51" w:hanging="209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755" w:type="pct"/>
            <w:vAlign w:val="center"/>
          </w:tcPr>
          <w:p w14:paraId="5330F128" w14:textId="0922BBC5" w:rsidR="009D40AE" w:rsidRPr="009D3106" w:rsidRDefault="009D40AE" w:rsidP="00914D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>L’incarico conferito, ove previsto, è stato sottoposto al controllo preventivo della Corte dei Conti a norma dell’art. 3 della L. n. 20/1994?</w:t>
            </w:r>
          </w:p>
        </w:tc>
        <w:tc>
          <w:tcPr>
            <w:tcW w:w="184" w:type="pct"/>
            <w:vAlign w:val="center"/>
          </w:tcPr>
          <w:p w14:paraId="17A068DB" w14:textId="77777777" w:rsidR="009D40AE" w:rsidRPr="009D3106" w:rsidRDefault="009D40AE" w:rsidP="009D40A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73" w:type="pct"/>
            <w:vAlign w:val="center"/>
          </w:tcPr>
          <w:p w14:paraId="7FE36921" w14:textId="77777777" w:rsidR="009D40AE" w:rsidRPr="009D3106" w:rsidRDefault="009D40AE" w:rsidP="009D40A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02" w:type="pct"/>
            <w:vAlign w:val="center"/>
          </w:tcPr>
          <w:p w14:paraId="52451372" w14:textId="77777777" w:rsidR="009D40AE" w:rsidRPr="009D3106" w:rsidRDefault="009D40AE" w:rsidP="009D40A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59" w:type="pct"/>
            <w:vAlign w:val="center"/>
          </w:tcPr>
          <w:p w14:paraId="3F07CB04" w14:textId="77777777" w:rsidR="009D40AE" w:rsidRPr="009D3106" w:rsidRDefault="009D40AE" w:rsidP="009D40A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532" w:type="pct"/>
            <w:vAlign w:val="center"/>
          </w:tcPr>
          <w:p w14:paraId="290420B0" w14:textId="77777777" w:rsidR="009D40AE" w:rsidRPr="009D3106" w:rsidRDefault="009D40AE" w:rsidP="009D40A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152" w:type="pct"/>
            <w:vAlign w:val="center"/>
          </w:tcPr>
          <w:p w14:paraId="6C0EB142" w14:textId="1DA2E0C2" w:rsidR="009D40AE" w:rsidRPr="009D3106" w:rsidRDefault="009D40AE" w:rsidP="00914D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>• Contratto</w:t>
            </w:r>
          </w:p>
          <w:p w14:paraId="1865F435" w14:textId="77777777" w:rsidR="009D40AE" w:rsidRPr="009D3106" w:rsidRDefault="009D40AE" w:rsidP="009D40A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>• Nota di trasmissione alla CdC</w:t>
            </w:r>
          </w:p>
          <w:p w14:paraId="1E66B750" w14:textId="31B219E5" w:rsidR="009D40AE" w:rsidRPr="009D3106" w:rsidRDefault="009D40A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>• Visto di legittimità</w:t>
            </w:r>
          </w:p>
        </w:tc>
      </w:tr>
      <w:tr w:rsidR="00702A24" w:rsidRPr="00CD3154" w14:paraId="26F02B8C" w14:textId="77777777" w:rsidTr="00EA668E">
        <w:trPr>
          <w:trHeight w:val="1681"/>
        </w:trPr>
        <w:tc>
          <w:tcPr>
            <w:tcW w:w="243" w:type="pct"/>
            <w:vAlign w:val="center"/>
          </w:tcPr>
          <w:p w14:paraId="70EA569E" w14:textId="1898432E" w:rsidR="00416CA8" w:rsidRPr="009D3106" w:rsidRDefault="00416CA8" w:rsidP="00914DFB">
            <w:pPr>
              <w:pStyle w:val="ListParagraph"/>
              <w:numPr>
                <w:ilvl w:val="0"/>
                <w:numId w:val="54"/>
              </w:numPr>
              <w:tabs>
                <w:tab w:val="left" w:pos="351"/>
              </w:tabs>
              <w:spacing w:after="0" w:line="240" w:lineRule="auto"/>
              <w:ind w:left="209" w:right="-51" w:hanging="209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755" w:type="pct"/>
            <w:vAlign w:val="center"/>
          </w:tcPr>
          <w:p w14:paraId="6909E47B" w14:textId="5406135E" w:rsidR="00416CA8" w:rsidRPr="009D3106" w:rsidRDefault="00416CA8" w:rsidP="00416CA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>Laddove siano stati modificati i termini contrattuali (eventuali sospensioni, proroghe, ecc.), tali modifiche sono avvenute nel rispetto della normativa vigente e tale possibilità era contemplata nell’avviso pubblico e nel contratto?</w:t>
            </w:r>
          </w:p>
        </w:tc>
        <w:tc>
          <w:tcPr>
            <w:tcW w:w="184" w:type="pct"/>
            <w:vAlign w:val="center"/>
          </w:tcPr>
          <w:p w14:paraId="3B8F30E7" w14:textId="77777777" w:rsidR="00416CA8" w:rsidRPr="009D3106" w:rsidRDefault="00416CA8" w:rsidP="00416CA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73" w:type="pct"/>
            <w:vAlign w:val="center"/>
          </w:tcPr>
          <w:p w14:paraId="7F53EF2C" w14:textId="77777777" w:rsidR="00416CA8" w:rsidRPr="009D3106" w:rsidRDefault="00416CA8" w:rsidP="00416CA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02" w:type="pct"/>
            <w:vAlign w:val="center"/>
          </w:tcPr>
          <w:p w14:paraId="520B6258" w14:textId="77777777" w:rsidR="00416CA8" w:rsidRPr="009D3106" w:rsidRDefault="00416CA8" w:rsidP="00416CA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59" w:type="pct"/>
            <w:vAlign w:val="center"/>
          </w:tcPr>
          <w:p w14:paraId="19C8B173" w14:textId="77777777" w:rsidR="00416CA8" w:rsidRPr="009D3106" w:rsidRDefault="00416CA8" w:rsidP="00416CA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532" w:type="pct"/>
            <w:vAlign w:val="center"/>
          </w:tcPr>
          <w:p w14:paraId="434C3655" w14:textId="77777777" w:rsidR="00416CA8" w:rsidRPr="009D3106" w:rsidRDefault="00416CA8" w:rsidP="00416CA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152" w:type="pct"/>
            <w:vAlign w:val="center"/>
          </w:tcPr>
          <w:p w14:paraId="0821E7DA" w14:textId="77777777" w:rsidR="00416CA8" w:rsidRPr="009D3106" w:rsidRDefault="00416CA8" w:rsidP="00416CA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 xml:space="preserve">• </w:t>
            </w:r>
            <w:r w:rsidRPr="009D3106">
              <w:rPr>
                <w:rFonts w:ascii="Times New Roman" w:hAnsi="Times New Roman"/>
                <w:sz w:val="24"/>
              </w:rPr>
              <w:t>Avviso pubblico</w:t>
            </w:r>
          </w:p>
          <w:p w14:paraId="17C83C7D" w14:textId="77777777" w:rsidR="00416CA8" w:rsidRPr="009D3106" w:rsidRDefault="00416CA8" w:rsidP="00416CA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 xml:space="preserve">• </w:t>
            </w:r>
            <w:r w:rsidRPr="009D3106">
              <w:rPr>
                <w:rFonts w:ascii="Times New Roman" w:hAnsi="Times New Roman"/>
                <w:sz w:val="24"/>
              </w:rPr>
              <w:t>Contratto/Lettera incarico</w:t>
            </w:r>
          </w:p>
          <w:p w14:paraId="77C533EA" w14:textId="77777777" w:rsidR="00416CA8" w:rsidRPr="009D3106" w:rsidRDefault="00416CA8" w:rsidP="00416CA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 xml:space="preserve">• </w:t>
            </w:r>
            <w:r w:rsidRPr="009D3106">
              <w:rPr>
                <w:rFonts w:ascii="Times New Roman" w:hAnsi="Times New Roman"/>
                <w:sz w:val="24"/>
              </w:rPr>
              <w:t>Proroga contratto</w:t>
            </w:r>
          </w:p>
          <w:p w14:paraId="6365942A" w14:textId="77777777" w:rsidR="00416CA8" w:rsidRPr="009D3106" w:rsidRDefault="00416CA8" w:rsidP="00416CA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 xml:space="preserve">• </w:t>
            </w:r>
            <w:r w:rsidRPr="009D3106">
              <w:rPr>
                <w:rFonts w:ascii="Times New Roman" w:hAnsi="Times New Roman"/>
                <w:sz w:val="24"/>
              </w:rPr>
              <w:t>Sospensione contratto</w:t>
            </w:r>
          </w:p>
          <w:p w14:paraId="5DCD4580" w14:textId="4AF1E859" w:rsidR="00416CA8" w:rsidRPr="009D3106" w:rsidRDefault="00416CA8" w:rsidP="00416CA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 xml:space="preserve">• </w:t>
            </w:r>
            <w:r w:rsidRPr="009D3106">
              <w:rPr>
                <w:rFonts w:ascii="Times New Roman" w:hAnsi="Times New Roman"/>
                <w:sz w:val="24"/>
              </w:rPr>
              <w:t>Altro</w:t>
            </w:r>
          </w:p>
        </w:tc>
      </w:tr>
      <w:tr w:rsidR="004331CC" w:rsidRPr="00CD3154" w14:paraId="6FAF4A2A" w14:textId="77777777" w:rsidTr="006054CA">
        <w:trPr>
          <w:trHeight w:val="746"/>
        </w:trPr>
        <w:tc>
          <w:tcPr>
            <w:tcW w:w="243" w:type="pct"/>
            <w:vAlign w:val="center"/>
          </w:tcPr>
          <w:p w14:paraId="57FFD58B" w14:textId="20067B2A" w:rsidR="00416CA8" w:rsidRPr="009D3106" w:rsidRDefault="00416CA8" w:rsidP="00914DFB">
            <w:pPr>
              <w:pStyle w:val="ListParagraph"/>
              <w:numPr>
                <w:ilvl w:val="0"/>
                <w:numId w:val="54"/>
              </w:numPr>
              <w:tabs>
                <w:tab w:val="left" w:pos="351"/>
              </w:tabs>
              <w:spacing w:after="0" w:line="240" w:lineRule="auto"/>
              <w:ind w:left="209" w:right="-51" w:hanging="209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755" w:type="pct"/>
            <w:vAlign w:val="center"/>
          </w:tcPr>
          <w:p w14:paraId="0CB01927" w14:textId="4D37CB5F" w:rsidR="00416CA8" w:rsidRPr="009D3106" w:rsidRDefault="00416CA8" w:rsidP="00416CA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>L’eventuale recesso o risoluzione del contratto sono avvenuti nel rispetto della normativa vigente e di quanto previsto nel contratto?</w:t>
            </w:r>
          </w:p>
        </w:tc>
        <w:tc>
          <w:tcPr>
            <w:tcW w:w="184" w:type="pct"/>
            <w:vAlign w:val="center"/>
          </w:tcPr>
          <w:p w14:paraId="5AC1B6F9" w14:textId="77777777" w:rsidR="00416CA8" w:rsidRPr="009D3106" w:rsidRDefault="00416CA8" w:rsidP="00416CA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73" w:type="pct"/>
            <w:vAlign w:val="center"/>
          </w:tcPr>
          <w:p w14:paraId="54954513" w14:textId="77777777" w:rsidR="00416CA8" w:rsidRPr="009D3106" w:rsidRDefault="00416CA8" w:rsidP="00416CA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02" w:type="pct"/>
            <w:vAlign w:val="center"/>
          </w:tcPr>
          <w:p w14:paraId="7D87C2D7" w14:textId="77777777" w:rsidR="00416CA8" w:rsidRPr="009D3106" w:rsidRDefault="00416CA8" w:rsidP="00416CA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59" w:type="pct"/>
            <w:vAlign w:val="center"/>
          </w:tcPr>
          <w:p w14:paraId="5C4AA33F" w14:textId="77777777" w:rsidR="00416CA8" w:rsidRPr="009D3106" w:rsidRDefault="00416CA8" w:rsidP="00416CA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532" w:type="pct"/>
            <w:vAlign w:val="center"/>
          </w:tcPr>
          <w:p w14:paraId="36658C84" w14:textId="77777777" w:rsidR="00416CA8" w:rsidRPr="009D3106" w:rsidRDefault="00416CA8" w:rsidP="00416CA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152" w:type="pct"/>
            <w:vAlign w:val="center"/>
          </w:tcPr>
          <w:p w14:paraId="7081D87F" w14:textId="77777777" w:rsidR="00416CA8" w:rsidRPr="009D3106" w:rsidRDefault="00416CA8" w:rsidP="00416CA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 xml:space="preserve">• </w:t>
            </w:r>
            <w:r w:rsidRPr="009D3106">
              <w:rPr>
                <w:rFonts w:ascii="Times New Roman" w:hAnsi="Times New Roman"/>
                <w:sz w:val="24"/>
              </w:rPr>
              <w:t>Contratto/Lettera incarico</w:t>
            </w:r>
          </w:p>
          <w:p w14:paraId="70CC7B9E" w14:textId="405B69F0" w:rsidR="00416CA8" w:rsidRPr="009D3106" w:rsidRDefault="00416CA8" w:rsidP="00416CA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9D3106">
              <w:rPr>
                <w:rFonts w:ascii="Times New Roman" w:hAnsi="Times New Roman"/>
                <w:color w:val="000000"/>
                <w:sz w:val="24"/>
              </w:rPr>
              <w:t xml:space="preserve">• </w:t>
            </w:r>
            <w:r w:rsidRPr="009D3106">
              <w:rPr>
                <w:rFonts w:ascii="Times New Roman" w:hAnsi="Times New Roman"/>
                <w:sz w:val="24"/>
              </w:rPr>
              <w:t>Recesso o risoluzione del contratto</w:t>
            </w:r>
          </w:p>
        </w:tc>
      </w:tr>
    </w:tbl>
    <w:p w14:paraId="474FA510" w14:textId="065E3E68" w:rsidR="000109E2" w:rsidRPr="009D3106" w:rsidRDefault="000109E2" w:rsidP="009D3106">
      <w:pPr>
        <w:ind w:right="-496"/>
        <w:rPr>
          <w:rFonts w:ascii="Times New Roman" w:hAnsi="Times New Roman"/>
          <w:sz w:val="14"/>
        </w:rPr>
      </w:pPr>
    </w:p>
    <w:tbl>
      <w:tblPr>
        <w:tblpPr w:leftFromText="141" w:rightFromText="141" w:vertAnchor="text" w:horzAnchor="page" w:tblpX="1108" w:tblpY="25"/>
        <w:tblW w:w="5112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32"/>
        <w:gridCol w:w="6665"/>
      </w:tblGrid>
      <w:tr w:rsidR="00702A24" w:rsidRPr="00CD3154" w14:paraId="331F7D12" w14:textId="77777777" w:rsidTr="00EA668E">
        <w:trPr>
          <w:trHeight w:val="495"/>
        </w:trPr>
        <w:tc>
          <w:tcPr>
            <w:tcW w:w="2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D25EE29" w14:textId="32513371" w:rsidR="00674CA7" w:rsidRPr="009D3106" w:rsidRDefault="00674CA7" w:rsidP="009D3106">
            <w:pPr>
              <w:rPr>
                <w:rFonts w:ascii="Times New Roman" w:hAnsi="Times New Roman"/>
                <w:b/>
              </w:rPr>
            </w:pPr>
            <w:r w:rsidRPr="00CD3154">
              <w:rPr>
                <w:rFonts w:ascii="Times New Roman" w:hAnsi="Times New Roman" w:cs="Times New Roman"/>
                <w:b/>
                <w:bCs/>
              </w:rPr>
              <w:t>Data e luogo del controllo:</w:t>
            </w:r>
          </w:p>
        </w:tc>
        <w:tc>
          <w:tcPr>
            <w:tcW w:w="2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32E527E" w14:textId="77777777" w:rsidR="00674CA7" w:rsidRPr="00CD3154" w:rsidRDefault="00674CA7" w:rsidP="004A0491">
            <w:pPr>
              <w:jc w:val="center"/>
              <w:rPr>
                <w:rFonts w:ascii="Times New Roman" w:hAnsi="Times New Roman" w:cs="Times New Roman"/>
              </w:rPr>
            </w:pPr>
            <w:r w:rsidRPr="00CD3154">
              <w:rPr>
                <w:rFonts w:ascii="Times New Roman" w:hAnsi="Times New Roman" w:cs="Times New Roman"/>
              </w:rPr>
              <w:t>___/___/_____</w:t>
            </w:r>
          </w:p>
        </w:tc>
      </w:tr>
      <w:tr w:rsidR="00C4132D" w:rsidRPr="00CD3154" w14:paraId="26B31F59" w14:textId="77777777" w:rsidTr="000D09F5">
        <w:trPr>
          <w:trHeight w:val="620"/>
        </w:trPr>
        <w:tc>
          <w:tcPr>
            <w:tcW w:w="2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F08ED" w14:textId="702F5355" w:rsidR="00C4132D" w:rsidRPr="009D3106" w:rsidRDefault="00C4132D" w:rsidP="009D3106">
            <w:pPr>
              <w:rPr>
                <w:rFonts w:ascii="Times New Roman" w:hAnsi="Times New Roman"/>
                <w:b/>
              </w:rPr>
            </w:pPr>
            <w:r w:rsidRPr="00CD3154">
              <w:rPr>
                <w:rFonts w:ascii="Times New Roman" w:hAnsi="Times New Roman" w:cs="Times New Roman"/>
                <w:b/>
              </w:rPr>
              <w:t>Incaricato</w:t>
            </w:r>
            <w:r w:rsidRPr="009D3106">
              <w:rPr>
                <w:rFonts w:ascii="Times New Roman" w:hAnsi="Times New Roman"/>
                <w:b/>
              </w:rPr>
              <w:t xml:space="preserve"> del controllo:</w:t>
            </w:r>
          </w:p>
        </w:tc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6554D" w14:textId="629CE98D" w:rsidR="00C4132D" w:rsidRPr="009D3106" w:rsidRDefault="00C4132D" w:rsidP="009D3106">
            <w:pPr>
              <w:rPr>
                <w:rFonts w:ascii="Times New Roman" w:hAnsi="Times New Roman"/>
                <w:b/>
              </w:rPr>
            </w:pPr>
            <w:r w:rsidRPr="00CD3154">
              <w:rPr>
                <w:rFonts w:ascii="Times New Roman" w:hAnsi="Times New Roman" w:cs="Times New Roman"/>
                <w:b/>
              </w:rPr>
              <w:t>Firma</w:t>
            </w:r>
          </w:p>
        </w:tc>
      </w:tr>
      <w:tr w:rsidR="00C4132D" w:rsidRPr="00CD3154" w14:paraId="31138EFC" w14:textId="77777777" w:rsidTr="00C67642">
        <w:trPr>
          <w:trHeight w:val="558"/>
        </w:trPr>
        <w:tc>
          <w:tcPr>
            <w:tcW w:w="2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90587" w14:textId="77777777" w:rsidR="00C4132D" w:rsidRPr="009D3106" w:rsidRDefault="00C4132D" w:rsidP="009D3106">
            <w:pPr>
              <w:rPr>
                <w:rFonts w:ascii="Times New Roman" w:hAnsi="Times New Roman"/>
                <w:b/>
              </w:rPr>
            </w:pPr>
            <w:r w:rsidRPr="00CD3154">
              <w:rPr>
                <w:rFonts w:ascii="Times New Roman" w:hAnsi="Times New Roman" w:cs="Times New Roman"/>
                <w:b/>
              </w:rPr>
              <w:t>Responsabile del controllo:</w:t>
            </w:r>
          </w:p>
        </w:tc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602BB" w14:textId="38B8A1DC" w:rsidR="00C4132D" w:rsidRPr="009D3106" w:rsidRDefault="00C4132D" w:rsidP="009D3106">
            <w:pPr>
              <w:rPr>
                <w:rFonts w:ascii="Times New Roman" w:hAnsi="Times New Roman"/>
                <w:b/>
              </w:rPr>
            </w:pPr>
            <w:r w:rsidRPr="00CD3154">
              <w:rPr>
                <w:rFonts w:ascii="Times New Roman" w:hAnsi="Times New Roman" w:cs="Times New Roman"/>
                <w:b/>
              </w:rPr>
              <w:t>Firma</w:t>
            </w:r>
          </w:p>
        </w:tc>
      </w:tr>
    </w:tbl>
    <w:p w14:paraId="435434FB" w14:textId="77777777" w:rsidR="00DC29C7" w:rsidRPr="00B92A02" w:rsidRDefault="00DC29C7" w:rsidP="00674CA7">
      <w:pPr>
        <w:rPr>
          <w:rFonts w:ascii="Times New Roman" w:hAnsi="Times New Roman"/>
          <w:sz w:val="10"/>
        </w:rPr>
      </w:pPr>
    </w:p>
    <w:sectPr w:rsidR="00DC29C7" w:rsidRPr="00B92A02" w:rsidSect="00B43AB0">
      <w:headerReference w:type="default" r:id="rId15"/>
      <w:footerReference w:type="default" r:id="rId16"/>
      <w:pgSz w:w="16838" w:h="11906" w:orient="landscape"/>
      <w:pgMar w:top="1134" w:right="1417" w:bottom="1134" w:left="1134" w:header="708" w:footer="9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14F823" w14:textId="77777777" w:rsidR="007707A0" w:rsidRDefault="007707A0" w:rsidP="00BB082A">
      <w:pPr>
        <w:spacing w:after="0" w:line="240" w:lineRule="auto"/>
      </w:pPr>
      <w:r>
        <w:separator/>
      </w:r>
    </w:p>
  </w:endnote>
  <w:endnote w:type="continuationSeparator" w:id="0">
    <w:p w14:paraId="50D9A005" w14:textId="77777777" w:rsidR="007707A0" w:rsidRDefault="007707A0" w:rsidP="00BB082A">
      <w:pPr>
        <w:spacing w:after="0" w:line="240" w:lineRule="auto"/>
      </w:pPr>
      <w:r>
        <w:continuationSeparator/>
      </w:r>
    </w:p>
  </w:endnote>
  <w:endnote w:type="continuationNotice" w:id="1">
    <w:p w14:paraId="792FFAAF" w14:textId="77777777" w:rsidR="007707A0" w:rsidRDefault="007707A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35863077"/>
      <w:docPartObj>
        <w:docPartGallery w:val="Page Numbers (Bottom of Page)"/>
        <w:docPartUnique/>
      </w:docPartObj>
    </w:sdtPr>
    <w:sdtEndPr>
      <w:rPr>
        <w:rFonts w:ascii="Garamond" w:hAnsi="Garamond"/>
        <w:sz w:val="20"/>
        <w:szCs w:val="20"/>
      </w:rPr>
    </w:sdtEndPr>
    <w:sdtContent>
      <w:p w14:paraId="082326A6" w14:textId="26D6A208" w:rsidR="0030485E" w:rsidRPr="00B50AD7" w:rsidRDefault="00486E51">
        <w:pPr>
          <w:pStyle w:val="Footer"/>
          <w:jc w:val="right"/>
          <w:rPr>
            <w:rFonts w:ascii="Garamond" w:hAnsi="Garamond"/>
            <w:sz w:val="20"/>
            <w:szCs w:val="20"/>
          </w:rPr>
        </w:pPr>
        <w:r w:rsidRPr="009D3238">
          <w:rPr>
            <w:rFonts w:ascii="Times New Roman" w:eastAsia="Calibri" w:hAnsi="Times New Roman" w:cs="Times New Roman"/>
            <w:noProof/>
          </w:rPr>
          <w:drawing>
            <wp:anchor distT="0" distB="0" distL="114300" distR="114300" simplePos="0" relativeHeight="251658241" behindDoc="1" locked="0" layoutInCell="1" allowOverlap="1" wp14:anchorId="6CF8431D" wp14:editId="0EB9511F">
              <wp:simplePos x="0" y="0"/>
              <wp:positionH relativeFrom="margin">
                <wp:posOffset>-314325</wp:posOffset>
              </wp:positionH>
              <wp:positionV relativeFrom="page">
                <wp:posOffset>9966960</wp:posOffset>
              </wp:positionV>
              <wp:extent cx="6772275" cy="676275"/>
              <wp:effectExtent l="0" t="0" r="9525" b="9525"/>
              <wp:wrapNone/>
              <wp:docPr id="6" name="Immagin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9" name="Immagine 3"/>
                      <pic:cNvPicPr>
                        <a:picLocks noChangeAspect="1" noChangeArrowheads="1"/>
                      </pic:cNvPicPr>
                    </pic:nvPicPr>
                    <pic:blipFill rotWithShape="1">
                      <a:blip r:embed="rId1"/>
                      <a:srcRect l="4942" t="36820" r="4959" b="24106"/>
                      <a:stretch/>
                    </pic:blipFill>
                    <pic:spPr bwMode="auto">
                      <a:xfrm>
                        <a:off x="0" y="0"/>
                        <a:ext cx="6772275" cy="676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</w:sdtContent>
  </w:sdt>
  <w:p w14:paraId="156069BB" w14:textId="22AC0B84" w:rsidR="0030485E" w:rsidRDefault="0030485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6BE36B" w14:textId="0256C4D2" w:rsidR="0030485E" w:rsidRPr="00112804" w:rsidRDefault="008D7576" w:rsidP="00586634">
    <w:pPr>
      <w:tabs>
        <w:tab w:val="center" w:pos="4819"/>
        <w:tab w:val="right" w:pos="9638"/>
      </w:tabs>
      <w:spacing w:after="0" w:line="240" w:lineRule="auto"/>
      <w:jc w:val="right"/>
    </w:pPr>
    <w:r w:rsidRPr="008D7576">
      <w:rPr>
        <w:rFonts w:ascii="Calibri" w:eastAsia="Calibri" w:hAnsi="Calibri" w:cs="Arial"/>
        <w:noProof/>
      </w:rPr>
      <w:drawing>
        <wp:anchor distT="0" distB="0" distL="114300" distR="114300" simplePos="0" relativeHeight="251658244" behindDoc="1" locked="0" layoutInCell="1" allowOverlap="1" wp14:anchorId="3C5AF995" wp14:editId="09258B5F">
          <wp:simplePos x="0" y="0"/>
          <wp:positionH relativeFrom="column">
            <wp:posOffset>-574040</wp:posOffset>
          </wp:positionH>
          <wp:positionV relativeFrom="paragraph">
            <wp:posOffset>-123825</wp:posOffset>
          </wp:positionV>
          <wp:extent cx="6106160" cy="568960"/>
          <wp:effectExtent l="0" t="0" r="8890" b="2540"/>
          <wp:wrapNone/>
          <wp:docPr id="970073439" name="Picture 1" descr="A blue line on a white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 blue line on a white background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4077" r="3464" b="17067"/>
                  <a:stretch>
                    <a:fillRect/>
                  </a:stretch>
                </pic:blipFill>
                <pic:spPr bwMode="auto">
                  <a:xfrm>
                    <a:off x="0" y="0"/>
                    <a:ext cx="6106160" cy="568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D7576">
      <w:rPr>
        <w:rFonts w:ascii="Times New Roman" w:eastAsia="Calibri" w:hAnsi="Times New Roman" w:cs="Times New Roman"/>
        <w:i/>
        <w:color w:val="8496B0"/>
        <w:spacing w:val="60"/>
      </w:rPr>
      <w:t xml:space="preserve"> Pag.</w:t>
    </w:r>
    <w:r w:rsidRPr="008D7576">
      <w:rPr>
        <w:rFonts w:ascii="Times New Roman" w:eastAsia="Calibri" w:hAnsi="Times New Roman" w:cs="Times New Roman"/>
        <w:i/>
        <w:color w:val="8496B0"/>
      </w:rPr>
      <w:t xml:space="preserve"> </w:t>
    </w:r>
    <w:r w:rsidRPr="008D7576">
      <w:rPr>
        <w:rFonts w:ascii="Times New Roman" w:eastAsia="Calibri" w:hAnsi="Times New Roman" w:cs="Times New Roman"/>
        <w:i/>
        <w:color w:val="4472C4"/>
      </w:rPr>
      <w:fldChar w:fldCharType="begin"/>
    </w:r>
    <w:r w:rsidRPr="008D7576">
      <w:rPr>
        <w:rFonts w:ascii="Times New Roman" w:eastAsia="Calibri" w:hAnsi="Times New Roman" w:cs="Times New Roman"/>
        <w:i/>
        <w:color w:val="4472C4"/>
      </w:rPr>
      <w:instrText>PAGE   \* MERGEFORMAT</w:instrText>
    </w:r>
    <w:r w:rsidRPr="008D7576">
      <w:rPr>
        <w:rFonts w:ascii="Times New Roman" w:eastAsia="Calibri" w:hAnsi="Times New Roman" w:cs="Times New Roman"/>
        <w:i/>
        <w:color w:val="4472C4"/>
      </w:rPr>
      <w:fldChar w:fldCharType="separate"/>
    </w:r>
    <w:r w:rsidRPr="008D7576">
      <w:rPr>
        <w:rFonts w:ascii="Times New Roman" w:eastAsia="Calibri" w:hAnsi="Times New Roman" w:cs="Times New Roman"/>
        <w:i/>
        <w:color w:val="4472C4"/>
      </w:rPr>
      <w:t>11</w:t>
    </w:r>
    <w:r w:rsidRPr="008D7576">
      <w:rPr>
        <w:rFonts w:ascii="Times New Roman" w:eastAsia="Calibri" w:hAnsi="Times New Roman" w:cs="Times New Roman"/>
        <w:i/>
        <w:color w:val="4472C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904A80" w14:textId="77777777" w:rsidR="007707A0" w:rsidRDefault="007707A0" w:rsidP="00BB082A">
      <w:pPr>
        <w:spacing w:after="0" w:line="240" w:lineRule="auto"/>
      </w:pPr>
      <w:r>
        <w:separator/>
      </w:r>
    </w:p>
  </w:footnote>
  <w:footnote w:type="continuationSeparator" w:id="0">
    <w:p w14:paraId="10D0EBB5" w14:textId="77777777" w:rsidR="007707A0" w:rsidRDefault="007707A0" w:rsidP="00BB082A">
      <w:pPr>
        <w:spacing w:after="0" w:line="240" w:lineRule="auto"/>
      </w:pPr>
      <w:r>
        <w:continuationSeparator/>
      </w:r>
    </w:p>
  </w:footnote>
  <w:footnote w:type="continuationNotice" w:id="1">
    <w:p w14:paraId="2B944E82" w14:textId="77777777" w:rsidR="007707A0" w:rsidRDefault="007707A0">
      <w:pPr>
        <w:spacing w:after="0" w:line="240" w:lineRule="auto"/>
      </w:pPr>
    </w:p>
  </w:footnote>
  <w:footnote w:id="2">
    <w:p w14:paraId="795CD25E" w14:textId="77138C78" w:rsidR="0030485E" w:rsidRDefault="0030485E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8A336F">
        <w:rPr>
          <w:rFonts w:ascii="Garamond" w:hAnsi="Garamond"/>
          <w:color w:val="000000" w:themeColor="text1"/>
          <w:sz w:val="18"/>
          <w:szCs w:val="18"/>
        </w:rPr>
        <w:t>Tramite la compilazione del campo “Note” è possibile descrivere in maniera dettagliata eventuali integrazioni/punti attenzione/punti critici emersi durante la fase di controllo. Si consiglia la compilazione di tale sezione nella maniera più dettagliata possibile</w:t>
      </w:r>
      <w:r>
        <w:rPr>
          <w:rFonts w:ascii="Garamond" w:hAnsi="Garamond"/>
          <w:color w:val="000000" w:themeColor="text1"/>
          <w:sz w:val="18"/>
          <w:szCs w:val="18"/>
        </w:rPr>
        <w:t>.</w:t>
      </w:r>
    </w:p>
  </w:footnote>
  <w:footnote w:id="3">
    <w:p w14:paraId="6DC02AC4" w14:textId="77777777" w:rsidR="0030485E" w:rsidRDefault="0030485E" w:rsidP="003A7186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>
        <w:rPr>
          <w:rFonts w:ascii="Garamond" w:hAnsi="Garamond"/>
          <w:sz w:val="18"/>
          <w:szCs w:val="18"/>
        </w:rPr>
        <w:t>Viene indicato,</w:t>
      </w:r>
      <w:r w:rsidRPr="006812F7">
        <w:rPr>
          <w:rFonts w:ascii="Garamond" w:hAnsi="Garamond"/>
          <w:sz w:val="18"/>
          <w:szCs w:val="18"/>
        </w:rPr>
        <w:t xml:space="preserve"> laddove necessario, il contenuto della verifica rispetto allo specifico punto di controllo e, a titolo esemplificativo ma non esaustivo, la documentazione da prendere in esame per l’effettuazione del controllo.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8024A" w14:textId="3BFE4A78" w:rsidR="0030485E" w:rsidRPr="00486E51" w:rsidRDefault="00BF6413">
    <w:pPr>
      <w:pStyle w:val="Header"/>
      <w:rPr>
        <w:rFonts w:ascii="Times New Roman" w:hAnsi="Times New Roman" w:cs="Times New Roman"/>
        <w:i/>
        <w:sz w:val="24"/>
      </w:rPr>
    </w:pPr>
    <w:r w:rsidRPr="009D3238">
      <w:rPr>
        <w:rFonts w:ascii="Times New Roman" w:eastAsia="Calibri" w:hAnsi="Times New Roman" w:cs="Times New Roman"/>
        <w:noProof/>
      </w:rPr>
      <w:drawing>
        <wp:anchor distT="0" distB="0" distL="114300" distR="114300" simplePos="0" relativeHeight="251658243" behindDoc="0" locked="0" layoutInCell="1" allowOverlap="1" wp14:anchorId="4C38FA0C" wp14:editId="1970DAC4">
          <wp:simplePos x="0" y="0"/>
          <wp:positionH relativeFrom="column">
            <wp:posOffset>-628650</wp:posOffset>
          </wp:positionH>
          <wp:positionV relativeFrom="paragraph">
            <wp:posOffset>-429260</wp:posOffset>
          </wp:positionV>
          <wp:extent cx="1498600" cy="1018540"/>
          <wp:effectExtent l="0" t="0" r="6350" b="0"/>
          <wp:wrapThrough wrapText="bothSides">
            <wp:wrapPolygon edited="0">
              <wp:start x="0" y="0"/>
              <wp:lineTo x="0" y="21007"/>
              <wp:lineTo x="21417" y="21007"/>
              <wp:lineTo x="21417" y="0"/>
              <wp:lineTo x="0" y="0"/>
            </wp:wrapPolygon>
          </wp:wrapThrough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Immagine 13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73955" b="19597"/>
                  <a:stretch/>
                </pic:blipFill>
                <pic:spPr bwMode="auto">
                  <a:xfrm>
                    <a:off x="0" y="0"/>
                    <a:ext cx="1498600" cy="10185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486E51">
      <w:tab/>
    </w:r>
    <w:r w:rsidR="00486E51"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EEFDB" w14:textId="575C53E4" w:rsidR="00CA1A94" w:rsidRPr="00CA1A94" w:rsidRDefault="00CA1A94">
    <w:pPr>
      <w:pStyle w:val="Header"/>
      <w:rPr>
        <w:rFonts w:ascii="Times New Roman" w:hAnsi="Times New Roman" w:cs="Times New Roman"/>
        <w:i/>
        <w:sz w:val="24"/>
      </w:rPr>
    </w:pPr>
    <w:r>
      <w:rPr>
        <w:rFonts w:ascii="Times New Roman" w:hAnsi="Times New Roman" w:cs="Times New Roman"/>
        <w:i/>
        <w:sz w:val="28"/>
      </w:rPr>
      <w:tab/>
    </w:r>
    <w:r>
      <w:rPr>
        <w:rFonts w:ascii="Times New Roman" w:hAnsi="Times New Roman" w:cs="Times New Roman"/>
        <w:i/>
        <w:sz w:val="28"/>
      </w:rPr>
      <w:tab/>
    </w:r>
    <w:r w:rsidRPr="005F03AC">
      <w:rPr>
        <w:rFonts w:ascii="Times New Roman" w:hAnsi="Times New Roman" w:cs="Times New Roman"/>
        <w:i/>
        <w:sz w:val="28"/>
      </w:rPr>
      <w:t xml:space="preserve">Allegato </w:t>
    </w:r>
    <w:r w:rsidRPr="005F03AC">
      <w:rPr>
        <w:rFonts w:ascii="Times New Roman" w:eastAsia="Calibri" w:hAnsi="Times New Roman" w:cs="Times New Roman"/>
        <w:noProof/>
      </w:rPr>
      <w:drawing>
        <wp:anchor distT="0" distB="0" distL="114300" distR="114300" simplePos="0" relativeHeight="251658242" behindDoc="0" locked="0" layoutInCell="1" allowOverlap="1" wp14:anchorId="759E6299" wp14:editId="536B59E9">
          <wp:simplePos x="0" y="0"/>
          <wp:positionH relativeFrom="column">
            <wp:posOffset>-685800</wp:posOffset>
          </wp:positionH>
          <wp:positionV relativeFrom="paragraph">
            <wp:posOffset>-429260</wp:posOffset>
          </wp:positionV>
          <wp:extent cx="1498600" cy="1018540"/>
          <wp:effectExtent l="0" t="0" r="6350" b="0"/>
          <wp:wrapThrough wrapText="bothSides">
            <wp:wrapPolygon edited="0">
              <wp:start x="0" y="0"/>
              <wp:lineTo x="0" y="21007"/>
              <wp:lineTo x="21417" y="21007"/>
              <wp:lineTo x="21417" y="0"/>
              <wp:lineTo x="0" y="0"/>
            </wp:wrapPolygon>
          </wp:wrapThrough>
          <wp:docPr id="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Immagine 13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73955" b="19597"/>
                  <a:stretch/>
                </pic:blipFill>
                <pic:spPr bwMode="auto">
                  <a:xfrm>
                    <a:off x="0" y="0"/>
                    <a:ext cx="1498600" cy="10185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FF25A3" w:rsidRPr="005F03AC">
      <w:rPr>
        <w:rFonts w:ascii="Times New Roman" w:hAnsi="Times New Roman" w:cs="Times New Roman"/>
        <w:i/>
        <w:sz w:val="28"/>
      </w:rPr>
      <w:t>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960C8" w14:textId="6CC94B9B" w:rsidR="00486E51" w:rsidRDefault="00486E51">
    <w:pPr>
      <w:pStyle w:val="Header"/>
    </w:pPr>
    <w:r w:rsidRPr="009D3238">
      <w:rPr>
        <w:rFonts w:ascii="Times New Roman" w:eastAsia="Calibri" w:hAnsi="Times New Roman" w:cs="Times New Roman"/>
        <w:noProof/>
      </w:rPr>
      <w:drawing>
        <wp:anchor distT="0" distB="0" distL="114300" distR="114300" simplePos="0" relativeHeight="251658240" behindDoc="0" locked="0" layoutInCell="1" allowOverlap="1" wp14:anchorId="6D878017" wp14:editId="0CD7FC5C">
          <wp:simplePos x="0" y="0"/>
          <wp:positionH relativeFrom="column">
            <wp:posOffset>-704215</wp:posOffset>
          </wp:positionH>
          <wp:positionV relativeFrom="paragraph">
            <wp:posOffset>-437515</wp:posOffset>
          </wp:positionV>
          <wp:extent cx="1498600" cy="1018540"/>
          <wp:effectExtent l="0" t="0" r="6350" b="0"/>
          <wp:wrapThrough wrapText="bothSides">
            <wp:wrapPolygon edited="0">
              <wp:start x="0" y="0"/>
              <wp:lineTo x="0" y="21007"/>
              <wp:lineTo x="21417" y="21007"/>
              <wp:lineTo x="21417" y="0"/>
              <wp:lineTo x="0" y="0"/>
            </wp:wrapPolygon>
          </wp:wrapThrough>
          <wp:docPr id="1796191326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Immagine 13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73955" b="19597"/>
                  <a:stretch/>
                </pic:blipFill>
                <pic:spPr bwMode="auto">
                  <a:xfrm>
                    <a:off x="0" y="0"/>
                    <a:ext cx="1498600" cy="10185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08F7DB" w14:textId="77777777" w:rsidR="00486E51" w:rsidRDefault="00486E51">
    <w:pPr>
      <w:pStyle w:val="Header"/>
    </w:pPr>
  </w:p>
  <w:p w14:paraId="231A24CB" w14:textId="0F5FE462" w:rsidR="0030485E" w:rsidRDefault="003048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6F5558C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FE2E47"/>
    <w:multiLevelType w:val="hybridMultilevel"/>
    <w:tmpl w:val="135CF26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4781B46"/>
    <w:multiLevelType w:val="hybridMultilevel"/>
    <w:tmpl w:val="8098EEB0"/>
    <w:lvl w:ilvl="0" w:tplc="79F63FDC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3" w15:restartNumberingAfterBreak="0">
    <w:nsid w:val="05A532CC"/>
    <w:multiLevelType w:val="hybridMultilevel"/>
    <w:tmpl w:val="71FA17D8"/>
    <w:lvl w:ilvl="0" w:tplc="AFE0AC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7A0389"/>
    <w:multiLevelType w:val="hybridMultilevel"/>
    <w:tmpl w:val="71FA17D8"/>
    <w:lvl w:ilvl="0" w:tplc="AFE0AC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593602"/>
    <w:multiLevelType w:val="hybridMultilevel"/>
    <w:tmpl w:val="05B8B18C"/>
    <w:lvl w:ilvl="0" w:tplc="332A1AB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2074444"/>
    <w:multiLevelType w:val="hybridMultilevel"/>
    <w:tmpl w:val="84B0C67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C12840"/>
    <w:multiLevelType w:val="hybridMultilevel"/>
    <w:tmpl w:val="EEDC2A6A"/>
    <w:lvl w:ilvl="0" w:tplc="88D4ACE8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C83F67"/>
    <w:multiLevelType w:val="hybridMultilevel"/>
    <w:tmpl w:val="173CD4C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DD0801"/>
    <w:multiLevelType w:val="hybridMultilevel"/>
    <w:tmpl w:val="7B90B34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F400DC"/>
    <w:multiLevelType w:val="hybridMultilevel"/>
    <w:tmpl w:val="BCB2AD2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223567"/>
    <w:multiLevelType w:val="hybridMultilevel"/>
    <w:tmpl w:val="85C41F5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8A177B"/>
    <w:multiLevelType w:val="hybridMultilevel"/>
    <w:tmpl w:val="F6A81FAE"/>
    <w:lvl w:ilvl="0" w:tplc="04100017">
      <w:start w:val="1"/>
      <w:numFmt w:val="lowerLetter"/>
      <w:lvlText w:val="%1)"/>
      <w:lvlJc w:val="left"/>
      <w:pPr>
        <w:ind w:left="1079" w:hanging="360"/>
      </w:pPr>
    </w:lvl>
    <w:lvl w:ilvl="1" w:tplc="04100019" w:tentative="1">
      <w:start w:val="1"/>
      <w:numFmt w:val="lowerLetter"/>
      <w:lvlText w:val="%2."/>
      <w:lvlJc w:val="left"/>
      <w:pPr>
        <w:ind w:left="1799" w:hanging="360"/>
      </w:pPr>
    </w:lvl>
    <w:lvl w:ilvl="2" w:tplc="0410001B" w:tentative="1">
      <w:start w:val="1"/>
      <w:numFmt w:val="lowerRoman"/>
      <w:lvlText w:val="%3."/>
      <w:lvlJc w:val="right"/>
      <w:pPr>
        <w:ind w:left="2519" w:hanging="180"/>
      </w:pPr>
    </w:lvl>
    <w:lvl w:ilvl="3" w:tplc="0410000F" w:tentative="1">
      <w:start w:val="1"/>
      <w:numFmt w:val="decimal"/>
      <w:lvlText w:val="%4."/>
      <w:lvlJc w:val="left"/>
      <w:pPr>
        <w:ind w:left="3239" w:hanging="360"/>
      </w:pPr>
    </w:lvl>
    <w:lvl w:ilvl="4" w:tplc="04100019" w:tentative="1">
      <w:start w:val="1"/>
      <w:numFmt w:val="lowerLetter"/>
      <w:lvlText w:val="%5."/>
      <w:lvlJc w:val="left"/>
      <w:pPr>
        <w:ind w:left="3959" w:hanging="360"/>
      </w:pPr>
    </w:lvl>
    <w:lvl w:ilvl="5" w:tplc="0410001B" w:tentative="1">
      <w:start w:val="1"/>
      <w:numFmt w:val="lowerRoman"/>
      <w:lvlText w:val="%6."/>
      <w:lvlJc w:val="right"/>
      <w:pPr>
        <w:ind w:left="4679" w:hanging="180"/>
      </w:pPr>
    </w:lvl>
    <w:lvl w:ilvl="6" w:tplc="0410000F" w:tentative="1">
      <w:start w:val="1"/>
      <w:numFmt w:val="decimal"/>
      <w:lvlText w:val="%7."/>
      <w:lvlJc w:val="left"/>
      <w:pPr>
        <w:ind w:left="5399" w:hanging="360"/>
      </w:pPr>
    </w:lvl>
    <w:lvl w:ilvl="7" w:tplc="04100019" w:tentative="1">
      <w:start w:val="1"/>
      <w:numFmt w:val="lowerLetter"/>
      <w:lvlText w:val="%8."/>
      <w:lvlJc w:val="left"/>
      <w:pPr>
        <w:ind w:left="6119" w:hanging="360"/>
      </w:pPr>
    </w:lvl>
    <w:lvl w:ilvl="8" w:tplc="0410001B" w:tentative="1">
      <w:start w:val="1"/>
      <w:numFmt w:val="lowerRoman"/>
      <w:lvlText w:val="%9."/>
      <w:lvlJc w:val="right"/>
      <w:pPr>
        <w:ind w:left="6839" w:hanging="180"/>
      </w:pPr>
    </w:lvl>
  </w:abstractNum>
  <w:abstractNum w:abstractNumId="13" w15:restartNumberingAfterBreak="0">
    <w:nsid w:val="1D174522"/>
    <w:multiLevelType w:val="hybridMultilevel"/>
    <w:tmpl w:val="B50617C0"/>
    <w:lvl w:ilvl="0" w:tplc="6D0603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1B6E0A"/>
    <w:multiLevelType w:val="hybridMultilevel"/>
    <w:tmpl w:val="1FBA64D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74259E"/>
    <w:multiLevelType w:val="hybridMultilevel"/>
    <w:tmpl w:val="71FA17D8"/>
    <w:lvl w:ilvl="0" w:tplc="AFE0AC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78281D"/>
    <w:multiLevelType w:val="hybridMultilevel"/>
    <w:tmpl w:val="19D0B94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6C411A"/>
    <w:multiLevelType w:val="hybridMultilevel"/>
    <w:tmpl w:val="84B0C67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3213B8"/>
    <w:multiLevelType w:val="hybridMultilevel"/>
    <w:tmpl w:val="71FA17D8"/>
    <w:lvl w:ilvl="0" w:tplc="AFE0AC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BB7796"/>
    <w:multiLevelType w:val="hybridMultilevel"/>
    <w:tmpl w:val="F5C071BA"/>
    <w:lvl w:ilvl="0" w:tplc="C882CAA8">
      <w:start w:val="1"/>
      <w:numFmt w:val="bullet"/>
      <w:lvlText w:val="-"/>
      <w:lvlJc w:val="left"/>
      <w:pPr>
        <w:ind w:left="720" w:hanging="360"/>
      </w:pPr>
      <w:rPr>
        <w:rFonts w:ascii="Segoe UI Light" w:eastAsia="Times New Roman" w:hAnsi="Segoe UI Light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C731B9"/>
    <w:multiLevelType w:val="hybridMultilevel"/>
    <w:tmpl w:val="677458CE"/>
    <w:lvl w:ilvl="0" w:tplc="83A856EC">
      <w:start w:val="37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6A1C52"/>
    <w:multiLevelType w:val="hybridMultilevel"/>
    <w:tmpl w:val="CE7AB262"/>
    <w:lvl w:ilvl="0" w:tplc="EB92C9C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E37627"/>
    <w:multiLevelType w:val="hybridMultilevel"/>
    <w:tmpl w:val="F2240E36"/>
    <w:lvl w:ilvl="0" w:tplc="A47804E8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B297396"/>
    <w:multiLevelType w:val="hybridMultilevel"/>
    <w:tmpl w:val="85C41F5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E385050"/>
    <w:multiLevelType w:val="hybridMultilevel"/>
    <w:tmpl w:val="4B0C74B4"/>
    <w:lvl w:ilvl="0" w:tplc="93D85A76">
      <w:start w:val="1"/>
      <w:numFmt w:val="lowerLetter"/>
      <w:lvlText w:val="%1)"/>
      <w:lvlJc w:val="left"/>
      <w:pPr>
        <w:ind w:left="720" w:hanging="360"/>
      </w:pPr>
      <w:rPr>
        <w:rFonts w:ascii="Garamond" w:eastAsia="Times New Roman" w:hAnsi="Garamond" w:cs="Times New Roman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8413AF"/>
    <w:multiLevelType w:val="hybridMultilevel"/>
    <w:tmpl w:val="6B32B69C"/>
    <w:lvl w:ilvl="0" w:tplc="28F0FA2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4277330"/>
    <w:multiLevelType w:val="hybridMultilevel"/>
    <w:tmpl w:val="9EB6456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83E6839"/>
    <w:multiLevelType w:val="hybridMultilevel"/>
    <w:tmpl w:val="A18AAEA6"/>
    <w:lvl w:ilvl="0" w:tplc="88828C42">
      <w:start w:val="1"/>
      <w:numFmt w:val="lowerLetter"/>
      <w:lvlText w:val="%1)"/>
      <w:lvlJc w:val="left"/>
      <w:pPr>
        <w:ind w:left="720" w:hanging="360"/>
      </w:pPr>
      <w:rPr>
        <w:rFonts w:ascii="Garamond" w:hAnsi="Garamond" w:hint="default"/>
        <w:b w:val="0"/>
        <w:color w:val="auto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8A3169E"/>
    <w:multiLevelType w:val="hybridMultilevel"/>
    <w:tmpl w:val="BEA667C0"/>
    <w:lvl w:ilvl="0" w:tplc="178CBA26">
      <w:start w:val="1"/>
      <w:numFmt w:val="lowerLetter"/>
      <w:lvlText w:val="%1)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D06803"/>
    <w:multiLevelType w:val="hybridMultilevel"/>
    <w:tmpl w:val="1E8C5474"/>
    <w:lvl w:ilvl="0" w:tplc="C882CAA8">
      <w:start w:val="1"/>
      <w:numFmt w:val="bullet"/>
      <w:lvlText w:val="-"/>
      <w:lvlJc w:val="left"/>
      <w:pPr>
        <w:ind w:left="720" w:hanging="360"/>
      </w:pPr>
      <w:rPr>
        <w:rFonts w:ascii="Segoe UI Light" w:eastAsia="Times New Roman" w:hAnsi="Segoe UI Light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BE501C3"/>
    <w:multiLevelType w:val="hybridMultilevel"/>
    <w:tmpl w:val="84B0C67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DEA05A2"/>
    <w:multiLevelType w:val="hybridMultilevel"/>
    <w:tmpl w:val="84B0C67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6C65A7C"/>
    <w:multiLevelType w:val="hybridMultilevel"/>
    <w:tmpl w:val="69FA3AE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90C0F66"/>
    <w:multiLevelType w:val="hybridMultilevel"/>
    <w:tmpl w:val="0FEAF11E"/>
    <w:lvl w:ilvl="0" w:tplc="D3F4C08A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C1A48A5"/>
    <w:multiLevelType w:val="hybridMultilevel"/>
    <w:tmpl w:val="2B62B1C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2E43CD0"/>
    <w:multiLevelType w:val="hybridMultilevel"/>
    <w:tmpl w:val="81B0AA18"/>
    <w:lvl w:ilvl="0" w:tplc="0524B1C4">
      <w:start w:val="1"/>
      <w:numFmt w:val="lowerRoman"/>
      <w:lvlText w:val="%1."/>
      <w:lvlJc w:val="right"/>
      <w:pPr>
        <w:ind w:left="1440" w:hanging="360"/>
      </w:pPr>
      <w:rPr>
        <w:b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536D48F5"/>
    <w:multiLevelType w:val="hybridMultilevel"/>
    <w:tmpl w:val="85C41F5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38E4611"/>
    <w:multiLevelType w:val="hybridMultilevel"/>
    <w:tmpl w:val="84B0C67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9E561BD"/>
    <w:multiLevelType w:val="hybridMultilevel"/>
    <w:tmpl w:val="71FA17D8"/>
    <w:lvl w:ilvl="0" w:tplc="AFE0AC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06351B"/>
    <w:multiLevelType w:val="hybridMultilevel"/>
    <w:tmpl w:val="94AE4A5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A04298"/>
    <w:multiLevelType w:val="hybridMultilevel"/>
    <w:tmpl w:val="E988A29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0025A8"/>
    <w:multiLevelType w:val="hybridMultilevel"/>
    <w:tmpl w:val="84B0C67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9524B78"/>
    <w:multiLevelType w:val="hybridMultilevel"/>
    <w:tmpl w:val="4BAEB86E"/>
    <w:lvl w:ilvl="0" w:tplc="01CC4CEC">
      <w:start w:val="7"/>
      <w:numFmt w:val="bullet"/>
      <w:lvlText w:val="-"/>
      <w:lvlJc w:val="left"/>
      <w:pPr>
        <w:ind w:left="720" w:hanging="360"/>
      </w:pPr>
      <w:rPr>
        <w:rFonts w:ascii="Garamond" w:eastAsiaTheme="majorEastAsia" w:hAnsi="Garamond" w:cstheme="majorBidi" w:hint="default"/>
        <w:b/>
        <w:color w:val="auto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121153"/>
    <w:multiLevelType w:val="hybridMultilevel"/>
    <w:tmpl w:val="99409D6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EB1185"/>
    <w:multiLevelType w:val="hybridMultilevel"/>
    <w:tmpl w:val="054C9E9C"/>
    <w:lvl w:ilvl="0" w:tplc="C882CAA8">
      <w:start w:val="1"/>
      <w:numFmt w:val="bullet"/>
      <w:lvlText w:val="-"/>
      <w:lvlJc w:val="left"/>
      <w:pPr>
        <w:ind w:left="720" w:hanging="360"/>
      </w:pPr>
      <w:rPr>
        <w:rFonts w:ascii="Segoe UI Light" w:eastAsia="Times New Roman" w:hAnsi="Segoe UI Light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FD92FBF"/>
    <w:multiLevelType w:val="hybridMultilevel"/>
    <w:tmpl w:val="D8EA31D4"/>
    <w:lvl w:ilvl="0" w:tplc="FEFE11B8">
      <w:start w:val="1"/>
      <w:numFmt w:val="lowerRoman"/>
      <w:lvlText w:val="%1."/>
      <w:lvlJc w:val="right"/>
      <w:pPr>
        <w:ind w:left="1440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71E367CA"/>
    <w:multiLevelType w:val="hybridMultilevel"/>
    <w:tmpl w:val="F9CE19D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A47D4D"/>
    <w:multiLevelType w:val="hybridMultilevel"/>
    <w:tmpl w:val="84B0C67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9AE53BD"/>
    <w:multiLevelType w:val="hybridMultilevel"/>
    <w:tmpl w:val="8C80942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AFA2900"/>
    <w:multiLevelType w:val="hybridMultilevel"/>
    <w:tmpl w:val="71FA17D8"/>
    <w:lvl w:ilvl="0" w:tplc="AFE0AC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EDA3D70"/>
    <w:multiLevelType w:val="hybridMultilevel"/>
    <w:tmpl w:val="9354AC2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EE0207E"/>
    <w:multiLevelType w:val="hybridMultilevel"/>
    <w:tmpl w:val="6332D0A2"/>
    <w:lvl w:ilvl="0" w:tplc="94EED3FE">
      <w:start w:val="1"/>
      <w:numFmt w:val="bullet"/>
      <w:pStyle w:val="NoSpacing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EE55FCB"/>
    <w:multiLevelType w:val="hybridMultilevel"/>
    <w:tmpl w:val="81B0AA18"/>
    <w:lvl w:ilvl="0" w:tplc="0524B1C4">
      <w:start w:val="1"/>
      <w:numFmt w:val="lowerRoman"/>
      <w:lvlText w:val="%1."/>
      <w:lvlJc w:val="right"/>
      <w:pPr>
        <w:ind w:left="1440" w:hanging="360"/>
      </w:pPr>
      <w:rPr>
        <w:b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66017158">
    <w:abstractNumId w:val="21"/>
  </w:num>
  <w:num w:numId="2" w16cid:durableId="1370228511">
    <w:abstractNumId w:val="19"/>
  </w:num>
  <w:num w:numId="3" w16cid:durableId="729884923">
    <w:abstractNumId w:val="26"/>
  </w:num>
  <w:num w:numId="4" w16cid:durableId="425082230">
    <w:abstractNumId w:val="44"/>
  </w:num>
  <w:num w:numId="5" w16cid:durableId="707291822">
    <w:abstractNumId w:val="29"/>
  </w:num>
  <w:num w:numId="6" w16cid:durableId="1846822784">
    <w:abstractNumId w:val="40"/>
  </w:num>
  <w:num w:numId="7" w16cid:durableId="520977528">
    <w:abstractNumId w:val="5"/>
  </w:num>
  <w:num w:numId="8" w16cid:durableId="1538351838">
    <w:abstractNumId w:val="16"/>
  </w:num>
  <w:num w:numId="9" w16cid:durableId="1559588877">
    <w:abstractNumId w:val="25"/>
  </w:num>
  <w:num w:numId="10" w16cid:durableId="890385050">
    <w:abstractNumId w:val="32"/>
  </w:num>
  <w:num w:numId="11" w16cid:durableId="317466527">
    <w:abstractNumId w:val="19"/>
  </w:num>
  <w:num w:numId="12" w16cid:durableId="1168982090">
    <w:abstractNumId w:val="34"/>
  </w:num>
  <w:num w:numId="13" w16cid:durableId="1964578074">
    <w:abstractNumId w:val="39"/>
  </w:num>
  <w:num w:numId="14" w16cid:durableId="1844667000">
    <w:abstractNumId w:val="24"/>
  </w:num>
  <w:num w:numId="15" w16cid:durableId="1393768866">
    <w:abstractNumId w:val="8"/>
  </w:num>
  <w:num w:numId="16" w16cid:durableId="1289969745">
    <w:abstractNumId w:val="14"/>
  </w:num>
  <w:num w:numId="17" w16cid:durableId="173806654">
    <w:abstractNumId w:val="48"/>
  </w:num>
  <w:num w:numId="18" w16cid:durableId="1199658495">
    <w:abstractNumId w:val="46"/>
  </w:num>
  <w:num w:numId="19" w16cid:durableId="1999848001">
    <w:abstractNumId w:val="50"/>
  </w:num>
  <w:num w:numId="20" w16cid:durableId="1581523173">
    <w:abstractNumId w:val="1"/>
  </w:num>
  <w:num w:numId="21" w16cid:durableId="1803158340">
    <w:abstractNumId w:val="2"/>
  </w:num>
  <w:num w:numId="22" w16cid:durableId="358748826">
    <w:abstractNumId w:val="10"/>
  </w:num>
  <w:num w:numId="23" w16cid:durableId="953556634">
    <w:abstractNumId w:val="20"/>
  </w:num>
  <w:num w:numId="24" w16cid:durableId="921109952">
    <w:abstractNumId w:val="0"/>
  </w:num>
  <w:num w:numId="25" w16cid:durableId="1137529861">
    <w:abstractNumId w:val="51"/>
  </w:num>
  <w:num w:numId="26" w16cid:durableId="102504860">
    <w:abstractNumId w:val="9"/>
  </w:num>
  <w:num w:numId="27" w16cid:durableId="1634141242">
    <w:abstractNumId w:val="33"/>
  </w:num>
  <w:num w:numId="28" w16cid:durableId="1462378664">
    <w:abstractNumId w:val="7"/>
  </w:num>
  <w:num w:numId="29" w16cid:durableId="1004477253">
    <w:abstractNumId w:val="42"/>
  </w:num>
  <w:num w:numId="30" w16cid:durableId="1623921264">
    <w:abstractNumId w:val="23"/>
  </w:num>
  <w:num w:numId="31" w16cid:durableId="1251963499">
    <w:abstractNumId w:val="43"/>
  </w:num>
  <w:num w:numId="32" w16cid:durableId="6560255">
    <w:abstractNumId w:val="22"/>
  </w:num>
  <w:num w:numId="33" w16cid:durableId="536814933">
    <w:abstractNumId w:val="17"/>
  </w:num>
  <w:num w:numId="34" w16cid:durableId="1193686384">
    <w:abstractNumId w:val="37"/>
  </w:num>
  <w:num w:numId="35" w16cid:durableId="125009396">
    <w:abstractNumId w:val="41"/>
  </w:num>
  <w:num w:numId="36" w16cid:durableId="1872378062">
    <w:abstractNumId w:val="6"/>
  </w:num>
  <w:num w:numId="37" w16cid:durableId="1158959100">
    <w:abstractNumId w:val="30"/>
  </w:num>
  <w:num w:numId="38" w16cid:durableId="801002700">
    <w:abstractNumId w:val="47"/>
  </w:num>
  <w:num w:numId="39" w16cid:durableId="1603370389">
    <w:abstractNumId w:val="31"/>
  </w:num>
  <w:num w:numId="40" w16cid:durableId="1423405574">
    <w:abstractNumId w:val="18"/>
  </w:num>
  <w:num w:numId="41" w16cid:durableId="1738552726">
    <w:abstractNumId w:val="28"/>
  </w:num>
  <w:num w:numId="42" w16cid:durableId="916092267">
    <w:abstractNumId w:val="27"/>
  </w:num>
  <w:num w:numId="43" w16cid:durableId="130094763">
    <w:abstractNumId w:val="35"/>
  </w:num>
  <w:num w:numId="44" w16cid:durableId="1277054478">
    <w:abstractNumId w:val="45"/>
  </w:num>
  <w:num w:numId="45" w16cid:durableId="1015618546">
    <w:abstractNumId w:val="52"/>
  </w:num>
  <w:num w:numId="46" w16cid:durableId="922379073">
    <w:abstractNumId w:val="12"/>
  </w:num>
  <w:num w:numId="47" w16cid:durableId="1248078124">
    <w:abstractNumId w:val="38"/>
  </w:num>
  <w:num w:numId="48" w16cid:durableId="592249893">
    <w:abstractNumId w:val="36"/>
  </w:num>
  <w:num w:numId="49" w16cid:durableId="1016034849">
    <w:abstractNumId w:val="15"/>
  </w:num>
  <w:num w:numId="50" w16cid:durableId="1387146002">
    <w:abstractNumId w:val="11"/>
  </w:num>
  <w:num w:numId="51" w16cid:durableId="1216433172">
    <w:abstractNumId w:val="49"/>
  </w:num>
  <w:num w:numId="52" w16cid:durableId="1601375737">
    <w:abstractNumId w:val="3"/>
  </w:num>
  <w:num w:numId="53" w16cid:durableId="1465848119">
    <w:abstractNumId w:val="4"/>
  </w:num>
  <w:num w:numId="54" w16cid:durableId="478423919">
    <w:abstractNumId w:val="13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082A"/>
    <w:rsid w:val="000001A3"/>
    <w:rsid w:val="000003D0"/>
    <w:rsid w:val="000009CA"/>
    <w:rsid w:val="000011E7"/>
    <w:rsid w:val="00002B9D"/>
    <w:rsid w:val="00004A8E"/>
    <w:rsid w:val="00004CBE"/>
    <w:rsid w:val="00005F02"/>
    <w:rsid w:val="00006D26"/>
    <w:rsid w:val="00006DB9"/>
    <w:rsid w:val="00006E8E"/>
    <w:rsid w:val="00007896"/>
    <w:rsid w:val="000109E2"/>
    <w:rsid w:val="00010AA8"/>
    <w:rsid w:val="00010DB6"/>
    <w:rsid w:val="0001194F"/>
    <w:rsid w:val="00011F19"/>
    <w:rsid w:val="000149E6"/>
    <w:rsid w:val="00014D5F"/>
    <w:rsid w:val="00014EC9"/>
    <w:rsid w:val="000155DE"/>
    <w:rsid w:val="000157EB"/>
    <w:rsid w:val="00016068"/>
    <w:rsid w:val="00017ECC"/>
    <w:rsid w:val="00020198"/>
    <w:rsid w:val="00021999"/>
    <w:rsid w:val="00022419"/>
    <w:rsid w:val="00023F3C"/>
    <w:rsid w:val="00024584"/>
    <w:rsid w:val="00025D50"/>
    <w:rsid w:val="00030220"/>
    <w:rsid w:val="0003410A"/>
    <w:rsid w:val="00034485"/>
    <w:rsid w:val="00036085"/>
    <w:rsid w:val="00036838"/>
    <w:rsid w:val="000406DF"/>
    <w:rsid w:val="00040BE1"/>
    <w:rsid w:val="00043733"/>
    <w:rsid w:val="00043C48"/>
    <w:rsid w:val="00043F3E"/>
    <w:rsid w:val="000444CC"/>
    <w:rsid w:val="000455AC"/>
    <w:rsid w:val="00046109"/>
    <w:rsid w:val="0004615A"/>
    <w:rsid w:val="000461B3"/>
    <w:rsid w:val="00047B2A"/>
    <w:rsid w:val="00050076"/>
    <w:rsid w:val="00051BB5"/>
    <w:rsid w:val="000520C5"/>
    <w:rsid w:val="00052FB6"/>
    <w:rsid w:val="0005384E"/>
    <w:rsid w:val="00054180"/>
    <w:rsid w:val="0005554B"/>
    <w:rsid w:val="00055574"/>
    <w:rsid w:val="00060C8B"/>
    <w:rsid w:val="00061116"/>
    <w:rsid w:val="0006261D"/>
    <w:rsid w:val="00063F74"/>
    <w:rsid w:val="000642F8"/>
    <w:rsid w:val="00064389"/>
    <w:rsid w:val="00070C96"/>
    <w:rsid w:val="00075305"/>
    <w:rsid w:val="00075F05"/>
    <w:rsid w:val="000761C2"/>
    <w:rsid w:val="000809F1"/>
    <w:rsid w:val="000817D2"/>
    <w:rsid w:val="000822B6"/>
    <w:rsid w:val="00084AF9"/>
    <w:rsid w:val="00084D53"/>
    <w:rsid w:val="00086409"/>
    <w:rsid w:val="00086559"/>
    <w:rsid w:val="000874FA"/>
    <w:rsid w:val="000878AE"/>
    <w:rsid w:val="00087E7C"/>
    <w:rsid w:val="000906D2"/>
    <w:rsid w:val="000919E5"/>
    <w:rsid w:val="00091EE7"/>
    <w:rsid w:val="00092F49"/>
    <w:rsid w:val="00093894"/>
    <w:rsid w:val="000944E7"/>
    <w:rsid w:val="000951B1"/>
    <w:rsid w:val="00095CB4"/>
    <w:rsid w:val="00095DAD"/>
    <w:rsid w:val="00096D37"/>
    <w:rsid w:val="00097DEF"/>
    <w:rsid w:val="000A0A15"/>
    <w:rsid w:val="000A0ADA"/>
    <w:rsid w:val="000A1CFE"/>
    <w:rsid w:val="000A3C05"/>
    <w:rsid w:val="000A567C"/>
    <w:rsid w:val="000A5C42"/>
    <w:rsid w:val="000A5FC0"/>
    <w:rsid w:val="000A7B0F"/>
    <w:rsid w:val="000B3F86"/>
    <w:rsid w:val="000B4C5D"/>
    <w:rsid w:val="000B6196"/>
    <w:rsid w:val="000B6735"/>
    <w:rsid w:val="000B6AFE"/>
    <w:rsid w:val="000C280D"/>
    <w:rsid w:val="000C36EC"/>
    <w:rsid w:val="000C377B"/>
    <w:rsid w:val="000C48A8"/>
    <w:rsid w:val="000C531D"/>
    <w:rsid w:val="000C563D"/>
    <w:rsid w:val="000C63A1"/>
    <w:rsid w:val="000C65A8"/>
    <w:rsid w:val="000C69A8"/>
    <w:rsid w:val="000C77E2"/>
    <w:rsid w:val="000C7D73"/>
    <w:rsid w:val="000C7E0D"/>
    <w:rsid w:val="000D2FB2"/>
    <w:rsid w:val="000D3FE8"/>
    <w:rsid w:val="000D546F"/>
    <w:rsid w:val="000D55EE"/>
    <w:rsid w:val="000D5884"/>
    <w:rsid w:val="000D58B5"/>
    <w:rsid w:val="000D7368"/>
    <w:rsid w:val="000D74F1"/>
    <w:rsid w:val="000D79A1"/>
    <w:rsid w:val="000E0CD7"/>
    <w:rsid w:val="000E1F88"/>
    <w:rsid w:val="000E3881"/>
    <w:rsid w:val="000E4DD2"/>
    <w:rsid w:val="000E578D"/>
    <w:rsid w:val="000E794E"/>
    <w:rsid w:val="000F000F"/>
    <w:rsid w:val="000F17A6"/>
    <w:rsid w:val="000F4978"/>
    <w:rsid w:val="000F6041"/>
    <w:rsid w:val="000F73BE"/>
    <w:rsid w:val="000F76D0"/>
    <w:rsid w:val="000F7A6D"/>
    <w:rsid w:val="000F7AD4"/>
    <w:rsid w:val="000F7E9D"/>
    <w:rsid w:val="0010040A"/>
    <w:rsid w:val="00100972"/>
    <w:rsid w:val="0010192D"/>
    <w:rsid w:val="00101CAC"/>
    <w:rsid w:val="00102109"/>
    <w:rsid w:val="0010308E"/>
    <w:rsid w:val="00103648"/>
    <w:rsid w:val="00104563"/>
    <w:rsid w:val="0010461D"/>
    <w:rsid w:val="00106758"/>
    <w:rsid w:val="001115A1"/>
    <w:rsid w:val="00111DA3"/>
    <w:rsid w:val="00112804"/>
    <w:rsid w:val="001128EE"/>
    <w:rsid w:val="00112C7A"/>
    <w:rsid w:val="0011338F"/>
    <w:rsid w:val="001140BC"/>
    <w:rsid w:val="00115098"/>
    <w:rsid w:val="0011635E"/>
    <w:rsid w:val="0011714F"/>
    <w:rsid w:val="00117463"/>
    <w:rsid w:val="00120756"/>
    <w:rsid w:val="00120BBB"/>
    <w:rsid w:val="0012121A"/>
    <w:rsid w:val="0012130E"/>
    <w:rsid w:val="0012255F"/>
    <w:rsid w:val="00123085"/>
    <w:rsid w:val="001248A0"/>
    <w:rsid w:val="001251EA"/>
    <w:rsid w:val="00125F53"/>
    <w:rsid w:val="00127CA8"/>
    <w:rsid w:val="0013042E"/>
    <w:rsid w:val="00130C1E"/>
    <w:rsid w:val="00132A5E"/>
    <w:rsid w:val="00133858"/>
    <w:rsid w:val="00133EEC"/>
    <w:rsid w:val="0013426F"/>
    <w:rsid w:val="00136D2D"/>
    <w:rsid w:val="00137050"/>
    <w:rsid w:val="0014014C"/>
    <w:rsid w:val="00140D18"/>
    <w:rsid w:val="00141062"/>
    <w:rsid w:val="00143323"/>
    <w:rsid w:val="00143900"/>
    <w:rsid w:val="0014426C"/>
    <w:rsid w:val="00144A58"/>
    <w:rsid w:val="00144E24"/>
    <w:rsid w:val="00145894"/>
    <w:rsid w:val="001509C9"/>
    <w:rsid w:val="00150A4F"/>
    <w:rsid w:val="00152E18"/>
    <w:rsid w:val="00154096"/>
    <w:rsid w:val="00155152"/>
    <w:rsid w:val="00155892"/>
    <w:rsid w:val="00157FF7"/>
    <w:rsid w:val="001627D7"/>
    <w:rsid w:val="00165B93"/>
    <w:rsid w:val="00170C5E"/>
    <w:rsid w:val="001718D8"/>
    <w:rsid w:val="001722F4"/>
    <w:rsid w:val="00172799"/>
    <w:rsid w:val="0017623E"/>
    <w:rsid w:val="001766EC"/>
    <w:rsid w:val="001839F6"/>
    <w:rsid w:val="00184FE2"/>
    <w:rsid w:val="00186313"/>
    <w:rsid w:val="001867F0"/>
    <w:rsid w:val="00187F57"/>
    <w:rsid w:val="00193205"/>
    <w:rsid w:val="001932B6"/>
    <w:rsid w:val="001938CA"/>
    <w:rsid w:val="00194C28"/>
    <w:rsid w:val="00197228"/>
    <w:rsid w:val="0019792B"/>
    <w:rsid w:val="00197B9F"/>
    <w:rsid w:val="001A0D35"/>
    <w:rsid w:val="001A0F1A"/>
    <w:rsid w:val="001A19E7"/>
    <w:rsid w:val="001A2E71"/>
    <w:rsid w:val="001A2F23"/>
    <w:rsid w:val="001A3596"/>
    <w:rsid w:val="001A4EFE"/>
    <w:rsid w:val="001A51FC"/>
    <w:rsid w:val="001B10B7"/>
    <w:rsid w:val="001B1D9F"/>
    <w:rsid w:val="001B4237"/>
    <w:rsid w:val="001B513D"/>
    <w:rsid w:val="001B526A"/>
    <w:rsid w:val="001B5DA4"/>
    <w:rsid w:val="001B6E13"/>
    <w:rsid w:val="001C007B"/>
    <w:rsid w:val="001C0AAE"/>
    <w:rsid w:val="001C0ED4"/>
    <w:rsid w:val="001C1C89"/>
    <w:rsid w:val="001C2D77"/>
    <w:rsid w:val="001C4901"/>
    <w:rsid w:val="001C528D"/>
    <w:rsid w:val="001C6765"/>
    <w:rsid w:val="001C7901"/>
    <w:rsid w:val="001C7966"/>
    <w:rsid w:val="001D0B78"/>
    <w:rsid w:val="001D2DAE"/>
    <w:rsid w:val="001D36AE"/>
    <w:rsid w:val="001D41EC"/>
    <w:rsid w:val="001D5A7F"/>
    <w:rsid w:val="001D624F"/>
    <w:rsid w:val="001E00A5"/>
    <w:rsid w:val="001E0E17"/>
    <w:rsid w:val="001E122D"/>
    <w:rsid w:val="001E145D"/>
    <w:rsid w:val="001E25B6"/>
    <w:rsid w:val="001E2A65"/>
    <w:rsid w:val="001E4F63"/>
    <w:rsid w:val="001E53BE"/>
    <w:rsid w:val="001E5F1D"/>
    <w:rsid w:val="001E6224"/>
    <w:rsid w:val="001F1563"/>
    <w:rsid w:val="001F1B7D"/>
    <w:rsid w:val="001F1E8A"/>
    <w:rsid w:val="001F2AFB"/>
    <w:rsid w:val="001F2C2D"/>
    <w:rsid w:val="001F3314"/>
    <w:rsid w:val="001F4917"/>
    <w:rsid w:val="001F5303"/>
    <w:rsid w:val="001F6328"/>
    <w:rsid w:val="001F7D18"/>
    <w:rsid w:val="00200EAB"/>
    <w:rsid w:val="0020244A"/>
    <w:rsid w:val="00206018"/>
    <w:rsid w:val="00206271"/>
    <w:rsid w:val="002121B6"/>
    <w:rsid w:val="00214063"/>
    <w:rsid w:val="002144FE"/>
    <w:rsid w:val="00216803"/>
    <w:rsid w:val="00216F39"/>
    <w:rsid w:val="00220C33"/>
    <w:rsid w:val="00221317"/>
    <w:rsid w:val="00224313"/>
    <w:rsid w:val="00224657"/>
    <w:rsid w:val="00227883"/>
    <w:rsid w:val="002279C4"/>
    <w:rsid w:val="002312AB"/>
    <w:rsid w:val="00231B64"/>
    <w:rsid w:val="00231E48"/>
    <w:rsid w:val="00232BC9"/>
    <w:rsid w:val="002338A6"/>
    <w:rsid w:val="00234289"/>
    <w:rsid w:val="002348A3"/>
    <w:rsid w:val="00234939"/>
    <w:rsid w:val="002368B0"/>
    <w:rsid w:val="002422EE"/>
    <w:rsid w:val="002447CA"/>
    <w:rsid w:val="002455F8"/>
    <w:rsid w:val="00245BF2"/>
    <w:rsid w:val="002462FD"/>
    <w:rsid w:val="00246550"/>
    <w:rsid w:val="00250D98"/>
    <w:rsid w:val="00252450"/>
    <w:rsid w:val="00252918"/>
    <w:rsid w:val="002529EC"/>
    <w:rsid w:val="00253A17"/>
    <w:rsid w:val="0025426E"/>
    <w:rsid w:val="002547E2"/>
    <w:rsid w:val="00254F6A"/>
    <w:rsid w:val="0025526E"/>
    <w:rsid w:val="002555BF"/>
    <w:rsid w:val="00255F4D"/>
    <w:rsid w:val="00257A47"/>
    <w:rsid w:val="002602E1"/>
    <w:rsid w:val="002607E9"/>
    <w:rsid w:val="002613CA"/>
    <w:rsid w:val="002616C8"/>
    <w:rsid w:val="00261A69"/>
    <w:rsid w:val="00261C90"/>
    <w:rsid w:val="00261D7C"/>
    <w:rsid w:val="00264C79"/>
    <w:rsid w:val="00264E40"/>
    <w:rsid w:val="00266008"/>
    <w:rsid w:val="00266F1B"/>
    <w:rsid w:val="002675BF"/>
    <w:rsid w:val="00270672"/>
    <w:rsid w:val="00270E0B"/>
    <w:rsid w:val="00271153"/>
    <w:rsid w:val="002714C0"/>
    <w:rsid w:val="0027239C"/>
    <w:rsid w:val="00273174"/>
    <w:rsid w:val="002741C7"/>
    <w:rsid w:val="002747A1"/>
    <w:rsid w:val="00274B05"/>
    <w:rsid w:val="00276317"/>
    <w:rsid w:val="002763E8"/>
    <w:rsid w:val="002764FC"/>
    <w:rsid w:val="00276D19"/>
    <w:rsid w:val="00276ECB"/>
    <w:rsid w:val="00277B83"/>
    <w:rsid w:val="0028116E"/>
    <w:rsid w:val="00281B5D"/>
    <w:rsid w:val="0028365A"/>
    <w:rsid w:val="00283694"/>
    <w:rsid w:val="002857A0"/>
    <w:rsid w:val="00285875"/>
    <w:rsid w:val="00286C4D"/>
    <w:rsid w:val="00286FD4"/>
    <w:rsid w:val="00291064"/>
    <w:rsid w:val="00291391"/>
    <w:rsid w:val="00292EAF"/>
    <w:rsid w:val="002944B8"/>
    <w:rsid w:val="002947D5"/>
    <w:rsid w:val="00295428"/>
    <w:rsid w:val="0029677B"/>
    <w:rsid w:val="002B02BE"/>
    <w:rsid w:val="002B0360"/>
    <w:rsid w:val="002B143C"/>
    <w:rsid w:val="002B1FC3"/>
    <w:rsid w:val="002B2F4C"/>
    <w:rsid w:val="002B38FA"/>
    <w:rsid w:val="002B51FC"/>
    <w:rsid w:val="002B5CB9"/>
    <w:rsid w:val="002B6934"/>
    <w:rsid w:val="002B71A1"/>
    <w:rsid w:val="002C0516"/>
    <w:rsid w:val="002C094A"/>
    <w:rsid w:val="002C0B0E"/>
    <w:rsid w:val="002C13A0"/>
    <w:rsid w:val="002C2D40"/>
    <w:rsid w:val="002C5E4B"/>
    <w:rsid w:val="002C6093"/>
    <w:rsid w:val="002C6CED"/>
    <w:rsid w:val="002C7E93"/>
    <w:rsid w:val="002D05F4"/>
    <w:rsid w:val="002D26C2"/>
    <w:rsid w:val="002D2E57"/>
    <w:rsid w:val="002D355B"/>
    <w:rsid w:val="002D3637"/>
    <w:rsid w:val="002D3F39"/>
    <w:rsid w:val="002D52CD"/>
    <w:rsid w:val="002D5854"/>
    <w:rsid w:val="002D5E56"/>
    <w:rsid w:val="002D750A"/>
    <w:rsid w:val="002E2333"/>
    <w:rsid w:val="002E38AC"/>
    <w:rsid w:val="002E3CA9"/>
    <w:rsid w:val="002E41C9"/>
    <w:rsid w:val="002E5423"/>
    <w:rsid w:val="002E7240"/>
    <w:rsid w:val="002F2965"/>
    <w:rsid w:val="002F314B"/>
    <w:rsid w:val="002F418F"/>
    <w:rsid w:val="002F48F2"/>
    <w:rsid w:val="002F5E64"/>
    <w:rsid w:val="002F5F12"/>
    <w:rsid w:val="002F6662"/>
    <w:rsid w:val="002F6E3C"/>
    <w:rsid w:val="002F7698"/>
    <w:rsid w:val="002F7B52"/>
    <w:rsid w:val="00300B3A"/>
    <w:rsid w:val="00302A96"/>
    <w:rsid w:val="00304245"/>
    <w:rsid w:val="0030485E"/>
    <w:rsid w:val="00304DFE"/>
    <w:rsid w:val="00305EDF"/>
    <w:rsid w:val="00306420"/>
    <w:rsid w:val="00307771"/>
    <w:rsid w:val="0031002E"/>
    <w:rsid w:val="00311823"/>
    <w:rsid w:val="00314834"/>
    <w:rsid w:val="0031597F"/>
    <w:rsid w:val="00316CEA"/>
    <w:rsid w:val="00317361"/>
    <w:rsid w:val="00317511"/>
    <w:rsid w:val="003179D3"/>
    <w:rsid w:val="00317D57"/>
    <w:rsid w:val="0032147F"/>
    <w:rsid w:val="0032349F"/>
    <w:rsid w:val="003238C6"/>
    <w:rsid w:val="00323CD3"/>
    <w:rsid w:val="00324132"/>
    <w:rsid w:val="00324408"/>
    <w:rsid w:val="00325946"/>
    <w:rsid w:val="00326261"/>
    <w:rsid w:val="00326BE4"/>
    <w:rsid w:val="00327EF7"/>
    <w:rsid w:val="0033057B"/>
    <w:rsid w:val="0033061E"/>
    <w:rsid w:val="00330EA2"/>
    <w:rsid w:val="003320F2"/>
    <w:rsid w:val="0033224A"/>
    <w:rsid w:val="00332FB6"/>
    <w:rsid w:val="00335933"/>
    <w:rsid w:val="00336374"/>
    <w:rsid w:val="0033673D"/>
    <w:rsid w:val="0033684D"/>
    <w:rsid w:val="003372AC"/>
    <w:rsid w:val="003407DE"/>
    <w:rsid w:val="00341043"/>
    <w:rsid w:val="003412DA"/>
    <w:rsid w:val="003414DF"/>
    <w:rsid w:val="003415A1"/>
    <w:rsid w:val="003422BA"/>
    <w:rsid w:val="003434D7"/>
    <w:rsid w:val="0034364A"/>
    <w:rsid w:val="00345075"/>
    <w:rsid w:val="00345290"/>
    <w:rsid w:val="00345723"/>
    <w:rsid w:val="003466E0"/>
    <w:rsid w:val="0035144E"/>
    <w:rsid w:val="0035145F"/>
    <w:rsid w:val="00351EAB"/>
    <w:rsid w:val="00353283"/>
    <w:rsid w:val="00353A70"/>
    <w:rsid w:val="00354162"/>
    <w:rsid w:val="0035614B"/>
    <w:rsid w:val="00357107"/>
    <w:rsid w:val="00360CE1"/>
    <w:rsid w:val="00361194"/>
    <w:rsid w:val="003616F5"/>
    <w:rsid w:val="003649EE"/>
    <w:rsid w:val="003659A9"/>
    <w:rsid w:val="003661D1"/>
    <w:rsid w:val="00367008"/>
    <w:rsid w:val="0037116A"/>
    <w:rsid w:val="00371A70"/>
    <w:rsid w:val="00371D66"/>
    <w:rsid w:val="00373133"/>
    <w:rsid w:val="003738BD"/>
    <w:rsid w:val="0037434D"/>
    <w:rsid w:val="00374792"/>
    <w:rsid w:val="00374BCA"/>
    <w:rsid w:val="0037557F"/>
    <w:rsid w:val="0037612B"/>
    <w:rsid w:val="0038182D"/>
    <w:rsid w:val="00382841"/>
    <w:rsid w:val="00382BEE"/>
    <w:rsid w:val="00387DD6"/>
    <w:rsid w:val="00392404"/>
    <w:rsid w:val="003934CD"/>
    <w:rsid w:val="00393FA7"/>
    <w:rsid w:val="003944AB"/>
    <w:rsid w:val="003946E2"/>
    <w:rsid w:val="00395490"/>
    <w:rsid w:val="003A04B4"/>
    <w:rsid w:val="003A3200"/>
    <w:rsid w:val="003A3FEB"/>
    <w:rsid w:val="003A47C0"/>
    <w:rsid w:val="003A53D8"/>
    <w:rsid w:val="003A5746"/>
    <w:rsid w:val="003A5ED1"/>
    <w:rsid w:val="003A7186"/>
    <w:rsid w:val="003B04A2"/>
    <w:rsid w:val="003B14F6"/>
    <w:rsid w:val="003B1772"/>
    <w:rsid w:val="003B29ED"/>
    <w:rsid w:val="003B6226"/>
    <w:rsid w:val="003C0880"/>
    <w:rsid w:val="003C14ED"/>
    <w:rsid w:val="003C2AD5"/>
    <w:rsid w:val="003C35F9"/>
    <w:rsid w:val="003C59F8"/>
    <w:rsid w:val="003C630B"/>
    <w:rsid w:val="003C6749"/>
    <w:rsid w:val="003C716A"/>
    <w:rsid w:val="003D1569"/>
    <w:rsid w:val="003D1E8F"/>
    <w:rsid w:val="003D460D"/>
    <w:rsid w:val="003D5541"/>
    <w:rsid w:val="003D56C6"/>
    <w:rsid w:val="003D71B3"/>
    <w:rsid w:val="003D7F47"/>
    <w:rsid w:val="003E2294"/>
    <w:rsid w:val="003E3F29"/>
    <w:rsid w:val="003E4544"/>
    <w:rsid w:val="003E4921"/>
    <w:rsid w:val="003E4E11"/>
    <w:rsid w:val="003E5866"/>
    <w:rsid w:val="003F11A5"/>
    <w:rsid w:val="003F1452"/>
    <w:rsid w:val="003F3104"/>
    <w:rsid w:val="003F3E71"/>
    <w:rsid w:val="004002FA"/>
    <w:rsid w:val="0040085D"/>
    <w:rsid w:val="00401CC9"/>
    <w:rsid w:val="0040220B"/>
    <w:rsid w:val="004042DC"/>
    <w:rsid w:val="00404EFA"/>
    <w:rsid w:val="00405400"/>
    <w:rsid w:val="00405BC4"/>
    <w:rsid w:val="0040724D"/>
    <w:rsid w:val="00407375"/>
    <w:rsid w:val="00407788"/>
    <w:rsid w:val="0040790E"/>
    <w:rsid w:val="00407E3F"/>
    <w:rsid w:val="00410EC7"/>
    <w:rsid w:val="00412DF1"/>
    <w:rsid w:val="00416199"/>
    <w:rsid w:val="0041668D"/>
    <w:rsid w:val="004168A7"/>
    <w:rsid w:val="00416AC1"/>
    <w:rsid w:val="00416CA8"/>
    <w:rsid w:val="00417019"/>
    <w:rsid w:val="0041731E"/>
    <w:rsid w:val="0041772D"/>
    <w:rsid w:val="0041782E"/>
    <w:rsid w:val="00417BDF"/>
    <w:rsid w:val="004206BF"/>
    <w:rsid w:val="004241B1"/>
    <w:rsid w:val="00427134"/>
    <w:rsid w:val="00427D71"/>
    <w:rsid w:val="00427EDD"/>
    <w:rsid w:val="00430856"/>
    <w:rsid w:val="00431F59"/>
    <w:rsid w:val="004328C2"/>
    <w:rsid w:val="00432E40"/>
    <w:rsid w:val="00433086"/>
    <w:rsid w:val="004331CC"/>
    <w:rsid w:val="0043416F"/>
    <w:rsid w:val="004356D0"/>
    <w:rsid w:val="00435889"/>
    <w:rsid w:val="00436923"/>
    <w:rsid w:val="00436992"/>
    <w:rsid w:val="004370D2"/>
    <w:rsid w:val="00441D50"/>
    <w:rsid w:val="00443466"/>
    <w:rsid w:val="00443932"/>
    <w:rsid w:val="00444ADC"/>
    <w:rsid w:val="004454E0"/>
    <w:rsid w:val="0044632E"/>
    <w:rsid w:val="00446EE8"/>
    <w:rsid w:val="004475DB"/>
    <w:rsid w:val="004508AD"/>
    <w:rsid w:val="00451803"/>
    <w:rsid w:val="0045196A"/>
    <w:rsid w:val="0045246F"/>
    <w:rsid w:val="0045481A"/>
    <w:rsid w:val="004557D5"/>
    <w:rsid w:val="0045593C"/>
    <w:rsid w:val="00461110"/>
    <w:rsid w:val="00461C82"/>
    <w:rsid w:val="004638A7"/>
    <w:rsid w:val="00464B63"/>
    <w:rsid w:val="00466F8F"/>
    <w:rsid w:val="00467BD1"/>
    <w:rsid w:val="004707DC"/>
    <w:rsid w:val="004728DE"/>
    <w:rsid w:val="004761B6"/>
    <w:rsid w:val="00480C6C"/>
    <w:rsid w:val="00481455"/>
    <w:rsid w:val="00483161"/>
    <w:rsid w:val="00484C03"/>
    <w:rsid w:val="00486511"/>
    <w:rsid w:val="0048680F"/>
    <w:rsid w:val="00486E51"/>
    <w:rsid w:val="004874BD"/>
    <w:rsid w:val="004877C1"/>
    <w:rsid w:val="00490B99"/>
    <w:rsid w:val="004912F2"/>
    <w:rsid w:val="0049272C"/>
    <w:rsid w:val="00492FFA"/>
    <w:rsid w:val="00495A6F"/>
    <w:rsid w:val="00496131"/>
    <w:rsid w:val="004970EF"/>
    <w:rsid w:val="004A0491"/>
    <w:rsid w:val="004A1323"/>
    <w:rsid w:val="004A299B"/>
    <w:rsid w:val="004A4F33"/>
    <w:rsid w:val="004A571D"/>
    <w:rsid w:val="004A5CA3"/>
    <w:rsid w:val="004B03CA"/>
    <w:rsid w:val="004B05A3"/>
    <w:rsid w:val="004B22E8"/>
    <w:rsid w:val="004B41BD"/>
    <w:rsid w:val="004B4DBD"/>
    <w:rsid w:val="004B5ED1"/>
    <w:rsid w:val="004B6100"/>
    <w:rsid w:val="004B6ECD"/>
    <w:rsid w:val="004B7DFD"/>
    <w:rsid w:val="004C1D17"/>
    <w:rsid w:val="004C240A"/>
    <w:rsid w:val="004C43E9"/>
    <w:rsid w:val="004C75E8"/>
    <w:rsid w:val="004C7A4C"/>
    <w:rsid w:val="004D059D"/>
    <w:rsid w:val="004D147D"/>
    <w:rsid w:val="004D367C"/>
    <w:rsid w:val="004D4F0A"/>
    <w:rsid w:val="004D5A38"/>
    <w:rsid w:val="004D6ECD"/>
    <w:rsid w:val="004E0E37"/>
    <w:rsid w:val="004E12F5"/>
    <w:rsid w:val="004E1645"/>
    <w:rsid w:val="004E2605"/>
    <w:rsid w:val="004E3965"/>
    <w:rsid w:val="004E4175"/>
    <w:rsid w:val="004E4C5A"/>
    <w:rsid w:val="004E5681"/>
    <w:rsid w:val="004E5BBC"/>
    <w:rsid w:val="004E603A"/>
    <w:rsid w:val="004E604D"/>
    <w:rsid w:val="004E647D"/>
    <w:rsid w:val="004E6E87"/>
    <w:rsid w:val="004F0BB8"/>
    <w:rsid w:val="004F14DF"/>
    <w:rsid w:val="004F1A6A"/>
    <w:rsid w:val="004F2D6E"/>
    <w:rsid w:val="004F621E"/>
    <w:rsid w:val="00501526"/>
    <w:rsid w:val="00502E13"/>
    <w:rsid w:val="00502E70"/>
    <w:rsid w:val="0050379D"/>
    <w:rsid w:val="00503AEE"/>
    <w:rsid w:val="00504F25"/>
    <w:rsid w:val="00505633"/>
    <w:rsid w:val="005056A5"/>
    <w:rsid w:val="00505F91"/>
    <w:rsid w:val="00507BBF"/>
    <w:rsid w:val="005118A5"/>
    <w:rsid w:val="005135DC"/>
    <w:rsid w:val="00514C28"/>
    <w:rsid w:val="00515F46"/>
    <w:rsid w:val="005166F7"/>
    <w:rsid w:val="0051675E"/>
    <w:rsid w:val="00516FF2"/>
    <w:rsid w:val="0051724B"/>
    <w:rsid w:val="00522B0F"/>
    <w:rsid w:val="005242EE"/>
    <w:rsid w:val="00524849"/>
    <w:rsid w:val="005248C9"/>
    <w:rsid w:val="0052724A"/>
    <w:rsid w:val="00527576"/>
    <w:rsid w:val="0052791B"/>
    <w:rsid w:val="00531359"/>
    <w:rsid w:val="0053273D"/>
    <w:rsid w:val="0053358D"/>
    <w:rsid w:val="0053454E"/>
    <w:rsid w:val="005349C8"/>
    <w:rsid w:val="00534BFA"/>
    <w:rsid w:val="0053527D"/>
    <w:rsid w:val="005360FD"/>
    <w:rsid w:val="00543174"/>
    <w:rsid w:val="00544ABC"/>
    <w:rsid w:val="00545255"/>
    <w:rsid w:val="0054587C"/>
    <w:rsid w:val="0054789D"/>
    <w:rsid w:val="0055037F"/>
    <w:rsid w:val="0055048B"/>
    <w:rsid w:val="0055207D"/>
    <w:rsid w:val="005575E9"/>
    <w:rsid w:val="005600AF"/>
    <w:rsid w:val="00560AF3"/>
    <w:rsid w:val="00561C8D"/>
    <w:rsid w:val="005629A1"/>
    <w:rsid w:val="00564841"/>
    <w:rsid w:val="00564A77"/>
    <w:rsid w:val="00564B7F"/>
    <w:rsid w:val="005652FD"/>
    <w:rsid w:val="0056531C"/>
    <w:rsid w:val="005656F2"/>
    <w:rsid w:val="00565835"/>
    <w:rsid w:val="00565A53"/>
    <w:rsid w:val="00566776"/>
    <w:rsid w:val="00566BDD"/>
    <w:rsid w:val="0057047E"/>
    <w:rsid w:val="0057059A"/>
    <w:rsid w:val="0057134C"/>
    <w:rsid w:val="005718AC"/>
    <w:rsid w:val="005720A4"/>
    <w:rsid w:val="0057251F"/>
    <w:rsid w:val="005726DD"/>
    <w:rsid w:val="00573F56"/>
    <w:rsid w:val="0057498E"/>
    <w:rsid w:val="00576A04"/>
    <w:rsid w:val="00576C86"/>
    <w:rsid w:val="00580438"/>
    <w:rsid w:val="00580D3C"/>
    <w:rsid w:val="00581BA5"/>
    <w:rsid w:val="00581CFB"/>
    <w:rsid w:val="00583342"/>
    <w:rsid w:val="005840F0"/>
    <w:rsid w:val="00586634"/>
    <w:rsid w:val="00590F34"/>
    <w:rsid w:val="0059353B"/>
    <w:rsid w:val="005944A5"/>
    <w:rsid w:val="005A1A46"/>
    <w:rsid w:val="005A30AB"/>
    <w:rsid w:val="005A451A"/>
    <w:rsid w:val="005A5F22"/>
    <w:rsid w:val="005A7733"/>
    <w:rsid w:val="005B2FC0"/>
    <w:rsid w:val="005B3239"/>
    <w:rsid w:val="005B3A3E"/>
    <w:rsid w:val="005B76D1"/>
    <w:rsid w:val="005C154A"/>
    <w:rsid w:val="005C2A99"/>
    <w:rsid w:val="005C31B3"/>
    <w:rsid w:val="005C32B6"/>
    <w:rsid w:val="005C5153"/>
    <w:rsid w:val="005C6D3B"/>
    <w:rsid w:val="005C776C"/>
    <w:rsid w:val="005D185D"/>
    <w:rsid w:val="005D2707"/>
    <w:rsid w:val="005D393D"/>
    <w:rsid w:val="005D5299"/>
    <w:rsid w:val="005D5951"/>
    <w:rsid w:val="005E0A5F"/>
    <w:rsid w:val="005E1202"/>
    <w:rsid w:val="005E37D6"/>
    <w:rsid w:val="005E4593"/>
    <w:rsid w:val="005E4B11"/>
    <w:rsid w:val="005E6F63"/>
    <w:rsid w:val="005E7AFF"/>
    <w:rsid w:val="005F03AC"/>
    <w:rsid w:val="005F286C"/>
    <w:rsid w:val="005F3077"/>
    <w:rsid w:val="005F3975"/>
    <w:rsid w:val="005F39C2"/>
    <w:rsid w:val="005F6FC9"/>
    <w:rsid w:val="005F7180"/>
    <w:rsid w:val="00600D17"/>
    <w:rsid w:val="00601DD1"/>
    <w:rsid w:val="00602A3D"/>
    <w:rsid w:val="0060344D"/>
    <w:rsid w:val="00603D28"/>
    <w:rsid w:val="006054CA"/>
    <w:rsid w:val="006059E0"/>
    <w:rsid w:val="00606C95"/>
    <w:rsid w:val="00607BBA"/>
    <w:rsid w:val="00607D7F"/>
    <w:rsid w:val="006103D2"/>
    <w:rsid w:val="0061055A"/>
    <w:rsid w:val="00610D52"/>
    <w:rsid w:val="006119BA"/>
    <w:rsid w:val="00612412"/>
    <w:rsid w:val="006124B7"/>
    <w:rsid w:val="00612918"/>
    <w:rsid w:val="00614870"/>
    <w:rsid w:val="00615D6D"/>
    <w:rsid w:val="0062120E"/>
    <w:rsid w:val="0062183F"/>
    <w:rsid w:val="00622068"/>
    <w:rsid w:val="00622822"/>
    <w:rsid w:val="00624956"/>
    <w:rsid w:val="00625192"/>
    <w:rsid w:val="00626591"/>
    <w:rsid w:val="006266A8"/>
    <w:rsid w:val="00626C56"/>
    <w:rsid w:val="00631AC7"/>
    <w:rsid w:val="006323AB"/>
    <w:rsid w:val="0063341A"/>
    <w:rsid w:val="00634CE7"/>
    <w:rsid w:val="00635C74"/>
    <w:rsid w:val="006364CC"/>
    <w:rsid w:val="0063796D"/>
    <w:rsid w:val="00640916"/>
    <w:rsid w:val="00640970"/>
    <w:rsid w:val="00640CDA"/>
    <w:rsid w:val="00644C0B"/>
    <w:rsid w:val="006462D0"/>
    <w:rsid w:val="0065131B"/>
    <w:rsid w:val="00652A53"/>
    <w:rsid w:val="0065327D"/>
    <w:rsid w:val="00653AC0"/>
    <w:rsid w:val="00655CA2"/>
    <w:rsid w:val="00655E43"/>
    <w:rsid w:val="0065635B"/>
    <w:rsid w:val="0065654E"/>
    <w:rsid w:val="00657423"/>
    <w:rsid w:val="006574D2"/>
    <w:rsid w:val="006607A3"/>
    <w:rsid w:val="00660A45"/>
    <w:rsid w:val="006644A8"/>
    <w:rsid w:val="006650E4"/>
    <w:rsid w:val="006658AE"/>
    <w:rsid w:val="00665FCE"/>
    <w:rsid w:val="00667219"/>
    <w:rsid w:val="006704FB"/>
    <w:rsid w:val="00670DE3"/>
    <w:rsid w:val="00671669"/>
    <w:rsid w:val="006734A3"/>
    <w:rsid w:val="00673565"/>
    <w:rsid w:val="00674CA7"/>
    <w:rsid w:val="006768EB"/>
    <w:rsid w:val="006807E4"/>
    <w:rsid w:val="00682B1D"/>
    <w:rsid w:val="00683643"/>
    <w:rsid w:val="00683654"/>
    <w:rsid w:val="00683A3C"/>
    <w:rsid w:val="0068488B"/>
    <w:rsid w:val="00684DE3"/>
    <w:rsid w:val="006856A4"/>
    <w:rsid w:val="00687ACC"/>
    <w:rsid w:val="00690B11"/>
    <w:rsid w:val="00693EC1"/>
    <w:rsid w:val="0069571A"/>
    <w:rsid w:val="00697E2E"/>
    <w:rsid w:val="006A1510"/>
    <w:rsid w:val="006A3081"/>
    <w:rsid w:val="006A431F"/>
    <w:rsid w:val="006A7932"/>
    <w:rsid w:val="006B0057"/>
    <w:rsid w:val="006B01A8"/>
    <w:rsid w:val="006B2E97"/>
    <w:rsid w:val="006B35CE"/>
    <w:rsid w:val="006B48AA"/>
    <w:rsid w:val="006B5D39"/>
    <w:rsid w:val="006B5EA7"/>
    <w:rsid w:val="006B64BF"/>
    <w:rsid w:val="006B659F"/>
    <w:rsid w:val="006C0525"/>
    <w:rsid w:val="006C1C63"/>
    <w:rsid w:val="006C2415"/>
    <w:rsid w:val="006C3DEF"/>
    <w:rsid w:val="006C40F1"/>
    <w:rsid w:val="006C4586"/>
    <w:rsid w:val="006C57DD"/>
    <w:rsid w:val="006C6813"/>
    <w:rsid w:val="006D0BCA"/>
    <w:rsid w:val="006D1A73"/>
    <w:rsid w:val="006D1ECD"/>
    <w:rsid w:val="006D3072"/>
    <w:rsid w:val="006D31DD"/>
    <w:rsid w:val="006D4985"/>
    <w:rsid w:val="006E1D61"/>
    <w:rsid w:val="006E2A43"/>
    <w:rsid w:val="006E309D"/>
    <w:rsid w:val="006E3380"/>
    <w:rsid w:val="006E5F0F"/>
    <w:rsid w:val="006F136E"/>
    <w:rsid w:val="006F1591"/>
    <w:rsid w:val="006F2F1B"/>
    <w:rsid w:val="006F4E5D"/>
    <w:rsid w:val="006F631C"/>
    <w:rsid w:val="00700F61"/>
    <w:rsid w:val="0070147F"/>
    <w:rsid w:val="00701C35"/>
    <w:rsid w:val="007026AC"/>
    <w:rsid w:val="00702A24"/>
    <w:rsid w:val="00702C93"/>
    <w:rsid w:val="00703265"/>
    <w:rsid w:val="0070369B"/>
    <w:rsid w:val="0070486C"/>
    <w:rsid w:val="00707459"/>
    <w:rsid w:val="00711FC8"/>
    <w:rsid w:val="00712DF8"/>
    <w:rsid w:val="0071367D"/>
    <w:rsid w:val="007137D5"/>
    <w:rsid w:val="007139E9"/>
    <w:rsid w:val="007141BD"/>
    <w:rsid w:val="00721606"/>
    <w:rsid w:val="007218E4"/>
    <w:rsid w:val="00721951"/>
    <w:rsid w:val="007220C2"/>
    <w:rsid w:val="00726D21"/>
    <w:rsid w:val="00727ACE"/>
    <w:rsid w:val="00730F01"/>
    <w:rsid w:val="00732588"/>
    <w:rsid w:val="00732FE8"/>
    <w:rsid w:val="00733CBD"/>
    <w:rsid w:val="007347BA"/>
    <w:rsid w:val="007355B0"/>
    <w:rsid w:val="00736695"/>
    <w:rsid w:val="00737361"/>
    <w:rsid w:val="00742732"/>
    <w:rsid w:val="007428F1"/>
    <w:rsid w:val="00742A3A"/>
    <w:rsid w:val="00742D4E"/>
    <w:rsid w:val="007435D8"/>
    <w:rsid w:val="0074515A"/>
    <w:rsid w:val="00745A98"/>
    <w:rsid w:val="00745E99"/>
    <w:rsid w:val="00750079"/>
    <w:rsid w:val="00750088"/>
    <w:rsid w:val="00750D41"/>
    <w:rsid w:val="007511C8"/>
    <w:rsid w:val="00751550"/>
    <w:rsid w:val="00752005"/>
    <w:rsid w:val="0075362B"/>
    <w:rsid w:val="00754BEE"/>
    <w:rsid w:val="007562E0"/>
    <w:rsid w:val="00756411"/>
    <w:rsid w:val="00756EAA"/>
    <w:rsid w:val="0075740F"/>
    <w:rsid w:val="00760764"/>
    <w:rsid w:val="007621DA"/>
    <w:rsid w:val="00763548"/>
    <w:rsid w:val="00767CA7"/>
    <w:rsid w:val="007707A0"/>
    <w:rsid w:val="00771675"/>
    <w:rsid w:val="007728A0"/>
    <w:rsid w:val="007747F6"/>
    <w:rsid w:val="00775ACB"/>
    <w:rsid w:val="00775EF7"/>
    <w:rsid w:val="00776387"/>
    <w:rsid w:val="00777291"/>
    <w:rsid w:val="00777F0B"/>
    <w:rsid w:val="00781EFA"/>
    <w:rsid w:val="00783F96"/>
    <w:rsid w:val="00786F6B"/>
    <w:rsid w:val="00787B95"/>
    <w:rsid w:val="00790F5D"/>
    <w:rsid w:val="007914E8"/>
    <w:rsid w:val="00794377"/>
    <w:rsid w:val="00795D27"/>
    <w:rsid w:val="00797071"/>
    <w:rsid w:val="00797431"/>
    <w:rsid w:val="00797BF6"/>
    <w:rsid w:val="007A02D6"/>
    <w:rsid w:val="007A0414"/>
    <w:rsid w:val="007A045F"/>
    <w:rsid w:val="007A1BCC"/>
    <w:rsid w:val="007A25C7"/>
    <w:rsid w:val="007A274A"/>
    <w:rsid w:val="007A2938"/>
    <w:rsid w:val="007A4E83"/>
    <w:rsid w:val="007B25C6"/>
    <w:rsid w:val="007B3649"/>
    <w:rsid w:val="007B3883"/>
    <w:rsid w:val="007B3C4D"/>
    <w:rsid w:val="007B4149"/>
    <w:rsid w:val="007B4B42"/>
    <w:rsid w:val="007B4C7C"/>
    <w:rsid w:val="007B52D6"/>
    <w:rsid w:val="007B5E4D"/>
    <w:rsid w:val="007B6986"/>
    <w:rsid w:val="007B732B"/>
    <w:rsid w:val="007C1148"/>
    <w:rsid w:val="007C140E"/>
    <w:rsid w:val="007C69BE"/>
    <w:rsid w:val="007C6B79"/>
    <w:rsid w:val="007C7644"/>
    <w:rsid w:val="007D03C0"/>
    <w:rsid w:val="007D1AC0"/>
    <w:rsid w:val="007D1BE6"/>
    <w:rsid w:val="007D22C2"/>
    <w:rsid w:val="007D3F16"/>
    <w:rsid w:val="007D5573"/>
    <w:rsid w:val="007D5917"/>
    <w:rsid w:val="007D759E"/>
    <w:rsid w:val="007E107C"/>
    <w:rsid w:val="007E11D4"/>
    <w:rsid w:val="007E1583"/>
    <w:rsid w:val="007E1892"/>
    <w:rsid w:val="007E3A2F"/>
    <w:rsid w:val="007E407A"/>
    <w:rsid w:val="007E4420"/>
    <w:rsid w:val="007E4F12"/>
    <w:rsid w:val="007E6927"/>
    <w:rsid w:val="007F1A5F"/>
    <w:rsid w:val="007F2AE9"/>
    <w:rsid w:val="007F35CA"/>
    <w:rsid w:val="007F6D77"/>
    <w:rsid w:val="00800C14"/>
    <w:rsid w:val="00803BA8"/>
    <w:rsid w:val="00804382"/>
    <w:rsid w:val="008047D0"/>
    <w:rsid w:val="00805098"/>
    <w:rsid w:val="00805639"/>
    <w:rsid w:val="00805A88"/>
    <w:rsid w:val="008060B4"/>
    <w:rsid w:val="00806EF8"/>
    <w:rsid w:val="00807464"/>
    <w:rsid w:val="00810B67"/>
    <w:rsid w:val="008117B1"/>
    <w:rsid w:val="008133D9"/>
    <w:rsid w:val="00814F0B"/>
    <w:rsid w:val="00815B50"/>
    <w:rsid w:val="008175E0"/>
    <w:rsid w:val="0082349C"/>
    <w:rsid w:val="00824216"/>
    <w:rsid w:val="00825260"/>
    <w:rsid w:val="0083084C"/>
    <w:rsid w:val="00830928"/>
    <w:rsid w:val="0083147C"/>
    <w:rsid w:val="008316B4"/>
    <w:rsid w:val="00831BC9"/>
    <w:rsid w:val="00832A8C"/>
    <w:rsid w:val="00834229"/>
    <w:rsid w:val="0083475D"/>
    <w:rsid w:val="00840163"/>
    <w:rsid w:val="00840193"/>
    <w:rsid w:val="0084091A"/>
    <w:rsid w:val="00840AE1"/>
    <w:rsid w:val="00841137"/>
    <w:rsid w:val="008411DB"/>
    <w:rsid w:val="0084147D"/>
    <w:rsid w:val="0084165B"/>
    <w:rsid w:val="008417DB"/>
    <w:rsid w:val="00841C31"/>
    <w:rsid w:val="00842291"/>
    <w:rsid w:val="0084257A"/>
    <w:rsid w:val="00842F17"/>
    <w:rsid w:val="00845C06"/>
    <w:rsid w:val="008461BF"/>
    <w:rsid w:val="0084630A"/>
    <w:rsid w:val="00846928"/>
    <w:rsid w:val="008473F0"/>
    <w:rsid w:val="00851CAC"/>
    <w:rsid w:val="00852319"/>
    <w:rsid w:val="008539A6"/>
    <w:rsid w:val="00853BA1"/>
    <w:rsid w:val="00853CEC"/>
    <w:rsid w:val="00853D98"/>
    <w:rsid w:val="0085509A"/>
    <w:rsid w:val="00856B24"/>
    <w:rsid w:val="00856F49"/>
    <w:rsid w:val="00857BAD"/>
    <w:rsid w:val="00857BD2"/>
    <w:rsid w:val="00860CB2"/>
    <w:rsid w:val="00860ED2"/>
    <w:rsid w:val="00861190"/>
    <w:rsid w:val="00861D48"/>
    <w:rsid w:val="00862347"/>
    <w:rsid w:val="00862B8C"/>
    <w:rsid w:val="008679EF"/>
    <w:rsid w:val="00867AFE"/>
    <w:rsid w:val="00867FC8"/>
    <w:rsid w:val="00872AFE"/>
    <w:rsid w:val="00872BE5"/>
    <w:rsid w:val="008744E5"/>
    <w:rsid w:val="008751E3"/>
    <w:rsid w:val="00875A6E"/>
    <w:rsid w:val="0087678B"/>
    <w:rsid w:val="00880422"/>
    <w:rsid w:val="008852BD"/>
    <w:rsid w:val="0088557D"/>
    <w:rsid w:val="00886947"/>
    <w:rsid w:val="00886CF8"/>
    <w:rsid w:val="00890176"/>
    <w:rsid w:val="00890450"/>
    <w:rsid w:val="0089064D"/>
    <w:rsid w:val="00892304"/>
    <w:rsid w:val="0089349B"/>
    <w:rsid w:val="008A3D50"/>
    <w:rsid w:val="008A4741"/>
    <w:rsid w:val="008A47F5"/>
    <w:rsid w:val="008A4F73"/>
    <w:rsid w:val="008A50FB"/>
    <w:rsid w:val="008B00FF"/>
    <w:rsid w:val="008B11DF"/>
    <w:rsid w:val="008B24FF"/>
    <w:rsid w:val="008B342A"/>
    <w:rsid w:val="008B38D3"/>
    <w:rsid w:val="008B7169"/>
    <w:rsid w:val="008C01F8"/>
    <w:rsid w:val="008C0FF9"/>
    <w:rsid w:val="008C2391"/>
    <w:rsid w:val="008C2B1B"/>
    <w:rsid w:val="008C30D9"/>
    <w:rsid w:val="008C430C"/>
    <w:rsid w:val="008C47E7"/>
    <w:rsid w:val="008C4DB0"/>
    <w:rsid w:val="008C4EC0"/>
    <w:rsid w:val="008C4F65"/>
    <w:rsid w:val="008C536A"/>
    <w:rsid w:val="008C6548"/>
    <w:rsid w:val="008D04DC"/>
    <w:rsid w:val="008D0685"/>
    <w:rsid w:val="008D14DE"/>
    <w:rsid w:val="008D160F"/>
    <w:rsid w:val="008D188C"/>
    <w:rsid w:val="008D2A99"/>
    <w:rsid w:val="008D39EF"/>
    <w:rsid w:val="008D5AC9"/>
    <w:rsid w:val="008D5FC9"/>
    <w:rsid w:val="008D6087"/>
    <w:rsid w:val="008D7576"/>
    <w:rsid w:val="008E0DA1"/>
    <w:rsid w:val="008E17C2"/>
    <w:rsid w:val="008E64EF"/>
    <w:rsid w:val="008F151A"/>
    <w:rsid w:val="008F180C"/>
    <w:rsid w:val="008F1FBB"/>
    <w:rsid w:val="008F2F96"/>
    <w:rsid w:val="008F3126"/>
    <w:rsid w:val="008F3A86"/>
    <w:rsid w:val="008F68E1"/>
    <w:rsid w:val="00901D6D"/>
    <w:rsid w:val="009034F2"/>
    <w:rsid w:val="00903EF7"/>
    <w:rsid w:val="009043EC"/>
    <w:rsid w:val="00905873"/>
    <w:rsid w:val="00905F16"/>
    <w:rsid w:val="00906089"/>
    <w:rsid w:val="009068DD"/>
    <w:rsid w:val="00906D9E"/>
    <w:rsid w:val="00907C63"/>
    <w:rsid w:val="00910E31"/>
    <w:rsid w:val="00910F67"/>
    <w:rsid w:val="009111AD"/>
    <w:rsid w:val="00911B82"/>
    <w:rsid w:val="00913EAB"/>
    <w:rsid w:val="0091433A"/>
    <w:rsid w:val="00914787"/>
    <w:rsid w:val="00914C32"/>
    <w:rsid w:val="00914DFB"/>
    <w:rsid w:val="009157FC"/>
    <w:rsid w:val="00916F48"/>
    <w:rsid w:val="009204A0"/>
    <w:rsid w:val="009213D9"/>
    <w:rsid w:val="00921F6C"/>
    <w:rsid w:val="009249B8"/>
    <w:rsid w:val="009268A0"/>
    <w:rsid w:val="009269E9"/>
    <w:rsid w:val="00926DBD"/>
    <w:rsid w:val="00926FBD"/>
    <w:rsid w:val="009274BD"/>
    <w:rsid w:val="009274C3"/>
    <w:rsid w:val="00927DB8"/>
    <w:rsid w:val="009308E8"/>
    <w:rsid w:val="00933797"/>
    <w:rsid w:val="009341BA"/>
    <w:rsid w:val="00934E13"/>
    <w:rsid w:val="00934E99"/>
    <w:rsid w:val="0093505B"/>
    <w:rsid w:val="00936E2F"/>
    <w:rsid w:val="009371AF"/>
    <w:rsid w:val="009372B3"/>
    <w:rsid w:val="00937DAB"/>
    <w:rsid w:val="00937EE3"/>
    <w:rsid w:val="00940F16"/>
    <w:rsid w:val="009427D4"/>
    <w:rsid w:val="00944020"/>
    <w:rsid w:val="00944430"/>
    <w:rsid w:val="0095074B"/>
    <w:rsid w:val="00951144"/>
    <w:rsid w:val="0095136F"/>
    <w:rsid w:val="00951724"/>
    <w:rsid w:val="00953D83"/>
    <w:rsid w:val="009545A5"/>
    <w:rsid w:val="00955D71"/>
    <w:rsid w:val="00956576"/>
    <w:rsid w:val="00957E23"/>
    <w:rsid w:val="0096137C"/>
    <w:rsid w:val="00962200"/>
    <w:rsid w:val="0096310A"/>
    <w:rsid w:val="00963283"/>
    <w:rsid w:val="00963617"/>
    <w:rsid w:val="00963E63"/>
    <w:rsid w:val="00966A3D"/>
    <w:rsid w:val="00967908"/>
    <w:rsid w:val="00967AFD"/>
    <w:rsid w:val="00970790"/>
    <w:rsid w:val="00973010"/>
    <w:rsid w:val="00973465"/>
    <w:rsid w:val="009745F1"/>
    <w:rsid w:val="00976B25"/>
    <w:rsid w:val="00976FC1"/>
    <w:rsid w:val="009817AC"/>
    <w:rsid w:val="009826A1"/>
    <w:rsid w:val="009826B3"/>
    <w:rsid w:val="009837B0"/>
    <w:rsid w:val="00984297"/>
    <w:rsid w:val="0098583F"/>
    <w:rsid w:val="009863D1"/>
    <w:rsid w:val="00986C62"/>
    <w:rsid w:val="00987597"/>
    <w:rsid w:val="009905D8"/>
    <w:rsid w:val="00990F69"/>
    <w:rsid w:val="009915D6"/>
    <w:rsid w:val="00991808"/>
    <w:rsid w:val="00995313"/>
    <w:rsid w:val="00996004"/>
    <w:rsid w:val="009A388E"/>
    <w:rsid w:val="009A40B3"/>
    <w:rsid w:val="009A4D92"/>
    <w:rsid w:val="009A60DF"/>
    <w:rsid w:val="009A65CE"/>
    <w:rsid w:val="009A6F0C"/>
    <w:rsid w:val="009A70A4"/>
    <w:rsid w:val="009A7916"/>
    <w:rsid w:val="009B00FD"/>
    <w:rsid w:val="009B1311"/>
    <w:rsid w:val="009B39D4"/>
    <w:rsid w:val="009B4917"/>
    <w:rsid w:val="009B6874"/>
    <w:rsid w:val="009C0E5C"/>
    <w:rsid w:val="009C0FFC"/>
    <w:rsid w:val="009C2267"/>
    <w:rsid w:val="009C27D3"/>
    <w:rsid w:val="009C4394"/>
    <w:rsid w:val="009D06AA"/>
    <w:rsid w:val="009D17BE"/>
    <w:rsid w:val="009D201E"/>
    <w:rsid w:val="009D2B64"/>
    <w:rsid w:val="009D3106"/>
    <w:rsid w:val="009D3287"/>
    <w:rsid w:val="009D40AE"/>
    <w:rsid w:val="009D480E"/>
    <w:rsid w:val="009D6114"/>
    <w:rsid w:val="009D6DFF"/>
    <w:rsid w:val="009D7623"/>
    <w:rsid w:val="009D7715"/>
    <w:rsid w:val="009E09F8"/>
    <w:rsid w:val="009E1047"/>
    <w:rsid w:val="009E2CB5"/>
    <w:rsid w:val="009E3F39"/>
    <w:rsid w:val="009E4AEA"/>
    <w:rsid w:val="009E58C6"/>
    <w:rsid w:val="009E608E"/>
    <w:rsid w:val="009E684B"/>
    <w:rsid w:val="009E69C5"/>
    <w:rsid w:val="009F0086"/>
    <w:rsid w:val="009F06AB"/>
    <w:rsid w:val="009F092D"/>
    <w:rsid w:val="009F1658"/>
    <w:rsid w:val="009F2C25"/>
    <w:rsid w:val="009F4D70"/>
    <w:rsid w:val="009F5EB4"/>
    <w:rsid w:val="009F64C6"/>
    <w:rsid w:val="009F76C5"/>
    <w:rsid w:val="00A02FB5"/>
    <w:rsid w:val="00A03591"/>
    <w:rsid w:val="00A036DE"/>
    <w:rsid w:val="00A0387A"/>
    <w:rsid w:val="00A0398D"/>
    <w:rsid w:val="00A03AD1"/>
    <w:rsid w:val="00A04284"/>
    <w:rsid w:val="00A055C3"/>
    <w:rsid w:val="00A068FC"/>
    <w:rsid w:val="00A0727E"/>
    <w:rsid w:val="00A0732B"/>
    <w:rsid w:val="00A111FF"/>
    <w:rsid w:val="00A1138D"/>
    <w:rsid w:val="00A118FF"/>
    <w:rsid w:val="00A11A67"/>
    <w:rsid w:val="00A12943"/>
    <w:rsid w:val="00A164FD"/>
    <w:rsid w:val="00A1659E"/>
    <w:rsid w:val="00A1681F"/>
    <w:rsid w:val="00A1760B"/>
    <w:rsid w:val="00A214CA"/>
    <w:rsid w:val="00A229FB"/>
    <w:rsid w:val="00A22CA4"/>
    <w:rsid w:val="00A22DD2"/>
    <w:rsid w:val="00A24AC5"/>
    <w:rsid w:val="00A24F7C"/>
    <w:rsid w:val="00A25CD9"/>
    <w:rsid w:val="00A26485"/>
    <w:rsid w:val="00A26D5A"/>
    <w:rsid w:val="00A26FB9"/>
    <w:rsid w:val="00A3005A"/>
    <w:rsid w:val="00A30188"/>
    <w:rsid w:val="00A31DA3"/>
    <w:rsid w:val="00A332C2"/>
    <w:rsid w:val="00A3486D"/>
    <w:rsid w:val="00A34DBB"/>
    <w:rsid w:val="00A35256"/>
    <w:rsid w:val="00A361E1"/>
    <w:rsid w:val="00A36D25"/>
    <w:rsid w:val="00A3728A"/>
    <w:rsid w:val="00A37926"/>
    <w:rsid w:val="00A37952"/>
    <w:rsid w:val="00A403E3"/>
    <w:rsid w:val="00A40712"/>
    <w:rsid w:val="00A43429"/>
    <w:rsid w:val="00A43C28"/>
    <w:rsid w:val="00A47D5C"/>
    <w:rsid w:val="00A530DC"/>
    <w:rsid w:val="00A53A11"/>
    <w:rsid w:val="00A5591C"/>
    <w:rsid w:val="00A55B0B"/>
    <w:rsid w:val="00A56592"/>
    <w:rsid w:val="00A60D1E"/>
    <w:rsid w:val="00A60E6E"/>
    <w:rsid w:val="00A65158"/>
    <w:rsid w:val="00A65846"/>
    <w:rsid w:val="00A65CBA"/>
    <w:rsid w:val="00A65D50"/>
    <w:rsid w:val="00A70DCC"/>
    <w:rsid w:val="00A73FD0"/>
    <w:rsid w:val="00A742E1"/>
    <w:rsid w:val="00A7448E"/>
    <w:rsid w:val="00A75952"/>
    <w:rsid w:val="00A765DC"/>
    <w:rsid w:val="00A769ED"/>
    <w:rsid w:val="00A80030"/>
    <w:rsid w:val="00A80C93"/>
    <w:rsid w:val="00A82811"/>
    <w:rsid w:val="00A8409A"/>
    <w:rsid w:val="00A840F5"/>
    <w:rsid w:val="00A8434C"/>
    <w:rsid w:val="00A8488B"/>
    <w:rsid w:val="00A868FF"/>
    <w:rsid w:val="00A869AD"/>
    <w:rsid w:val="00A87B9D"/>
    <w:rsid w:val="00A90906"/>
    <w:rsid w:val="00A921D2"/>
    <w:rsid w:val="00A92D84"/>
    <w:rsid w:val="00A93110"/>
    <w:rsid w:val="00A93220"/>
    <w:rsid w:val="00A93490"/>
    <w:rsid w:val="00A9510F"/>
    <w:rsid w:val="00A955AE"/>
    <w:rsid w:val="00A95651"/>
    <w:rsid w:val="00A95CC0"/>
    <w:rsid w:val="00A96109"/>
    <w:rsid w:val="00A97F10"/>
    <w:rsid w:val="00AA1885"/>
    <w:rsid w:val="00AA282B"/>
    <w:rsid w:val="00AA296E"/>
    <w:rsid w:val="00AA4D2E"/>
    <w:rsid w:val="00AA68B1"/>
    <w:rsid w:val="00AB0926"/>
    <w:rsid w:val="00AB429A"/>
    <w:rsid w:val="00AB5181"/>
    <w:rsid w:val="00AB574E"/>
    <w:rsid w:val="00AB5D2E"/>
    <w:rsid w:val="00AB6836"/>
    <w:rsid w:val="00AB7383"/>
    <w:rsid w:val="00AC0C59"/>
    <w:rsid w:val="00AC2F16"/>
    <w:rsid w:val="00AC3470"/>
    <w:rsid w:val="00AC412F"/>
    <w:rsid w:val="00AC53AC"/>
    <w:rsid w:val="00AC56F1"/>
    <w:rsid w:val="00AC6D8C"/>
    <w:rsid w:val="00AC717D"/>
    <w:rsid w:val="00AC7C3A"/>
    <w:rsid w:val="00AD041F"/>
    <w:rsid w:val="00AD0ADE"/>
    <w:rsid w:val="00AD26D2"/>
    <w:rsid w:val="00AD2DA0"/>
    <w:rsid w:val="00AD3C79"/>
    <w:rsid w:val="00AD4617"/>
    <w:rsid w:val="00AD4E51"/>
    <w:rsid w:val="00AD51BA"/>
    <w:rsid w:val="00AD7001"/>
    <w:rsid w:val="00AD74DE"/>
    <w:rsid w:val="00AE0760"/>
    <w:rsid w:val="00AE1320"/>
    <w:rsid w:val="00AE2172"/>
    <w:rsid w:val="00AE2F87"/>
    <w:rsid w:val="00AE48EC"/>
    <w:rsid w:val="00AE50C6"/>
    <w:rsid w:val="00AE545F"/>
    <w:rsid w:val="00AE5BD2"/>
    <w:rsid w:val="00AE5E11"/>
    <w:rsid w:val="00AE5F55"/>
    <w:rsid w:val="00AE78D4"/>
    <w:rsid w:val="00AF2986"/>
    <w:rsid w:val="00AF4CF3"/>
    <w:rsid w:val="00AF4E0F"/>
    <w:rsid w:val="00AF629E"/>
    <w:rsid w:val="00AF6618"/>
    <w:rsid w:val="00AF6967"/>
    <w:rsid w:val="00B0048A"/>
    <w:rsid w:val="00B007A4"/>
    <w:rsid w:val="00B03381"/>
    <w:rsid w:val="00B03EA8"/>
    <w:rsid w:val="00B03F8E"/>
    <w:rsid w:val="00B041C8"/>
    <w:rsid w:val="00B04EF8"/>
    <w:rsid w:val="00B05598"/>
    <w:rsid w:val="00B104A8"/>
    <w:rsid w:val="00B11BEC"/>
    <w:rsid w:val="00B11E5C"/>
    <w:rsid w:val="00B12F94"/>
    <w:rsid w:val="00B13076"/>
    <w:rsid w:val="00B13FF6"/>
    <w:rsid w:val="00B145D6"/>
    <w:rsid w:val="00B149E4"/>
    <w:rsid w:val="00B14FEB"/>
    <w:rsid w:val="00B2112C"/>
    <w:rsid w:val="00B22995"/>
    <w:rsid w:val="00B25DDE"/>
    <w:rsid w:val="00B269FC"/>
    <w:rsid w:val="00B26A26"/>
    <w:rsid w:val="00B26F56"/>
    <w:rsid w:val="00B30BBF"/>
    <w:rsid w:val="00B31282"/>
    <w:rsid w:val="00B32587"/>
    <w:rsid w:val="00B328E6"/>
    <w:rsid w:val="00B328FB"/>
    <w:rsid w:val="00B32A8A"/>
    <w:rsid w:val="00B32C33"/>
    <w:rsid w:val="00B32C3A"/>
    <w:rsid w:val="00B32F24"/>
    <w:rsid w:val="00B33E69"/>
    <w:rsid w:val="00B34528"/>
    <w:rsid w:val="00B34F1E"/>
    <w:rsid w:val="00B37075"/>
    <w:rsid w:val="00B4131A"/>
    <w:rsid w:val="00B42B3A"/>
    <w:rsid w:val="00B430C4"/>
    <w:rsid w:val="00B43AB0"/>
    <w:rsid w:val="00B44B3B"/>
    <w:rsid w:val="00B45C92"/>
    <w:rsid w:val="00B45E6D"/>
    <w:rsid w:val="00B46959"/>
    <w:rsid w:val="00B50AD7"/>
    <w:rsid w:val="00B51400"/>
    <w:rsid w:val="00B51593"/>
    <w:rsid w:val="00B51EF8"/>
    <w:rsid w:val="00B52902"/>
    <w:rsid w:val="00B52B9C"/>
    <w:rsid w:val="00B52CE9"/>
    <w:rsid w:val="00B556CD"/>
    <w:rsid w:val="00B5593E"/>
    <w:rsid w:val="00B56240"/>
    <w:rsid w:val="00B57977"/>
    <w:rsid w:val="00B57AB6"/>
    <w:rsid w:val="00B602CA"/>
    <w:rsid w:val="00B64ACF"/>
    <w:rsid w:val="00B658AA"/>
    <w:rsid w:val="00B65B8E"/>
    <w:rsid w:val="00B67472"/>
    <w:rsid w:val="00B67914"/>
    <w:rsid w:val="00B71664"/>
    <w:rsid w:val="00B719B4"/>
    <w:rsid w:val="00B75714"/>
    <w:rsid w:val="00B76E50"/>
    <w:rsid w:val="00B77F93"/>
    <w:rsid w:val="00B80104"/>
    <w:rsid w:val="00B81EEB"/>
    <w:rsid w:val="00B820D4"/>
    <w:rsid w:val="00B836F7"/>
    <w:rsid w:val="00B83A21"/>
    <w:rsid w:val="00B84D16"/>
    <w:rsid w:val="00B85A36"/>
    <w:rsid w:val="00B85A4E"/>
    <w:rsid w:val="00B87341"/>
    <w:rsid w:val="00B87CF6"/>
    <w:rsid w:val="00B915A0"/>
    <w:rsid w:val="00B91D15"/>
    <w:rsid w:val="00B92A02"/>
    <w:rsid w:val="00B93597"/>
    <w:rsid w:val="00B94FEF"/>
    <w:rsid w:val="00B951A2"/>
    <w:rsid w:val="00B95AFB"/>
    <w:rsid w:val="00B95B11"/>
    <w:rsid w:val="00B95DE3"/>
    <w:rsid w:val="00B96AE1"/>
    <w:rsid w:val="00BA4C1B"/>
    <w:rsid w:val="00BA4E29"/>
    <w:rsid w:val="00BB0361"/>
    <w:rsid w:val="00BB082A"/>
    <w:rsid w:val="00BB61DB"/>
    <w:rsid w:val="00BB70A8"/>
    <w:rsid w:val="00BB79E8"/>
    <w:rsid w:val="00BC19E0"/>
    <w:rsid w:val="00BC2425"/>
    <w:rsid w:val="00BC3543"/>
    <w:rsid w:val="00BC4532"/>
    <w:rsid w:val="00BC706E"/>
    <w:rsid w:val="00BD03E4"/>
    <w:rsid w:val="00BD2CF0"/>
    <w:rsid w:val="00BD6A40"/>
    <w:rsid w:val="00BD74D7"/>
    <w:rsid w:val="00BE00E0"/>
    <w:rsid w:val="00BE0C99"/>
    <w:rsid w:val="00BE27CC"/>
    <w:rsid w:val="00BE34A6"/>
    <w:rsid w:val="00BE3AC3"/>
    <w:rsid w:val="00BE3F51"/>
    <w:rsid w:val="00BE3FCF"/>
    <w:rsid w:val="00BE6764"/>
    <w:rsid w:val="00BF0DC9"/>
    <w:rsid w:val="00BF1D3B"/>
    <w:rsid w:val="00BF6413"/>
    <w:rsid w:val="00BF64C8"/>
    <w:rsid w:val="00BF6AD7"/>
    <w:rsid w:val="00C01830"/>
    <w:rsid w:val="00C022FF"/>
    <w:rsid w:val="00C02BB3"/>
    <w:rsid w:val="00C04229"/>
    <w:rsid w:val="00C051DA"/>
    <w:rsid w:val="00C0563D"/>
    <w:rsid w:val="00C06B06"/>
    <w:rsid w:val="00C07118"/>
    <w:rsid w:val="00C0731A"/>
    <w:rsid w:val="00C07C4B"/>
    <w:rsid w:val="00C10276"/>
    <w:rsid w:val="00C108C9"/>
    <w:rsid w:val="00C10C5D"/>
    <w:rsid w:val="00C11E84"/>
    <w:rsid w:val="00C11F8B"/>
    <w:rsid w:val="00C13476"/>
    <w:rsid w:val="00C15BDE"/>
    <w:rsid w:val="00C16235"/>
    <w:rsid w:val="00C164A5"/>
    <w:rsid w:val="00C1744B"/>
    <w:rsid w:val="00C177D1"/>
    <w:rsid w:val="00C2059D"/>
    <w:rsid w:val="00C2131D"/>
    <w:rsid w:val="00C217A7"/>
    <w:rsid w:val="00C262CB"/>
    <w:rsid w:val="00C26431"/>
    <w:rsid w:val="00C26653"/>
    <w:rsid w:val="00C27A85"/>
    <w:rsid w:val="00C27BEA"/>
    <w:rsid w:val="00C31089"/>
    <w:rsid w:val="00C32660"/>
    <w:rsid w:val="00C33B04"/>
    <w:rsid w:val="00C3435C"/>
    <w:rsid w:val="00C376AA"/>
    <w:rsid w:val="00C4132D"/>
    <w:rsid w:val="00C429F5"/>
    <w:rsid w:val="00C42F14"/>
    <w:rsid w:val="00C4482E"/>
    <w:rsid w:val="00C454E0"/>
    <w:rsid w:val="00C455A7"/>
    <w:rsid w:val="00C45678"/>
    <w:rsid w:val="00C45A6E"/>
    <w:rsid w:val="00C45C02"/>
    <w:rsid w:val="00C467D6"/>
    <w:rsid w:val="00C46E10"/>
    <w:rsid w:val="00C4757E"/>
    <w:rsid w:val="00C47718"/>
    <w:rsid w:val="00C47D3E"/>
    <w:rsid w:val="00C5336B"/>
    <w:rsid w:val="00C54426"/>
    <w:rsid w:val="00C555AC"/>
    <w:rsid w:val="00C562EB"/>
    <w:rsid w:val="00C56E3E"/>
    <w:rsid w:val="00C56E43"/>
    <w:rsid w:val="00C619FB"/>
    <w:rsid w:val="00C61A2C"/>
    <w:rsid w:val="00C62D1E"/>
    <w:rsid w:val="00C63F99"/>
    <w:rsid w:val="00C64917"/>
    <w:rsid w:val="00C7074A"/>
    <w:rsid w:val="00C70DC1"/>
    <w:rsid w:val="00C72A1E"/>
    <w:rsid w:val="00C72CF8"/>
    <w:rsid w:val="00C73B4C"/>
    <w:rsid w:val="00C754D3"/>
    <w:rsid w:val="00C7578B"/>
    <w:rsid w:val="00C76924"/>
    <w:rsid w:val="00C77DBF"/>
    <w:rsid w:val="00C8072A"/>
    <w:rsid w:val="00C80742"/>
    <w:rsid w:val="00C80FCB"/>
    <w:rsid w:val="00C81E0B"/>
    <w:rsid w:val="00C82547"/>
    <w:rsid w:val="00C827D3"/>
    <w:rsid w:val="00C8319B"/>
    <w:rsid w:val="00C831B5"/>
    <w:rsid w:val="00C83946"/>
    <w:rsid w:val="00C83BE7"/>
    <w:rsid w:val="00C852C6"/>
    <w:rsid w:val="00C87D57"/>
    <w:rsid w:val="00C925D2"/>
    <w:rsid w:val="00C9295C"/>
    <w:rsid w:val="00C94326"/>
    <w:rsid w:val="00C95507"/>
    <w:rsid w:val="00C9664E"/>
    <w:rsid w:val="00C974C9"/>
    <w:rsid w:val="00C9785E"/>
    <w:rsid w:val="00CA199A"/>
    <w:rsid w:val="00CA1A94"/>
    <w:rsid w:val="00CA1EED"/>
    <w:rsid w:val="00CA2DD6"/>
    <w:rsid w:val="00CA3056"/>
    <w:rsid w:val="00CA5FE6"/>
    <w:rsid w:val="00CA6178"/>
    <w:rsid w:val="00CA7669"/>
    <w:rsid w:val="00CA7829"/>
    <w:rsid w:val="00CA7B95"/>
    <w:rsid w:val="00CB0884"/>
    <w:rsid w:val="00CB2337"/>
    <w:rsid w:val="00CB286E"/>
    <w:rsid w:val="00CB3E89"/>
    <w:rsid w:val="00CB5323"/>
    <w:rsid w:val="00CB5B5B"/>
    <w:rsid w:val="00CC1239"/>
    <w:rsid w:val="00CC285C"/>
    <w:rsid w:val="00CC5603"/>
    <w:rsid w:val="00CC6F65"/>
    <w:rsid w:val="00CD08D2"/>
    <w:rsid w:val="00CD13EE"/>
    <w:rsid w:val="00CD2C2A"/>
    <w:rsid w:val="00CD3154"/>
    <w:rsid w:val="00CD31E5"/>
    <w:rsid w:val="00CD4587"/>
    <w:rsid w:val="00CD5C30"/>
    <w:rsid w:val="00CE0B83"/>
    <w:rsid w:val="00CE2D6E"/>
    <w:rsid w:val="00CE45C9"/>
    <w:rsid w:val="00CE56FB"/>
    <w:rsid w:val="00CF190B"/>
    <w:rsid w:val="00CF1ACB"/>
    <w:rsid w:val="00CF1EF6"/>
    <w:rsid w:val="00CF2C52"/>
    <w:rsid w:val="00CF307C"/>
    <w:rsid w:val="00CF377B"/>
    <w:rsid w:val="00CF3DA4"/>
    <w:rsid w:val="00CF5398"/>
    <w:rsid w:val="00CF6220"/>
    <w:rsid w:val="00CF632B"/>
    <w:rsid w:val="00D017CA"/>
    <w:rsid w:val="00D018C8"/>
    <w:rsid w:val="00D04D78"/>
    <w:rsid w:val="00D066FC"/>
    <w:rsid w:val="00D073BE"/>
    <w:rsid w:val="00D1030C"/>
    <w:rsid w:val="00D1081D"/>
    <w:rsid w:val="00D10BB3"/>
    <w:rsid w:val="00D123D9"/>
    <w:rsid w:val="00D12A77"/>
    <w:rsid w:val="00D135F3"/>
    <w:rsid w:val="00D16D37"/>
    <w:rsid w:val="00D172F8"/>
    <w:rsid w:val="00D218A1"/>
    <w:rsid w:val="00D22516"/>
    <w:rsid w:val="00D226EE"/>
    <w:rsid w:val="00D22CFC"/>
    <w:rsid w:val="00D22F43"/>
    <w:rsid w:val="00D264D0"/>
    <w:rsid w:val="00D32490"/>
    <w:rsid w:val="00D324E2"/>
    <w:rsid w:val="00D333F4"/>
    <w:rsid w:val="00D33AEA"/>
    <w:rsid w:val="00D350B6"/>
    <w:rsid w:val="00D35B91"/>
    <w:rsid w:val="00D35EFE"/>
    <w:rsid w:val="00D37D65"/>
    <w:rsid w:val="00D41FEB"/>
    <w:rsid w:val="00D446A1"/>
    <w:rsid w:val="00D44DE8"/>
    <w:rsid w:val="00D45CB2"/>
    <w:rsid w:val="00D50C27"/>
    <w:rsid w:val="00D50E3F"/>
    <w:rsid w:val="00D526CC"/>
    <w:rsid w:val="00D52A6E"/>
    <w:rsid w:val="00D545F8"/>
    <w:rsid w:val="00D54DFB"/>
    <w:rsid w:val="00D55539"/>
    <w:rsid w:val="00D56EAF"/>
    <w:rsid w:val="00D57F97"/>
    <w:rsid w:val="00D623EF"/>
    <w:rsid w:val="00D6267C"/>
    <w:rsid w:val="00D62D2A"/>
    <w:rsid w:val="00D637A6"/>
    <w:rsid w:val="00D6404D"/>
    <w:rsid w:val="00D64272"/>
    <w:rsid w:val="00D6441D"/>
    <w:rsid w:val="00D64FC7"/>
    <w:rsid w:val="00D6768E"/>
    <w:rsid w:val="00D67D61"/>
    <w:rsid w:val="00D71EE0"/>
    <w:rsid w:val="00D72132"/>
    <w:rsid w:val="00D7424B"/>
    <w:rsid w:val="00D7552C"/>
    <w:rsid w:val="00D76003"/>
    <w:rsid w:val="00D76013"/>
    <w:rsid w:val="00D7645B"/>
    <w:rsid w:val="00D76DD9"/>
    <w:rsid w:val="00D80341"/>
    <w:rsid w:val="00D815CE"/>
    <w:rsid w:val="00D828D4"/>
    <w:rsid w:val="00D83005"/>
    <w:rsid w:val="00D85B64"/>
    <w:rsid w:val="00D85E8B"/>
    <w:rsid w:val="00D861DF"/>
    <w:rsid w:val="00D87088"/>
    <w:rsid w:val="00D908D9"/>
    <w:rsid w:val="00D9090C"/>
    <w:rsid w:val="00D914A4"/>
    <w:rsid w:val="00D9209D"/>
    <w:rsid w:val="00D9217F"/>
    <w:rsid w:val="00D93FDC"/>
    <w:rsid w:val="00D97178"/>
    <w:rsid w:val="00DA06E2"/>
    <w:rsid w:val="00DA1C45"/>
    <w:rsid w:val="00DA286E"/>
    <w:rsid w:val="00DA4AEC"/>
    <w:rsid w:val="00DA65FA"/>
    <w:rsid w:val="00DA72AE"/>
    <w:rsid w:val="00DB1FBF"/>
    <w:rsid w:val="00DB2097"/>
    <w:rsid w:val="00DB29E3"/>
    <w:rsid w:val="00DB4024"/>
    <w:rsid w:val="00DB404C"/>
    <w:rsid w:val="00DB6AF0"/>
    <w:rsid w:val="00DC0DDB"/>
    <w:rsid w:val="00DC1275"/>
    <w:rsid w:val="00DC29C7"/>
    <w:rsid w:val="00DC2FAE"/>
    <w:rsid w:val="00DC430E"/>
    <w:rsid w:val="00DC440D"/>
    <w:rsid w:val="00DC556E"/>
    <w:rsid w:val="00DC5DA1"/>
    <w:rsid w:val="00DC7DB7"/>
    <w:rsid w:val="00DD0E80"/>
    <w:rsid w:val="00DD1B80"/>
    <w:rsid w:val="00DD200E"/>
    <w:rsid w:val="00DD205E"/>
    <w:rsid w:val="00DD38B3"/>
    <w:rsid w:val="00DD3B9F"/>
    <w:rsid w:val="00DD3EAD"/>
    <w:rsid w:val="00DD3F0A"/>
    <w:rsid w:val="00DD4180"/>
    <w:rsid w:val="00DD54B8"/>
    <w:rsid w:val="00DD7675"/>
    <w:rsid w:val="00DD790D"/>
    <w:rsid w:val="00DE07FD"/>
    <w:rsid w:val="00DE170D"/>
    <w:rsid w:val="00DE1A92"/>
    <w:rsid w:val="00DE4415"/>
    <w:rsid w:val="00DE5824"/>
    <w:rsid w:val="00DE65C7"/>
    <w:rsid w:val="00DE6780"/>
    <w:rsid w:val="00DE73D5"/>
    <w:rsid w:val="00DE743D"/>
    <w:rsid w:val="00DE7EF4"/>
    <w:rsid w:val="00DE7F4A"/>
    <w:rsid w:val="00DF24F5"/>
    <w:rsid w:val="00DF32CE"/>
    <w:rsid w:val="00DF671A"/>
    <w:rsid w:val="00DF7099"/>
    <w:rsid w:val="00E02457"/>
    <w:rsid w:val="00E03C2D"/>
    <w:rsid w:val="00E04212"/>
    <w:rsid w:val="00E0432D"/>
    <w:rsid w:val="00E04AC2"/>
    <w:rsid w:val="00E05CE9"/>
    <w:rsid w:val="00E06E46"/>
    <w:rsid w:val="00E16E4D"/>
    <w:rsid w:val="00E22D86"/>
    <w:rsid w:val="00E23416"/>
    <w:rsid w:val="00E23B99"/>
    <w:rsid w:val="00E24924"/>
    <w:rsid w:val="00E24D25"/>
    <w:rsid w:val="00E268C9"/>
    <w:rsid w:val="00E32395"/>
    <w:rsid w:val="00E328E8"/>
    <w:rsid w:val="00E33300"/>
    <w:rsid w:val="00E33E4B"/>
    <w:rsid w:val="00E36E1D"/>
    <w:rsid w:val="00E37351"/>
    <w:rsid w:val="00E37BC7"/>
    <w:rsid w:val="00E4143B"/>
    <w:rsid w:val="00E424F0"/>
    <w:rsid w:val="00E427B6"/>
    <w:rsid w:val="00E433FD"/>
    <w:rsid w:val="00E4381C"/>
    <w:rsid w:val="00E44507"/>
    <w:rsid w:val="00E44632"/>
    <w:rsid w:val="00E44B87"/>
    <w:rsid w:val="00E44E8C"/>
    <w:rsid w:val="00E44FAF"/>
    <w:rsid w:val="00E45E48"/>
    <w:rsid w:val="00E46BD1"/>
    <w:rsid w:val="00E50557"/>
    <w:rsid w:val="00E51E11"/>
    <w:rsid w:val="00E54AEB"/>
    <w:rsid w:val="00E54F39"/>
    <w:rsid w:val="00E55271"/>
    <w:rsid w:val="00E55A35"/>
    <w:rsid w:val="00E5684D"/>
    <w:rsid w:val="00E60471"/>
    <w:rsid w:val="00E627E0"/>
    <w:rsid w:val="00E63A46"/>
    <w:rsid w:val="00E6435B"/>
    <w:rsid w:val="00E65078"/>
    <w:rsid w:val="00E65B02"/>
    <w:rsid w:val="00E67417"/>
    <w:rsid w:val="00E7222E"/>
    <w:rsid w:val="00E7230C"/>
    <w:rsid w:val="00E7434C"/>
    <w:rsid w:val="00E750D4"/>
    <w:rsid w:val="00E75B78"/>
    <w:rsid w:val="00E76761"/>
    <w:rsid w:val="00E773C0"/>
    <w:rsid w:val="00E80865"/>
    <w:rsid w:val="00E80A7D"/>
    <w:rsid w:val="00E80BBB"/>
    <w:rsid w:val="00E81F2B"/>
    <w:rsid w:val="00E8216C"/>
    <w:rsid w:val="00E821C5"/>
    <w:rsid w:val="00E82DF8"/>
    <w:rsid w:val="00E83542"/>
    <w:rsid w:val="00E842F7"/>
    <w:rsid w:val="00E846D6"/>
    <w:rsid w:val="00E84C7F"/>
    <w:rsid w:val="00E84DE3"/>
    <w:rsid w:val="00E8603F"/>
    <w:rsid w:val="00E860D2"/>
    <w:rsid w:val="00E86AAE"/>
    <w:rsid w:val="00E86D9F"/>
    <w:rsid w:val="00E907AA"/>
    <w:rsid w:val="00E91133"/>
    <w:rsid w:val="00E91938"/>
    <w:rsid w:val="00E96214"/>
    <w:rsid w:val="00EA2297"/>
    <w:rsid w:val="00EA314C"/>
    <w:rsid w:val="00EA3E59"/>
    <w:rsid w:val="00EA48E5"/>
    <w:rsid w:val="00EA4B67"/>
    <w:rsid w:val="00EA5DE6"/>
    <w:rsid w:val="00EA630E"/>
    <w:rsid w:val="00EA668E"/>
    <w:rsid w:val="00EA66E1"/>
    <w:rsid w:val="00EA6AD1"/>
    <w:rsid w:val="00EB0FF6"/>
    <w:rsid w:val="00EB1896"/>
    <w:rsid w:val="00EB3653"/>
    <w:rsid w:val="00EB4769"/>
    <w:rsid w:val="00EB64C8"/>
    <w:rsid w:val="00EB6EA4"/>
    <w:rsid w:val="00EC1108"/>
    <w:rsid w:val="00EC2BB2"/>
    <w:rsid w:val="00EC3DEA"/>
    <w:rsid w:val="00EC4078"/>
    <w:rsid w:val="00EC4514"/>
    <w:rsid w:val="00EC530C"/>
    <w:rsid w:val="00ED1139"/>
    <w:rsid w:val="00ED11E2"/>
    <w:rsid w:val="00ED17C1"/>
    <w:rsid w:val="00ED22B7"/>
    <w:rsid w:val="00ED2524"/>
    <w:rsid w:val="00ED3381"/>
    <w:rsid w:val="00ED38B9"/>
    <w:rsid w:val="00ED4278"/>
    <w:rsid w:val="00ED6F81"/>
    <w:rsid w:val="00ED75B7"/>
    <w:rsid w:val="00EE1792"/>
    <w:rsid w:val="00EE79B2"/>
    <w:rsid w:val="00EF3E29"/>
    <w:rsid w:val="00EF40B0"/>
    <w:rsid w:val="00EF42C3"/>
    <w:rsid w:val="00EF4337"/>
    <w:rsid w:val="00EF56A2"/>
    <w:rsid w:val="00F00D85"/>
    <w:rsid w:val="00F01EAE"/>
    <w:rsid w:val="00F03588"/>
    <w:rsid w:val="00F04538"/>
    <w:rsid w:val="00F048A4"/>
    <w:rsid w:val="00F068CC"/>
    <w:rsid w:val="00F11780"/>
    <w:rsid w:val="00F11EF8"/>
    <w:rsid w:val="00F14CD9"/>
    <w:rsid w:val="00F1597A"/>
    <w:rsid w:val="00F209F7"/>
    <w:rsid w:val="00F21160"/>
    <w:rsid w:val="00F21697"/>
    <w:rsid w:val="00F22130"/>
    <w:rsid w:val="00F23AA9"/>
    <w:rsid w:val="00F23B85"/>
    <w:rsid w:val="00F2482B"/>
    <w:rsid w:val="00F27108"/>
    <w:rsid w:val="00F30349"/>
    <w:rsid w:val="00F30801"/>
    <w:rsid w:val="00F31FD1"/>
    <w:rsid w:val="00F322D6"/>
    <w:rsid w:val="00F3454F"/>
    <w:rsid w:val="00F40E0C"/>
    <w:rsid w:val="00F40FED"/>
    <w:rsid w:val="00F416FC"/>
    <w:rsid w:val="00F43A63"/>
    <w:rsid w:val="00F43DEA"/>
    <w:rsid w:val="00F44A14"/>
    <w:rsid w:val="00F45276"/>
    <w:rsid w:val="00F47C76"/>
    <w:rsid w:val="00F50C3A"/>
    <w:rsid w:val="00F51C3C"/>
    <w:rsid w:val="00F52257"/>
    <w:rsid w:val="00F53E76"/>
    <w:rsid w:val="00F542D3"/>
    <w:rsid w:val="00F54E62"/>
    <w:rsid w:val="00F57719"/>
    <w:rsid w:val="00F63796"/>
    <w:rsid w:val="00F63F03"/>
    <w:rsid w:val="00F6411B"/>
    <w:rsid w:val="00F664CC"/>
    <w:rsid w:val="00F70599"/>
    <w:rsid w:val="00F725C1"/>
    <w:rsid w:val="00F72C5B"/>
    <w:rsid w:val="00F760D7"/>
    <w:rsid w:val="00F7656F"/>
    <w:rsid w:val="00F7705E"/>
    <w:rsid w:val="00F7721A"/>
    <w:rsid w:val="00F77AC5"/>
    <w:rsid w:val="00F81F44"/>
    <w:rsid w:val="00F85373"/>
    <w:rsid w:val="00F8672E"/>
    <w:rsid w:val="00F91805"/>
    <w:rsid w:val="00F92812"/>
    <w:rsid w:val="00F92E6F"/>
    <w:rsid w:val="00F95334"/>
    <w:rsid w:val="00F95BCC"/>
    <w:rsid w:val="00F97DD5"/>
    <w:rsid w:val="00FA04D0"/>
    <w:rsid w:val="00FA0F3E"/>
    <w:rsid w:val="00FA1831"/>
    <w:rsid w:val="00FA1AFD"/>
    <w:rsid w:val="00FA1CA8"/>
    <w:rsid w:val="00FA20F5"/>
    <w:rsid w:val="00FA2148"/>
    <w:rsid w:val="00FA2159"/>
    <w:rsid w:val="00FA309B"/>
    <w:rsid w:val="00FA4C41"/>
    <w:rsid w:val="00FA52A3"/>
    <w:rsid w:val="00FA6772"/>
    <w:rsid w:val="00FA6CB1"/>
    <w:rsid w:val="00FB1717"/>
    <w:rsid w:val="00FB1A75"/>
    <w:rsid w:val="00FB27BB"/>
    <w:rsid w:val="00FB2CC9"/>
    <w:rsid w:val="00FB3280"/>
    <w:rsid w:val="00FB3FA6"/>
    <w:rsid w:val="00FB65A6"/>
    <w:rsid w:val="00FB7FED"/>
    <w:rsid w:val="00FC09C8"/>
    <w:rsid w:val="00FC185B"/>
    <w:rsid w:val="00FC1DAF"/>
    <w:rsid w:val="00FC2306"/>
    <w:rsid w:val="00FC2A7F"/>
    <w:rsid w:val="00FC4E77"/>
    <w:rsid w:val="00FC60B9"/>
    <w:rsid w:val="00FD1C8B"/>
    <w:rsid w:val="00FD2619"/>
    <w:rsid w:val="00FD2BD6"/>
    <w:rsid w:val="00FD3262"/>
    <w:rsid w:val="00FD44E1"/>
    <w:rsid w:val="00FD7056"/>
    <w:rsid w:val="00FD7DD3"/>
    <w:rsid w:val="00FE0581"/>
    <w:rsid w:val="00FE0789"/>
    <w:rsid w:val="00FE09A7"/>
    <w:rsid w:val="00FE451B"/>
    <w:rsid w:val="00FE4AD4"/>
    <w:rsid w:val="00FE58D1"/>
    <w:rsid w:val="00FE5FF9"/>
    <w:rsid w:val="00FE62EA"/>
    <w:rsid w:val="00FE7674"/>
    <w:rsid w:val="00FE7F71"/>
    <w:rsid w:val="00FF25A3"/>
    <w:rsid w:val="00FF4C55"/>
    <w:rsid w:val="00FF7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FA1F2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6D9F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E4F6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E4F6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EF56A2"/>
    <w:pPr>
      <w:keepNext/>
      <w:spacing w:before="240" w:after="0" w:line="360" w:lineRule="atLeast"/>
      <w:jc w:val="both"/>
      <w:outlineLvl w:val="6"/>
    </w:pPr>
    <w:rPr>
      <w:rFonts w:ascii="Times New Roman" w:eastAsia="Times New Roman" w:hAnsi="Times New Roman" w:cs="Times New Roman"/>
      <w:sz w:val="24"/>
      <w:szCs w:val="24"/>
      <w:u w:val="single"/>
      <w:lang w:eastAsia="it-I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B08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B082A"/>
  </w:style>
  <w:style w:type="paragraph" w:styleId="Footer">
    <w:name w:val="footer"/>
    <w:basedOn w:val="Normal"/>
    <w:link w:val="FooterChar"/>
    <w:uiPriority w:val="99"/>
    <w:unhideWhenUsed/>
    <w:rsid w:val="00BB08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082A"/>
  </w:style>
  <w:style w:type="paragraph" w:styleId="BalloonText">
    <w:name w:val="Balloon Text"/>
    <w:basedOn w:val="Normal"/>
    <w:link w:val="BalloonTextChar"/>
    <w:uiPriority w:val="99"/>
    <w:semiHidden/>
    <w:unhideWhenUsed/>
    <w:rsid w:val="00BB08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082A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Table of contents numbered,Elenco num ARGEA,body,Odsek zoznamu2,Testo_tabella,Dot pt,F5 List Paragraph,List Paragraph Char Char Char,Indicator Text,Numbered Para 1,Bullet 1,Bullet Points,List Paragraph2,MAIN CONTENT,Normal numbered,3,列出"/>
    <w:basedOn w:val="Normal"/>
    <w:link w:val="ListParagraphChar"/>
    <w:uiPriority w:val="34"/>
    <w:qFormat/>
    <w:rsid w:val="007E407A"/>
    <w:pPr>
      <w:ind w:left="720"/>
      <w:contextualSpacing/>
    </w:pPr>
  </w:style>
  <w:style w:type="character" w:customStyle="1" w:styleId="ListParagraphChar">
    <w:name w:val="List Paragraph Char"/>
    <w:aliases w:val="Table of contents numbered Char,Elenco num ARGEA Char,body Char,Odsek zoznamu2 Char,Testo_tabella Char,Dot pt Char,F5 List Paragraph Char,List Paragraph Char Char Char Char,Indicator Text Char,Numbered Para 1 Char,Bullet 1 Char"/>
    <w:link w:val="ListParagraph"/>
    <w:uiPriority w:val="34"/>
    <w:qFormat/>
    <w:locked/>
    <w:rsid w:val="00257A47"/>
  </w:style>
  <w:style w:type="character" w:styleId="CommentReference">
    <w:name w:val="annotation reference"/>
    <w:basedOn w:val="DefaultParagraphFont"/>
    <w:uiPriority w:val="99"/>
    <w:semiHidden/>
    <w:unhideWhenUsed/>
    <w:rsid w:val="0015409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5409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5409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409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54096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DC29C7"/>
    <w:pPr>
      <w:spacing w:after="0" w:line="240" w:lineRule="auto"/>
    </w:pPr>
  </w:style>
  <w:style w:type="paragraph" w:styleId="BodyText2">
    <w:name w:val="Body Text 2"/>
    <w:basedOn w:val="Normal"/>
    <w:link w:val="BodyText2Char"/>
    <w:uiPriority w:val="99"/>
    <w:rsid w:val="00371A70"/>
    <w:pPr>
      <w:spacing w:after="0" w:line="240" w:lineRule="auto"/>
    </w:pPr>
    <w:rPr>
      <w:rFonts w:ascii="Tahoma" w:eastAsia="Times New Roman" w:hAnsi="Tahoma" w:cs="Tahoma"/>
      <w:sz w:val="20"/>
      <w:szCs w:val="24"/>
      <w:lang w:eastAsia="it-IT"/>
    </w:rPr>
  </w:style>
  <w:style w:type="character" w:customStyle="1" w:styleId="BodyText2Char">
    <w:name w:val="Body Text 2 Char"/>
    <w:basedOn w:val="DefaultParagraphFont"/>
    <w:link w:val="BodyText2"/>
    <w:uiPriority w:val="99"/>
    <w:rsid w:val="00371A70"/>
    <w:rPr>
      <w:rFonts w:ascii="Tahoma" w:eastAsia="Times New Roman" w:hAnsi="Tahoma" w:cs="Tahoma"/>
      <w:sz w:val="20"/>
      <w:szCs w:val="24"/>
      <w:lang w:eastAsia="it-IT"/>
    </w:rPr>
  </w:style>
  <w:style w:type="character" w:customStyle="1" w:styleId="Heading7Char">
    <w:name w:val="Heading 7 Char"/>
    <w:basedOn w:val="DefaultParagraphFont"/>
    <w:link w:val="Heading7"/>
    <w:rsid w:val="00EF56A2"/>
    <w:rPr>
      <w:rFonts w:ascii="Times New Roman" w:eastAsia="Times New Roman" w:hAnsi="Times New Roman" w:cs="Times New Roman"/>
      <w:sz w:val="24"/>
      <w:szCs w:val="24"/>
      <w:u w:val="single"/>
      <w:lang w:eastAsia="it-I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63F0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63F0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63F03"/>
    <w:rPr>
      <w:vertAlign w:val="superscript"/>
    </w:rPr>
  </w:style>
  <w:style w:type="table" w:styleId="TableGrid">
    <w:name w:val="Table Grid"/>
    <w:basedOn w:val="TableNormal"/>
    <w:uiPriority w:val="39"/>
    <w:rsid w:val="000109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1E4F6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E4F6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D06AA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D06AA"/>
    <w:rPr>
      <w:rFonts w:ascii="Consolas" w:hAnsi="Consolas"/>
      <w:sz w:val="20"/>
      <w:szCs w:val="20"/>
    </w:rPr>
  </w:style>
  <w:style w:type="paragraph" w:customStyle="1" w:styleId="Default">
    <w:name w:val="Default"/>
    <w:rsid w:val="0022431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Spacing">
    <w:name w:val="No Spacing"/>
    <w:aliases w:val="Puntini,Punto"/>
    <w:basedOn w:val="ListParagraph"/>
    <w:uiPriority w:val="1"/>
    <w:qFormat/>
    <w:rsid w:val="00D55539"/>
    <w:pPr>
      <w:numPr>
        <w:numId w:val="25"/>
      </w:numPr>
      <w:tabs>
        <w:tab w:val="num" w:pos="360"/>
      </w:tabs>
      <w:spacing w:before="120" w:after="120" w:line="276" w:lineRule="auto"/>
      <w:ind w:firstLine="0"/>
      <w:jc w:val="both"/>
    </w:pPr>
    <w:rPr>
      <w:rFonts w:ascii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BB61DB"/>
    <w:rPr>
      <w:i/>
      <w:iCs/>
    </w:rPr>
  </w:style>
  <w:style w:type="character" w:styleId="Strong">
    <w:name w:val="Strong"/>
    <w:basedOn w:val="DefaultParagraphFont"/>
    <w:uiPriority w:val="22"/>
    <w:qFormat/>
    <w:rsid w:val="00BB61DB"/>
    <w:rPr>
      <w:b/>
      <w:bCs/>
    </w:rPr>
  </w:style>
  <w:style w:type="character" w:styleId="Hyperlink">
    <w:name w:val="Hyperlink"/>
    <w:basedOn w:val="DefaultParagraphFont"/>
    <w:uiPriority w:val="99"/>
    <w:unhideWhenUsed/>
    <w:rsid w:val="00BB61D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B61D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5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0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4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npa.gov.it/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1EF7A9383B954A99BDB188C5B5F56C" ma:contentTypeVersion="18" ma:contentTypeDescription="Create a new document." ma:contentTypeScope="" ma:versionID="3431b957df62f7735b168515a0653b1b">
  <xsd:schema xmlns:xsd="http://www.w3.org/2001/XMLSchema" xmlns:xs="http://www.w3.org/2001/XMLSchema" xmlns:p="http://schemas.microsoft.com/office/2006/metadata/properties" xmlns:ns2="723a85be-c045-41ce-bc23-1168b06c79ac" xmlns:ns3="acd0e2ac-5bf5-4cd7-a5c1-ce35aee9871f" targetNamespace="http://schemas.microsoft.com/office/2006/metadata/properties" ma:root="true" ma:fieldsID="ba0d262a03b49fae69044807e4e6665d" ns2:_="" ns3:_="">
    <xsd:import namespace="723a85be-c045-41ce-bc23-1168b06c79ac"/>
    <xsd:import namespace="acd0e2ac-5bf5-4cd7-a5c1-ce35aee987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3a85be-c045-41ce-bc23-1168b06c79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d0e2ac-5bf5-4cd7-a5c1-ce35aee9871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e5f55cd2-b5c9-4533-a1c2-d7ec0478c098}" ma:internalName="TaxCatchAll" ma:showField="CatchAllData" ma:web="acd0e2ac-5bf5-4cd7-a5c1-ce35aee987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cd0e2ac-5bf5-4cd7-a5c1-ce35aee9871f" xsi:nil="true"/>
    <lcf76f155ced4ddcb4097134ff3c332f xmlns="723a85be-c045-41ce-bc23-1168b06c79a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5EF55DF-7637-48EA-9C57-CB82803F8F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0D8019-472B-4A78-9347-487C604AECF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DEB58E3-1890-440C-BB94-D500EFDC3D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3a85be-c045-41ce-bc23-1168b06c79ac"/>
    <ds:schemaRef ds:uri="acd0e2ac-5bf5-4cd7-a5c1-ce35aee987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A62DD3B-D6F0-4ED9-A0E7-7FCB7A25E03B}">
  <ds:schemaRefs>
    <ds:schemaRef ds:uri="http://schemas.microsoft.com/office/2006/metadata/properties"/>
    <ds:schemaRef ds:uri="http://schemas.microsoft.com/office/infopath/2007/PartnerControls"/>
    <ds:schemaRef ds:uri="acd0e2ac-5bf5-4cd7-a5c1-ce35aee9871f"/>
    <ds:schemaRef ds:uri="723a85be-c045-41ce-bc23-1168b06c79a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2851</Words>
  <Characters>18165</Characters>
  <Application>Microsoft Office Word</Application>
  <DocSecurity>0</DocSecurity>
  <Lines>1211</Lines>
  <Paragraphs>412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2025-03-13T13:47:00Z</dcterms:created>
  <dcterms:modified xsi:type="dcterms:W3CDTF">2026-04-23T13:47:00Z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0x010100B61EF7A9383B954A99BDB188C5B5F56C</vt:lpwstr>
  </property>
  <property fmtid="{D5CDD505-2E9C-101B-9397-08002B2CF9AE}" pid="3" name="MediaServiceImageTags">
    <vt:lpwstr/>
  </property>
</Properties>
</file>